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42" w:rsidRDefault="00FA1A42" w:rsidP="00FA1A4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FA1A42" w:rsidRPr="00902F78" w:rsidRDefault="00FA1A42" w:rsidP="00902F78">
      <w:pPr>
        <w:shd w:val="clear" w:color="auto" w:fill="FFFFFF"/>
        <w:spacing w:after="0" w:line="240" w:lineRule="auto"/>
        <w:ind w:left="-567" w:right="-284"/>
        <w:jc w:val="center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proofErr w:type="spellStart"/>
      <w:r w:rsidRPr="00902F7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Тедеевой</w:t>
      </w:r>
      <w:proofErr w:type="spellEnd"/>
      <w:r w:rsidRPr="00902F7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Ф.М., заместителя директора по воспитательной работе</w:t>
      </w:r>
    </w:p>
    <w:p w:rsidR="00691B99" w:rsidRDefault="00691B99" w:rsidP="00902F78">
      <w:pPr>
        <w:shd w:val="clear" w:color="auto" w:fill="FFFFFF"/>
        <w:spacing w:after="0" w:line="240" w:lineRule="auto"/>
        <w:ind w:left="-567" w:right="-284"/>
        <w:jc w:val="center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r w:rsidRPr="00902F7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об участии в </w:t>
      </w:r>
      <w:r w:rsidR="00463006" w:rsidRPr="00902F7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XVIII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региональном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конкурс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е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молодых исследователей </w:t>
      </w:r>
      <w:r w:rsidR="00463006"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«Ступень в науку»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.</w:t>
      </w:r>
    </w:p>
    <w:p w:rsidR="00691B99" w:rsidRDefault="00691B99" w:rsidP="00902F78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</w:p>
    <w:p w:rsidR="00463006" w:rsidRDefault="00691B99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П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роходил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конкурс 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с 26 января по 8 февраля.</w:t>
      </w:r>
      <w:r w:rsidR="00463006" w:rsidRP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На </w:t>
      </w:r>
      <w:r w:rsidR="00463006"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торжественн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ую</w:t>
      </w:r>
      <w:r w:rsidR="00463006"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церемони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ю</w:t>
      </w:r>
      <w:r w:rsidR="00463006"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награждения победителей и призёров финального этапа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пригласили в Республиканский</w:t>
      </w:r>
      <w:r w:rsidR="00463006"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дворец детского творчества им. </w:t>
      </w:r>
      <w:r w:rsidR="0046300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Б.Е.</w:t>
      </w:r>
      <w:r w:rsidR="00463006" w:rsidRP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Кабалоева</w:t>
      </w:r>
    </w:p>
    <w:p w:rsidR="00D96415" w:rsidRDefault="00D96415" w:rsidP="00D96415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Награ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ждали</w:t>
      </w: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победителей</w:t>
      </w:r>
      <w:r w:rsidR="00345985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- </w:t>
      </w: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министр по вопросам национальных отношений Аслан </w:t>
      </w:r>
      <w:proofErr w:type="spellStart"/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Цуциев</w:t>
      </w:r>
      <w:proofErr w:type="spellEnd"/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, заместитель министра образования и науки республики Алан Аликов, генерал-майор авиации, военный летчик первого разряда </w:t>
      </w:r>
      <w:proofErr w:type="spellStart"/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Солтан</w:t>
      </w:r>
      <w:proofErr w:type="spellEnd"/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Каболов</w:t>
      </w:r>
      <w:proofErr w:type="spellEnd"/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и многие другие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.</w:t>
      </w:r>
      <w:r w:rsidR="00135F88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</w:p>
    <w:p w:rsidR="00D96415" w:rsidRDefault="002D6036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В </w:t>
      </w:r>
      <w:r w:rsidR="00463006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2020-2021 учебном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году </w:t>
      </w:r>
      <w:r w:rsidR="00463006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на</w:t>
      </w:r>
      <w:r w:rsidR="001A042A"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конкурс</w:t>
      </w:r>
      <w:r w:rsidR="00463006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было</w:t>
      </w:r>
      <w:r w:rsidR="00135F88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 w:rsidR="00463006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заявлено</w:t>
      </w:r>
      <w:r w:rsidR="00D96415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 w:rsidR="009D10AF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216</w:t>
      </w:r>
      <w:r w:rsidR="00463006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работ</w:t>
      </w:r>
      <w:r w:rsidR="00D96415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, по 20 направлениям, в области гуманитарных, естественно – научных, технических и математических наук.</w:t>
      </w:r>
      <w:r w:rsidR="00812D52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Основные критерии для каждого </w:t>
      </w:r>
      <w:r w:rsidR="00463006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участника</w:t>
      </w:r>
      <w:r w:rsidR="00812D52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– актуальная тема и оригинальная подача информации. Цель  – выявить способных, талантливых учеников и приучить к исследовательской деятельности.</w:t>
      </w:r>
    </w:p>
    <w:p w:rsidR="0029708C" w:rsidRDefault="001A042A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b/>
          <w:bCs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 w:rsidR="00463006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Победа в </w:t>
      </w:r>
      <w:r w:rsidR="00463006"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финально</w:t>
      </w:r>
      <w:r w:rsidR="00463006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м</w:t>
      </w:r>
      <w:r w:rsidR="00463006"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этап</w:t>
      </w:r>
      <w:r w:rsidR="00463006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е</w:t>
      </w:r>
      <w:r w:rsidR="00135F88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регионального конкурса даёт возможность победителям участвовать в соревновании </w:t>
      </w:r>
      <w:r w:rsidR="00135F88"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на Всероссийском </w:t>
      </w:r>
      <w:r w:rsidR="00135F88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уровне в Москве, куда они отправятся в</w:t>
      </w: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марте </w:t>
      </w:r>
      <w:r w:rsidR="00135F88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–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апреле</w:t>
      </w:r>
      <w:r w:rsidR="00135F88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.</w:t>
      </w:r>
    </w:p>
    <w:p w:rsidR="00CD695F" w:rsidRDefault="001A042A" w:rsidP="00902F78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r w:rsidRPr="00CD695F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Обучающи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еся</w:t>
      </w:r>
      <w:r w:rsidRPr="00CD695F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МБУ ДОД </w:t>
      </w:r>
      <w:r>
        <w:rPr>
          <w:rFonts w:ascii="MyriadProRegular" w:eastAsia="Times New Roman" w:hAnsi="MyriadProRegular" w:cs="Times New Roman" w:hint="eastAsia"/>
          <w:bCs/>
          <w:color w:val="333333"/>
          <w:sz w:val="24"/>
          <w:szCs w:val="24"/>
          <w:lang w:eastAsia="ru-RU"/>
        </w:rPr>
        <w:t>«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Станции юных натуралистов</w:t>
      </w:r>
      <w:r>
        <w:rPr>
          <w:rFonts w:ascii="MyriadProRegular" w:eastAsia="Times New Roman" w:hAnsi="MyriadProRegular" w:cs="Times New Roman" w:hint="eastAsia"/>
          <w:bCs/>
          <w:color w:val="333333"/>
          <w:sz w:val="24"/>
          <w:szCs w:val="24"/>
          <w:lang w:eastAsia="ru-RU"/>
        </w:rPr>
        <w:t>»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МО – Пригородного района  представили к участию в конкурсе 12 работ, </w:t>
      </w:r>
      <w:r w:rsidR="00135F8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8</w:t>
      </w:r>
      <w:r w:rsid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из которых  стали п</w:t>
      </w:r>
      <w:r w:rsidR="00200127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обедителя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ми</w:t>
      </w:r>
      <w:r w:rsidR="00135F8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и призёрами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. Под руководством своих наставников юные </w:t>
      </w:r>
      <w:r w:rsidR="002D603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ученые провели  исследования в различных областях науки</w:t>
      </w:r>
      <w:r w:rsidR="00812D52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и были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 w:rsidR="005B27F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награждены дипломами</w:t>
      </w:r>
      <w:r w:rsidR="00D96415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и </w:t>
      </w:r>
      <w:r w:rsidR="005B27F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медалями:</w:t>
      </w:r>
    </w:p>
    <w:p w:rsidR="00B875C6" w:rsidRPr="00DF4A2F" w:rsidRDefault="00B875C6" w:rsidP="00B875C6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Нартикоев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Хетаг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–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val="en-US" w:eastAsia="ru-RU"/>
        </w:rPr>
        <w:t>I</w:t>
      </w:r>
      <w:r w:rsidRPr="00DF4A2F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место (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культурология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), СЮН (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Тедеева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Ф.М.);</w:t>
      </w:r>
    </w:p>
    <w:p w:rsidR="005B27F8" w:rsidRDefault="005B27F8" w:rsidP="00D96415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Бирагова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Елена -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val="en-US" w:eastAsia="ru-RU"/>
        </w:rPr>
        <w:t>I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место (</w:t>
      </w:r>
      <w:r w:rsidR="00135F8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С/</w:t>
      </w:r>
      <w:proofErr w:type="spellStart"/>
      <w:r w:rsidR="00135F8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х</w:t>
      </w:r>
      <w:proofErr w:type="spellEnd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), СОШ №1 с. </w:t>
      </w:r>
      <w:proofErr w:type="spellStart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Камбилеевское</w:t>
      </w:r>
      <w:proofErr w:type="spellEnd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р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-ль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Валиева Р.П.);</w:t>
      </w:r>
      <w:r w:rsidRPr="005B27F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B875C6" w:rsidRPr="00B875C6" w:rsidRDefault="00B875C6" w:rsidP="00B875C6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proofErr w:type="spellStart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Букулова</w:t>
      </w:r>
      <w:proofErr w:type="spellEnd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Милана – I место (географическое краеведение), СОШ с. </w:t>
      </w:r>
      <w:proofErr w:type="spellStart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Комгарон</w:t>
      </w:r>
      <w:proofErr w:type="spellEnd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Абаева</w:t>
      </w:r>
      <w:proofErr w:type="spellEnd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Л.М.)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.</w:t>
      </w:r>
    </w:p>
    <w:p w:rsidR="00DF4A2F" w:rsidRDefault="00664564" w:rsidP="00D96415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Братья </w:t>
      </w:r>
      <w:proofErr w:type="spellStart"/>
      <w:r w:rsidR="00DF4A2F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Терлуев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ы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 w:rsidR="00DF4A2F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–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val="en-US" w:eastAsia="ru-RU"/>
        </w:rPr>
        <w:t>I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место (ботаника</w:t>
      </w:r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), СОШ №1 с. </w:t>
      </w:r>
      <w:proofErr w:type="spellStart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Камбилеевское</w:t>
      </w:r>
      <w:proofErr w:type="spellEnd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р</w:t>
      </w:r>
      <w:r w:rsidR="00DF4A2F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-ль</w:t>
      </w:r>
      <w:proofErr w:type="spellEnd"/>
      <w:r w:rsidR="00DF4A2F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Валиева Р.П.);</w:t>
      </w:r>
      <w:r w:rsidR="00DF4A2F" w:rsidRPr="005B27F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B875C6" w:rsidRDefault="00B875C6" w:rsidP="00B875C6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Нартикоева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Тамара -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val="en-US" w:eastAsia="ru-RU"/>
        </w:rPr>
        <w:t>II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место (зоология), СЮН, (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Тедеева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Ф.М.);</w:t>
      </w:r>
      <w:r w:rsidRPr="005B27F8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B875C6" w:rsidRDefault="00B875C6" w:rsidP="00B875C6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proofErr w:type="spellStart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Котаева</w:t>
      </w:r>
      <w:proofErr w:type="spellEnd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Милена</w:t>
      </w:r>
      <w:proofErr w:type="spellEnd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- II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место</w:t>
      </w:r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(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</w:t>
      </w:r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ультурология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),</w:t>
      </w:r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СОШ №2 с. </w:t>
      </w:r>
      <w:proofErr w:type="spellStart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Ногир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Битиев</w:t>
      </w:r>
      <w:proofErr w:type="spellEnd"/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Б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.</w:t>
      </w:r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А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.);</w:t>
      </w:r>
    </w:p>
    <w:p w:rsidR="00664564" w:rsidRDefault="00664564" w:rsidP="00B875C6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Джусоева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Ардина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 – </w:t>
      </w:r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III</w:t>
      </w:r>
      <w:r w:rsidRPr="00DF4A2F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место (история), СОШ №2 с. Октябрьское</w:t>
      </w:r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р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-ль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Тедеева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Ф.М.);</w:t>
      </w:r>
    </w:p>
    <w:p w:rsidR="00DF4A2F" w:rsidRDefault="00DF4A2F" w:rsidP="00B875C6">
      <w:pPr>
        <w:shd w:val="clear" w:color="auto" w:fill="FFFFFF"/>
        <w:spacing w:after="0" w:line="240" w:lineRule="auto"/>
        <w:ind w:left="-567" w:right="-284"/>
        <w:jc w:val="both"/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Бирагова</w:t>
      </w:r>
      <w:proofErr w:type="spellEnd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Дана </w:t>
      </w:r>
      <w:r w:rsidR="00664564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–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I</w:t>
      </w:r>
      <w:r w:rsidR="00664564"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I</w:t>
      </w:r>
      <w:r w:rsidRP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I</w:t>
      </w:r>
      <w:r w:rsidR="00664564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место (физика), СОШ №1 с. </w:t>
      </w:r>
      <w:proofErr w:type="spellStart"/>
      <w:r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Камби</w:t>
      </w:r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леевское</w:t>
      </w:r>
      <w:proofErr w:type="spellEnd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, (</w:t>
      </w:r>
      <w:proofErr w:type="spellStart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>р-ль</w:t>
      </w:r>
      <w:proofErr w:type="spellEnd"/>
      <w:r w:rsidR="00B875C6">
        <w:rPr>
          <w:rFonts w:ascii="MyriadProRegular" w:eastAsia="Times New Roman" w:hAnsi="MyriadProRegular" w:cs="Times New Roman"/>
          <w:bCs/>
          <w:color w:val="333333"/>
          <w:sz w:val="24"/>
          <w:szCs w:val="24"/>
          <w:lang w:eastAsia="ru-RU"/>
        </w:rPr>
        <w:t xml:space="preserve"> Валиева Р.П.);</w:t>
      </w:r>
    </w:p>
    <w:p w:rsidR="0029708C" w:rsidRDefault="002D6036" w:rsidP="00B875C6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Многи</w:t>
      </w:r>
      <w:r w:rsidR="00B33624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х наших ребят порадовали 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специальными призами</w:t>
      </w:r>
      <w:r w:rsidR="00C35F54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от спонсоров конкурса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:</w:t>
      </w:r>
    </w:p>
    <w:p w:rsidR="00B33624" w:rsidRDefault="00B33624" w:rsidP="00B875C6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Хетаг</w:t>
      </w:r>
      <w:proofErr w:type="spellEnd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Нартикоев</w:t>
      </w:r>
      <w:proofErr w:type="spellEnd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– подарочный экземпляр книги В.</w:t>
      </w:r>
      <w:r w:rsidR="009D10AF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А.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Кузнецова;</w:t>
      </w:r>
    </w:p>
    <w:p w:rsidR="00B33624" w:rsidRDefault="00B33624" w:rsidP="00B875C6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Милана </w:t>
      </w:r>
      <w:proofErr w:type="spellStart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Букулова</w:t>
      </w:r>
      <w:proofErr w:type="spellEnd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– книга </w:t>
      </w:r>
      <w:r>
        <w:rPr>
          <w:rFonts w:ascii="MyriadProRegular" w:eastAsia="Times New Roman" w:hAnsi="MyriadProRegular" w:cs="Times New Roman" w:hint="eastAsia"/>
          <w:color w:val="333333"/>
          <w:sz w:val="24"/>
          <w:szCs w:val="24"/>
          <w:lang w:eastAsia="ru-RU"/>
        </w:rPr>
        <w:t>«</w:t>
      </w:r>
      <w:proofErr w:type="spellStart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Нартский</w:t>
      </w:r>
      <w:proofErr w:type="spellEnd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эпос</w:t>
      </w:r>
      <w:r>
        <w:rPr>
          <w:rFonts w:ascii="MyriadProRegular" w:eastAsia="Times New Roman" w:hAnsi="MyriadProRegular" w:cs="Times New Roman" w:hint="eastAsia"/>
          <w:color w:val="333333"/>
          <w:sz w:val="24"/>
          <w:szCs w:val="24"/>
          <w:lang w:eastAsia="ru-RU"/>
        </w:rPr>
        <w:t>»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;</w:t>
      </w:r>
    </w:p>
    <w:p w:rsidR="00B33624" w:rsidRDefault="00B33624" w:rsidP="00B875C6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Ардина</w:t>
      </w:r>
      <w:proofErr w:type="spellEnd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Джусоева</w:t>
      </w:r>
      <w:proofErr w:type="spellEnd"/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– подарочный экземпляр книги </w:t>
      </w:r>
      <w:r w:rsidR="00412D19">
        <w:rPr>
          <w:rFonts w:ascii="MyriadProRegular" w:eastAsia="Times New Roman" w:hAnsi="MyriadProRegular" w:cs="Times New Roman" w:hint="eastAsia"/>
          <w:color w:val="333333"/>
          <w:sz w:val="24"/>
          <w:szCs w:val="24"/>
          <w:lang w:eastAsia="ru-RU"/>
        </w:rPr>
        <w:t>«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250 фотографий о Владикавказе</w:t>
      </w:r>
      <w:r w:rsidR="00412D19">
        <w:rPr>
          <w:rFonts w:ascii="MyriadProRegular" w:eastAsia="Times New Roman" w:hAnsi="MyriadProRegular" w:cs="Times New Roman" w:hint="eastAsia"/>
          <w:color w:val="333333"/>
          <w:sz w:val="24"/>
          <w:szCs w:val="24"/>
          <w:lang w:eastAsia="ru-RU"/>
        </w:rPr>
        <w:t>»</w:t>
      </w: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 и ещё много приятностей.</w:t>
      </w:r>
    </w:p>
    <w:p w:rsidR="00B33624" w:rsidRDefault="00B33624" w:rsidP="00B875C6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 xml:space="preserve">Такие полезные подарки могут стать материалом для будущих научных исследований. </w:t>
      </w:r>
    </w:p>
    <w:p w:rsidR="0029708C" w:rsidRPr="0029708C" w:rsidRDefault="0029708C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</w:p>
    <w:p w:rsidR="001A042A" w:rsidRPr="0029708C" w:rsidRDefault="0029708C" w:rsidP="001A042A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 </w:t>
      </w:r>
    </w:p>
    <w:p w:rsidR="0029708C" w:rsidRPr="0029708C" w:rsidRDefault="0029708C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</w:p>
    <w:p w:rsidR="0029708C" w:rsidRPr="0029708C" w:rsidRDefault="0029708C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.</w:t>
      </w:r>
    </w:p>
    <w:p w:rsidR="0029708C" w:rsidRPr="0029708C" w:rsidRDefault="0029708C" w:rsidP="005B27F8">
      <w:pPr>
        <w:shd w:val="clear" w:color="auto" w:fill="FFFFFF"/>
        <w:spacing w:after="0" w:line="240" w:lineRule="auto"/>
        <w:ind w:left="-567" w:right="-284" w:firstLine="851"/>
        <w:jc w:val="both"/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</w:pPr>
      <w:r w:rsidRPr="0029708C">
        <w:rPr>
          <w:rFonts w:ascii="MyriadProRegular" w:eastAsia="Times New Roman" w:hAnsi="MyriadProRegular" w:cs="Times New Roman"/>
          <w:color w:val="333333"/>
          <w:sz w:val="24"/>
          <w:szCs w:val="24"/>
          <w:lang w:eastAsia="ru-RU"/>
        </w:rPr>
        <w:t> </w:t>
      </w:r>
    </w:p>
    <w:p w:rsidR="00621B71" w:rsidRDefault="00621B71" w:rsidP="005B27F8">
      <w:pPr>
        <w:ind w:left="-567" w:right="-284" w:firstLine="851"/>
        <w:jc w:val="both"/>
      </w:pPr>
    </w:p>
    <w:sectPr w:rsidR="00621B71" w:rsidSect="0062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708C"/>
    <w:rsid w:val="00024457"/>
    <w:rsid w:val="000A78DF"/>
    <w:rsid w:val="000C3E32"/>
    <w:rsid w:val="00135F88"/>
    <w:rsid w:val="001A042A"/>
    <w:rsid w:val="00200127"/>
    <w:rsid w:val="0029708C"/>
    <w:rsid w:val="002D6036"/>
    <w:rsid w:val="00345985"/>
    <w:rsid w:val="00412D19"/>
    <w:rsid w:val="00463006"/>
    <w:rsid w:val="005B27F8"/>
    <w:rsid w:val="00621B71"/>
    <w:rsid w:val="00664564"/>
    <w:rsid w:val="00674FBB"/>
    <w:rsid w:val="00691B99"/>
    <w:rsid w:val="00812D52"/>
    <w:rsid w:val="00892593"/>
    <w:rsid w:val="008A06E1"/>
    <w:rsid w:val="00902F78"/>
    <w:rsid w:val="009D10AF"/>
    <w:rsid w:val="009E7A8F"/>
    <w:rsid w:val="00A55A38"/>
    <w:rsid w:val="00A8133F"/>
    <w:rsid w:val="00B33624"/>
    <w:rsid w:val="00B875C6"/>
    <w:rsid w:val="00C35F54"/>
    <w:rsid w:val="00C77A32"/>
    <w:rsid w:val="00CD695F"/>
    <w:rsid w:val="00D96415"/>
    <w:rsid w:val="00DD7CB7"/>
    <w:rsid w:val="00DF4A2F"/>
    <w:rsid w:val="00F273C2"/>
    <w:rsid w:val="00FA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08C"/>
    <w:rPr>
      <w:b/>
      <w:bCs/>
    </w:rPr>
  </w:style>
  <w:style w:type="paragraph" w:styleId="a4">
    <w:name w:val="Normal (Web)"/>
    <w:basedOn w:val="a"/>
    <w:uiPriority w:val="99"/>
    <w:unhideWhenUsed/>
    <w:rsid w:val="0066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2021-02-08T12:57:00Z</cp:lastPrinted>
  <dcterms:created xsi:type="dcterms:W3CDTF">2020-02-03T08:03:00Z</dcterms:created>
  <dcterms:modified xsi:type="dcterms:W3CDTF">2021-03-18T09:57:00Z</dcterms:modified>
</cp:coreProperties>
</file>