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5A" w:rsidRPr="00D56020" w:rsidRDefault="00341F5A" w:rsidP="00A73DE6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ind w:firstLine="720"/>
        <w:jc w:val="center"/>
      </w:pPr>
      <w:r w:rsidRPr="00D56020">
        <w:rPr>
          <w:bCs/>
          <w:color w:val="000000"/>
        </w:rPr>
        <w:t xml:space="preserve">Итоги </w:t>
      </w:r>
      <w:r w:rsidR="00DB26C5" w:rsidRPr="00D56020">
        <w:rPr>
          <w:bCs/>
          <w:color w:val="000000"/>
        </w:rPr>
        <w:t xml:space="preserve">СЮН </w:t>
      </w:r>
      <w:r w:rsidRPr="00D56020">
        <w:rPr>
          <w:bCs/>
          <w:color w:val="000000"/>
        </w:rPr>
        <w:t>республиканского конкурса «Юннат – 2020»</w:t>
      </w:r>
      <w:r w:rsidR="00DB26C5" w:rsidRPr="00D56020">
        <w:rPr>
          <w:bCs/>
          <w:color w:val="000000"/>
        </w:rPr>
        <w:t xml:space="preserve"> и «Знатоки природы»</w:t>
      </w:r>
    </w:p>
    <w:tbl>
      <w:tblPr>
        <w:tblpPr w:leftFromText="180" w:rightFromText="180" w:vertAnchor="page" w:horzAnchor="page" w:tblpXSpec="center" w:tblpY="1675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2126"/>
        <w:gridCol w:w="6096"/>
        <w:gridCol w:w="1701"/>
      </w:tblGrid>
      <w:tr w:rsidR="00341F5A" w:rsidRPr="00D56020" w:rsidTr="00DB26C5">
        <w:trPr>
          <w:trHeight w:val="216"/>
        </w:trPr>
        <w:tc>
          <w:tcPr>
            <w:tcW w:w="534" w:type="dxa"/>
          </w:tcPr>
          <w:p w:rsidR="00341F5A" w:rsidRPr="00D56020" w:rsidRDefault="00341F5A" w:rsidP="000654BB">
            <w:r w:rsidRPr="00D56020">
              <w:t>№</w:t>
            </w:r>
          </w:p>
        </w:tc>
        <w:tc>
          <w:tcPr>
            <w:tcW w:w="2551" w:type="dxa"/>
          </w:tcPr>
          <w:p w:rsidR="00341F5A" w:rsidRPr="00D56020" w:rsidRDefault="00341F5A" w:rsidP="000654BB">
            <w:r w:rsidRPr="00D56020">
              <w:t xml:space="preserve">ФИО </w:t>
            </w:r>
          </w:p>
        </w:tc>
        <w:tc>
          <w:tcPr>
            <w:tcW w:w="2126" w:type="dxa"/>
          </w:tcPr>
          <w:p w:rsidR="00341F5A" w:rsidRPr="00D56020" w:rsidRDefault="00341F5A" w:rsidP="000654BB">
            <w:r w:rsidRPr="00D56020">
              <w:t>Руководитель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341F5A" w:rsidP="000654BB">
            <w:r w:rsidRPr="00D56020">
              <w:t>Образовательное учреждение</w:t>
            </w:r>
          </w:p>
          <w:p w:rsidR="00341F5A" w:rsidRPr="00D56020" w:rsidRDefault="00341F5A" w:rsidP="000654B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D56020" w:rsidP="000654BB">
            <w:pPr>
              <w:jc w:val="center"/>
            </w:pPr>
            <w:r w:rsidRPr="00D56020">
              <w:t>Достижения (</w:t>
            </w:r>
            <w:r w:rsidR="00341F5A" w:rsidRPr="00D56020">
              <w:t>Место</w:t>
            </w:r>
            <w:r w:rsidRPr="00D56020">
              <w:t>)</w:t>
            </w:r>
          </w:p>
        </w:tc>
      </w:tr>
      <w:tr w:rsidR="00341F5A" w:rsidRPr="00D56020" w:rsidTr="00DB26C5">
        <w:trPr>
          <w:trHeight w:val="70"/>
        </w:trPr>
        <w:tc>
          <w:tcPr>
            <w:tcW w:w="13008" w:type="dxa"/>
            <w:gridSpan w:val="5"/>
            <w:tcBorders>
              <w:right w:val="single" w:sz="4" w:space="0" w:color="auto"/>
            </w:tcBorders>
          </w:tcPr>
          <w:p w:rsidR="00DB26C5" w:rsidRPr="00D56020" w:rsidRDefault="00DB26C5" w:rsidP="000654BB">
            <w:pPr>
              <w:jc w:val="center"/>
            </w:pPr>
          </w:p>
          <w:p w:rsidR="00341F5A" w:rsidRPr="00D56020" w:rsidRDefault="00341F5A" w:rsidP="000654BB">
            <w:pPr>
              <w:jc w:val="center"/>
            </w:pPr>
            <w:r w:rsidRPr="00D56020">
              <w:t>Номинация «Полеводство»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1</w:t>
            </w:r>
          </w:p>
        </w:tc>
        <w:tc>
          <w:tcPr>
            <w:tcW w:w="2551" w:type="dxa"/>
          </w:tcPr>
          <w:p w:rsidR="00341F5A" w:rsidRPr="00D56020" w:rsidRDefault="00341F5A" w:rsidP="000654BB">
            <w:proofErr w:type="spellStart"/>
            <w:r w:rsidRPr="00D56020">
              <w:t>Бирагова</w:t>
            </w:r>
            <w:proofErr w:type="spellEnd"/>
            <w:r w:rsidRPr="00D56020">
              <w:t xml:space="preserve"> Елена</w:t>
            </w:r>
          </w:p>
        </w:tc>
        <w:tc>
          <w:tcPr>
            <w:tcW w:w="2126" w:type="dxa"/>
          </w:tcPr>
          <w:p w:rsidR="00341F5A" w:rsidRPr="00D56020" w:rsidRDefault="00341F5A" w:rsidP="000654BB">
            <w:r w:rsidRPr="00D56020">
              <w:t>Валиева Р.П.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r w:rsidRPr="00D56020">
              <w:t>Занимательная химия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1</w:t>
            </w:r>
          </w:p>
        </w:tc>
      </w:tr>
      <w:tr w:rsidR="00341F5A" w:rsidRPr="00D56020" w:rsidTr="00DB26C5">
        <w:trPr>
          <w:trHeight w:val="146"/>
        </w:trPr>
        <w:tc>
          <w:tcPr>
            <w:tcW w:w="13008" w:type="dxa"/>
            <w:gridSpan w:val="5"/>
            <w:tcBorders>
              <w:right w:val="single" w:sz="4" w:space="0" w:color="auto"/>
            </w:tcBorders>
          </w:tcPr>
          <w:p w:rsidR="00DB26C5" w:rsidRPr="00D56020" w:rsidRDefault="00DB26C5" w:rsidP="000654BB">
            <w:pPr>
              <w:jc w:val="center"/>
            </w:pPr>
          </w:p>
          <w:p w:rsidR="00341F5A" w:rsidRPr="00D56020" w:rsidRDefault="00341F5A" w:rsidP="000654BB">
            <w:pPr>
              <w:jc w:val="center"/>
            </w:pPr>
            <w:r w:rsidRPr="00D56020">
              <w:t>Номинация «Овощеводство»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5</w:t>
            </w:r>
          </w:p>
        </w:tc>
        <w:tc>
          <w:tcPr>
            <w:tcW w:w="2551" w:type="dxa"/>
          </w:tcPr>
          <w:p w:rsidR="00341F5A" w:rsidRPr="00D56020" w:rsidRDefault="00341F5A" w:rsidP="000654BB">
            <w:proofErr w:type="spellStart"/>
            <w:r w:rsidRPr="00D56020">
              <w:t>Засеев</w:t>
            </w:r>
            <w:proofErr w:type="spellEnd"/>
            <w:r w:rsidRPr="00D56020">
              <w:t xml:space="preserve"> Андрей</w:t>
            </w:r>
          </w:p>
        </w:tc>
        <w:tc>
          <w:tcPr>
            <w:tcW w:w="2126" w:type="dxa"/>
          </w:tcPr>
          <w:p w:rsidR="00341F5A" w:rsidRPr="00D56020" w:rsidRDefault="00341F5A" w:rsidP="000654BB">
            <w:proofErr w:type="spellStart"/>
            <w:r w:rsidRPr="00D56020">
              <w:t>Табуева</w:t>
            </w:r>
            <w:proofErr w:type="spellEnd"/>
            <w:r w:rsidRPr="00D56020">
              <w:t xml:space="preserve"> З.Г.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r w:rsidRPr="00D56020">
              <w:t>Экологическое краеведение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2</w:t>
            </w:r>
          </w:p>
        </w:tc>
      </w:tr>
      <w:tr w:rsidR="00341F5A" w:rsidRPr="00D56020" w:rsidTr="00DB26C5">
        <w:trPr>
          <w:trHeight w:val="143"/>
        </w:trPr>
        <w:tc>
          <w:tcPr>
            <w:tcW w:w="13008" w:type="dxa"/>
            <w:gridSpan w:val="5"/>
            <w:tcBorders>
              <w:right w:val="single" w:sz="4" w:space="0" w:color="auto"/>
            </w:tcBorders>
          </w:tcPr>
          <w:p w:rsidR="00DB26C5" w:rsidRPr="00D56020" w:rsidRDefault="00DB26C5" w:rsidP="000654BB">
            <w:pPr>
              <w:jc w:val="center"/>
            </w:pPr>
          </w:p>
          <w:p w:rsidR="00341F5A" w:rsidRPr="00D56020" w:rsidRDefault="00341F5A" w:rsidP="000654BB">
            <w:pPr>
              <w:jc w:val="center"/>
            </w:pPr>
            <w:r w:rsidRPr="00D56020">
              <w:t>Номинация «Декоративное цветоводство»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10</w:t>
            </w:r>
          </w:p>
        </w:tc>
        <w:tc>
          <w:tcPr>
            <w:tcW w:w="2551" w:type="dxa"/>
          </w:tcPr>
          <w:p w:rsidR="00341F5A" w:rsidRPr="00D56020" w:rsidRDefault="00341F5A" w:rsidP="000654BB">
            <w:proofErr w:type="spellStart"/>
            <w:r w:rsidRPr="00D56020">
              <w:t>Медоева</w:t>
            </w:r>
            <w:proofErr w:type="spellEnd"/>
            <w:r w:rsidRPr="00D56020">
              <w:t xml:space="preserve"> Лариса</w:t>
            </w:r>
          </w:p>
        </w:tc>
        <w:tc>
          <w:tcPr>
            <w:tcW w:w="2126" w:type="dxa"/>
          </w:tcPr>
          <w:p w:rsidR="00341F5A" w:rsidRPr="00D56020" w:rsidRDefault="00341F5A" w:rsidP="000654BB">
            <w:proofErr w:type="spellStart"/>
            <w:r w:rsidRPr="00D56020">
              <w:t>Хубецова</w:t>
            </w:r>
            <w:proofErr w:type="spellEnd"/>
            <w:r w:rsidRPr="00D56020">
              <w:t xml:space="preserve"> Д.Т.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r w:rsidRPr="00D56020">
              <w:t>Экология и творчество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1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11</w:t>
            </w:r>
          </w:p>
        </w:tc>
        <w:tc>
          <w:tcPr>
            <w:tcW w:w="2551" w:type="dxa"/>
          </w:tcPr>
          <w:p w:rsidR="00341F5A" w:rsidRPr="00D56020" w:rsidRDefault="00341F5A" w:rsidP="000654BB">
            <w:r w:rsidRPr="00D56020">
              <w:t>Плиева Вероника</w:t>
            </w:r>
          </w:p>
        </w:tc>
        <w:tc>
          <w:tcPr>
            <w:tcW w:w="2126" w:type="dxa"/>
          </w:tcPr>
          <w:p w:rsidR="00341F5A" w:rsidRPr="00D56020" w:rsidRDefault="00341F5A" w:rsidP="000654BB">
            <w:proofErr w:type="spellStart"/>
            <w:r w:rsidRPr="00D56020">
              <w:t>Абаева</w:t>
            </w:r>
            <w:proofErr w:type="spellEnd"/>
            <w:r w:rsidRPr="00D56020">
              <w:t xml:space="preserve"> Л. М.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r w:rsidRPr="00D56020">
              <w:t>Географическое краеведение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2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12</w:t>
            </w:r>
          </w:p>
        </w:tc>
        <w:tc>
          <w:tcPr>
            <w:tcW w:w="2551" w:type="dxa"/>
          </w:tcPr>
          <w:p w:rsidR="00341F5A" w:rsidRPr="00D56020" w:rsidRDefault="00341F5A" w:rsidP="000654BB">
            <w:proofErr w:type="spellStart"/>
            <w:r w:rsidRPr="00D56020">
              <w:t>Кокоев</w:t>
            </w:r>
            <w:proofErr w:type="spellEnd"/>
            <w:r w:rsidRPr="00D56020">
              <w:t xml:space="preserve"> </w:t>
            </w:r>
            <w:proofErr w:type="spellStart"/>
            <w:r w:rsidRPr="00D56020">
              <w:t>Асланбек</w:t>
            </w:r>
            <w:proofErr w:type="spellEnd"/>
          </w:p>
        </w:tc>
        <w:tc>
          <w:tcPr>
            <w:tcW w:w="2126" w:type="dxa"/>
          </w:tcPr>
          <w:p w:rsidR="00341F5A" w:rsidRPr="00D56020" w:rsidRDefault="00341F5A" w:rsidP="000654BB">
            <w:proofErr w:type="spellStart"/>
            <w:r w:rsidRPr="00D56020">
              <w:t>Кокоева</w:t>
            </w:r>
            <w:proofErr w:type="spellEnd"/>
            <w:r w:rsidRPr="00D56020">
              <w:t xml:space="preserve"> Э.Х.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r w:rsidRPr="00D56020">
              <w:t>Мир цветов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3</w:t>
            </w:r>
          </w:p>
        </w:tc>
      </w:tr>
      <w:tr w:rsidR="00341F5A" w:rsidRPr="00D56020" w:rsidTr="00DB26C5">
        <w:trPr>
          <w:trHeight w:val="143"/>
        </w:trPr>
        <w:tc>
          <w:tcPr>
            <w:tcW w:w="13008" w:type="dxa"/>
            <w:gridSpan w:val="5"/>
            <w:tcBorders>
              <w:right w:val="single" w:sz="4" w:space="0" w:color="auto"/>
            </w:tcBorders>
          </w:tcPr>
          <w:p w:rsidR="00DB26C5" w:rsidRPr="00D56020" w:rsidRDefault="00DB26C5" w:rsidP="000654BB">
            <w:pPr>
              <w:jc w:val="center"/>
            </w:pPr>
          </w:p>
          <w:p w:rsidR="00341F5A" w:rsidRPr="00D56020" w:rsidRDefault="00341F5A" w:rsidP="000654BB">
            <w:pPr>
              <w:jc w:val="center"/>
            </w:pPr>
            <w:r w:rsidRPr="00D56020">
              <w:t>Номинация «Бахчеводство»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16</w:t>
            </w:r>
          </w:p>
        </w:tc>
        <w:tc>
          <w:tcPr>
            <w:tcW w:w="2551" w:type="dxa"/>
          </w:tcPr>
          <w:p w:rsidR="00341F5A" w:rsidRPr="00D56020" w:rsidRDefault="00341F5A" w:rsidP="000654BB">
            <w:proofErr w:type="spellStart"/>
            <w:r w:rsidRPr="00D56020">
              <w:t>Цаболова</w:t>
            </w:r>
            <w:proofErr w:type="spellEnd"/>
            <w:r w:rsidRPr="00D56020">
              <w:t xml:space="preserve"> Анастасия</w:t>
            </w:r>
          </w:p>
        </w:tc>
        <w:tc>
          <w:tcPr>
            <w:tcW w:w="2126" w:type="dxa"/>
          </w:tcPr>
          <w:p w:rsidR="00341F5A" w:rsidRPr="00D56020" w:rsidRDefault="00341F5A" w:rsidP="000654BB">
            <w:proofErr w:type="spellStart"/>
            <w:r w:rsidRPr="00D56020">
              <w:t>Токова</w:t>
            </w:r>
            <w:proofErr w:type="spellEnd"/>
            <w:r w:rsidRPr="00D56020">
              <w:t xml:space="preserve"> Э.К.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r w:rsidRPr="00D56020">
              <w:t>Экологическая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3</w:t>
            </w:r>
          </w:p>
        </w:tc>
      </w:tr>
      <w:tr w:rsidR="00341F5A" w:rsidRPr="00D56020" w:rsidTr="00DB26C5">
        <w:trPr>
          <w:trHeight w:val="143"/>
        </w:trPr>
        <w:tc>
          <w:tcPr>
            <w:tcW w:w="13008" w:type="dxa"/>
            <w:gridSpan w:val="5"/>
            <w:tcBorders>
              <w:right w:val="single" w:sz="4" w:space="0" w:color="auto"/>
            </w:tcBorders>
          </w:tcPr>
          <w:p w:rsidR="00DB26C5" w:rsidRPr="00D56020" w:rsidRDefault="00DB26C5" w:rsidP="000654BB">
            <w:pPr>
              <w:jc w:val="center"/>
            </w:pPr>
          </w:p>
          <w:p w:rsidR="00341F5A" w:rsidRPr="00D56020" w:rsidRDefault="00341F5A" w:rsidP="000654BB">
            <w:pPr>
              <w:jc w:val="center"/>
            </w:pPr>
            <w:r w:rsidRPr="00D56020">
              <w:t>Номинация «Редкие и малораспространенные культуры»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20</w:t>
            </w:r>
          </w:p>
        </w:tc>
        <w:tc>
          <w:tcPr>
            <w:tcW w:w="2551" w:type="dxa"/>
          </w:tcPr>
          <w:p w:rsidR="00341F5A" w:rsidRPr="00D56020" w:rsidRDefault="00341F5A" w:rsidP="000654BB">
            <w:proofErr w:type="spellStart"/>
            <w:r w:rsidRPr="00D56020">
              <w:t>Бирагова</w:t>
            </w:r>
            <w:proofErr w:type="spellEnd"/>
            <w:r w:rsidRPr="00D56020">
              <w:t xml:space="preserve"> Елена</w:t>
            </w:r>
          </w:p>
        </w:tc>
        <w:tc>
          <w:tcPr>
            <w:tcW w:w="2126" w:type="dxa"/>
          </w:tcPr>
          <w:p w:rsidR="00341F5A" w:rsidRPr="00D56020" w:rsidRDefault="00341F5A" w:rsidP="000654BB">
            <w:r w:rsidRPr="00D56020">
              <w:t>Валиева Р.П.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r w:rsidRPr="00D56020">
              <w:t>Занимательная химия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1</w:t>
            </w:r>
          </w:p>
        </w:tc>
      </w:tr>
      <w:tr w:rsidR="00341F5A" w:rsidRPr="00D56020" w:rsidTr="00DB26C5">
        <w:trPr>
          <w:trHeight w:val="143"/>
        </w:trPr>
        <w:tc>
          <w:tcPr>
            <w:tcW w:w="13008" w:type="dxa"/>
            <w:gridSpan w:val="5"/>
            <w:tcBorders>
              <w:right w:val="single" w:sz="4" w:space="0" w:color="auto"/>
            </w:tcBorders>
          </w:tcPr>
          <w:p w:rsidR="00DB26C5" w:rsidRPr="00D56020" w:rsidRDefault="00DB26C5" w:rsidP="00DB26C5">
            <w:pPr>
              <w:jc w:val="center"/>
            </w:pPr>
          </w:p>
          <w:p w:rsidR="00341F5A" w:rsidRPr="00D56020" w:rsidRDefault="00341F5A" w:rsidP="00DB26C5">
            <w:pPr>
              <w:jc w:val="center"/>
            </w:pPr>
            <w:r w:rsidRPr="00D56020">
              <w:t xml:space="preserve">«Природная мастерская» 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6</w:t>
            </w:r>
          </w:p>
        </w:tc>
        <w:tc>
          <w:tcPr>
            <w:tcW w:w="2551" w:type="dxa"/>
          </w:tcPr>
          <w:p w:rsidR="00341F5A" w:rsidRPr="00D56020" w:rsidRDefault="00341F5A" w:rsidP="000654BB">
            <w:pPr>
              <w:keepNext/>
              <w:keepLines/>
            </w:pPr>
            <w:proofErr w:type="spellStart"/>
            <w:r w:rsidRPr="00D56020">
              <w:t>Джиоева</w:t>
            </w:r>
            <w:proofErr w:type="spellEnd"/>
            <w:r w:rsidRPr="00D56020">
              <w:t xml:space="preserve"> Валерия</w:t>
            </w:r>
          </w:p>
        </w:tc>
        <w:tc>
          <w:tcPr>
            <w:tcW w:w="2126" w:type="dxa"/>
          </w:tcPr>
          <w:p w:rsidR="00341F5A" w:rsidRPr="00D56020" w:rsidRDefault="00341F5A" w:rsidP="000654BB">
            <w:pPr>
              <w:keepNext/>
              <w:keepLines/>
            </w:pPr>
            <w:proofErr w:type="spellStart"/>
            <w:r w:rsidRPr="00D56020">
              <w:t>Хубецова</w:t>
            </w:r>
            <w:proofErr w:type="spellEnd"/>
            <w:r w:rsidRPr="00D56020">
              <w:t xml:space="preserve"> Д.Т.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pPr>
              <w:keepNext/>
              <w:keepLines/>
            </w:pPr>
            <w:r w:rsidRPr="00D56020">
              <w:t>Экология и творчество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3</w:t>
            </w:r>
          </w:p>
        </w:tc>
      </w:tr>
      <w:tr w:rsidR="00341F5A" w:rsidRPr="00D56020" w:rsidTr="00DB26C5">
        <w:trPr>
          <w:trHeight w:val="143"/>
        </w:trPr>
        <w:tc>
          <w:tcPr>
            <w:tcW w:w="534" w:type="dxa"/>
          </w:tcPr>
          <w:p w:rsidR="00341F5A" w:rsidRPr="00D56020" w:rsidRDefault="00341F5A" w:rsidP="000654BB">
            <w:r w:rsidRPr="00D56020">
              <w:t>7</w:t>
            </w:r>
          </w:p>
        </w:tc>
        <w:tc>
          <w:tcPr>
            <w:tcW w:w="2551" w:type="dxa"/>
          </w:tcPr>
          <w:p w:rsidR="00341F5A" w:rsidRPr="00D56020" w:rsidRDefault="00341F5A" w:rsidP="000654BB">
            <w:pPr>
              <w:keepNext/>
              <w:keepLines/>
            </w:pPr>
            <w:proofErr w:type="spellStart"/>
            <w:r w:rsidRPr="00D56020">
              <w:t>Танделова</w:t>
            </w:r>
            <w:proofErr w:type="spellEnd"/>
            <w:r w:rsidRPr="00D56020">
              <w:t xml:space="preserve"> </w:t>
            </w:r>
            <w:proofErr w:type="spellStart"/>
            <w:r w:rsidRPr="00D56020">
              <w:t>Камилла</w:t>
            </w:r>
            <w:proofErr w:type="spellEnd"/>
          </w:p>
        </w:tc>
        <w:tc>
          <w:tcPr>
            <w:tcW w:w="2126" w:type="dxa"/>
          </w:tcPr>
          <w:p w:rsidR="00341F5A" w:rsidRPr="00D56020" w:rsidRDefault="00341F5A" w:rsidP="000654BB">
            <w:pPr>
              <w:keepNext/>
              <w:keepLines/>
            </w:pPr>
            <w:proofErr w:type="spellStart"/>
            <w:r w:rsidRPr="00D56020">
              <w:t>Хубецова</w:t>
            </w:r>
            <w:proofErr w:type="spellEnd"/>
            <w:r w:rsidRPr="00D56020">
              <w:t xml:space="preserve"> Д.Т.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41F5A" w:rsidRPr="00D56020" w:rsidRDefault="00DB26C5" w:rsidP="000654BB">
            <w:pPr>
              <w:keepNext/>
              <w:keepLines/>
            </w:pPr>
            <w:r w:rsidRPr="00D56020">
              <w:t>Экология и творчество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F5A" w:rsidRPr="00D56020" w:rsidRDefault="00341F5A" w:rsidP="000654BB">
            <w:pPr>
              <w:jc w:val="center"/>
            </w:pPr>
            <w:r w:rsidRPr="00D56020">
              <w:t>3</w:t>
            </w:r>
          </w:p>
        </w:tc>
      </w:tr>
    </w:tbl>
    <w:p w:rsidR="00341F5A" w:rsidRPr="00D56020" w:rsidRDefault="00341F5A"/>
    <w:sectPr w:rsidR="00341F5A" w:rsidRPr="00D56020" w:rsidSect="00DB26C5">
      <w:pgSz w:w="16838" w:h="11906" w:orient="landscape"/>
      <w:pgMar w:top="850" w:right="1134" w:bottom="1701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DE6"/>
    <w:rsid w:val="000654BB"/>
    <w:rsid w:val="00075FCF"/>
    <w:rsid w:val="001E0FFC"/>
    <w:rsid w:val="00341F5A"/>
    <w:rsid w:val="00660893"/>
    <w:rsid w:val="00783350"/>
    <w:rsid w:val="007F652F"/>
    <w:rsid w:val="00A24E3F"/>
    <w:rsid w:val="00A73DE6"/>
    <w:rsid w:val="00AA6F6A"/>
    <w:rsid w:val="00D56020"/>
    <w:rsid w:val="00DB26C5"/>
    <w:rsid w:val="00E01392"/>
    <w:rsid w:val="00E349B7"/>
    <w:rsid w:val="00ED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республиканского конкурса «Юннат – 2020»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республиканского конкурса «Юннат – 2020»</dc:title>
  <dc:subject/>
  <dc:creator>Пользователь Windows</dc:creator>
  <cp:keywords/>
  <dc:description/>
  <cp:lastModifiedBy>Windows User</cp:lastModifiedBy>
  <cp:revision>4</cp:revision>
  <cp:lastPrinted>2020-12-10T10:06:00Z</cp:lastPrinted>
  <dcterms:created xsi:type="dcterms:W3CDTF">2020-12-09T11:50:00Z</dcterms:created>
  <dcterms:modified xsi:type="dcterms:W3CDTF">2021-05-03T11:53:00Z</dcterms:modified>
</cp:coreProperties>
</file>