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2" w:rsidRPr="0029708C" w:rsidRDefault="007E3002" w:rsidP="007E3002">
      <w:pPr>
        <w:shd w:val="clear" w:color="auto" w:fill="FFFFFF"/>
        <w:spacing w:after="0" w:line="240" w:lineRule="auto"/>
        <w:ind w:left="-567" w:right="-284"/>
        <w:jc w:val="center"/>
        <w:rPr>
          <w:rFonts w:ascii="MyriadProRegular" w:eastAsia="Times New Roman" w:hAnsi="MyriadProRegular" w:cs="Times New Roman"/>
          <w:b/>
          <w:color w:val="333333"/>
          <w:sz w:val="24"/>
          <w:szCs w:val="24"/>
          <w:lang w:eastAsia="ru-RU"/>
        </w:rPr>
      </w:pPr>
      <w:r>
        <w:rPr>
          <w:rFonts w:ascii="MyriadProRegular" w:eastAsia="Times New Roman" w:hAnsi="MyriadProRegular" w:cs="Times New Roman"/>
          <w:b/>
          <w:color w:val="333333"/>
          <w:sz w:val="24"/>
          <w:szCs w:val="24"/>
          <w:lang w:eastAsia="ru-RU"/>
        </w:rPr>
        <w:t xml:space="preserve">Итоги участия СЮН в региональном конкурсе </w:t>
      </w:r>
      <w:r w:rsidRPr="0029708C">
        <w:rPr>
          <w:rFonts w:ascii="MyriadProRegular" w:eastAsia="Times New Roman" w:hAnsi="MyriadProRegular" w:cs="Times New Roman" w:hint="eastAsia"/>
          <w:b/>
          <w:color w:val="333333"/>
          <w:sz w:val="24"/>
          <w:szCs w:val="24"/>
          <w:lang w:eastAsia="ru-RU"/>
        </w:rPr>
        <w:t>«</w:t>
      </w:r>
      <w:r>
        <w:rPr>
          <w:rFonts w:ascii="MyriadProRegular" w:eastAsia="Times New Roman" w:hAnsi="MyriadProRegular" w:cs="Times New Roman"/>
          <w:b/>
          <w:color w:val="333333"/>
          <w:sz w:val="24"/>
          <w:szCs w:val="24"/>
          <w:lang w:eastAsia="ru-RU"/>
        </w:rPr>
        <w:t>С</w:t>
      </w:r>
      <w:r>
        <w:rPr>
          <w:rFonts w:ascii="MyriadProRegular" w:eastAsia="Times New Roman" w:hAnsi="MyriadProRegular" w:cs="Times New Roman" w:hint="eastAsia"/>
          <w:b/>
          <w:color w:val="333333"/>
          <w:sz w:val="24"/>
          <w:szCs w:val="24"/>
          <w:lang w:eastAsia="ru-RU"/>
        </w:rPr>
        <w:t>тупень</w:t>
      </w:r>
      <w:r>
        <w:rPr>
          <w:rFonts w:ascii="MyriadProRegular" w:eastAsia="Times New Roman" w:hAnsi="MyriadProRegular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MyriadProRegular" w:eastAsia="Times New Roman" w:hAnsi="MyriadProRegular" w:cs="Times New Roman" w:hint="eastAsia"/>
          <w:b/>
          <w:color w:val="333333"/>
          <w:sz w:val="24"/>
          <w:szCs w:val="24"/>
          <w:lang w:eastAsia="ru-RU"/>
        </w:rPr>
        <w:t>в</w:t>
      </w:r>
      <w:r>
        <w:rPr>
          <w:rFonts w:ascii="MyriadProRegular" w:eastAsia="Times New Roman" w:hAnsi="MyriadProRegular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MyriadProRegular" w:eastAsia="Times New Roman" w:hAnsi="MyriadProRegular" w:cs="Times New Roman" w:hint="eastAsia"/>
          <w:b/>
          <w:color w:val="333333"/>
          <w:sz w:val="24"/>
          <w:szCs w:val="24"/>
          <w:lang w:eastAsia="ru-RU"/>
        </w:rPr>
        <w:t>науку</w:t>
      </w:r>
      <w:r>
        <w:rPr>
          <w:rFonts w:ascii="MyriadProRegular" w:eastAsia="Times New Roman" w:hAnsi="MyriadProRegular" w:cs="Times New Roman"/>
          <w:b/>
          <w:color w:val="333333"/>
          <w:sz w:val="24"/>
          <w:szCs w:val="24"/>
          <w:lang w:eastAsia="ru-RU"/>
        </w:rPr>
        <w:t xml:space="preserve"> - 202</w:t>
      </w:r>
      <w:r w:rsidRPr="00D537D6">
        <w:rPr>
          <w:rFonts w:ascii="MyriadProRegular" w:eastAsia="Times New Roman" w:hAnsi="MyriadProRegular" w:cs="Times New Roman"/>
          <w:b/>
          <w:color w:val="333333"/>
          <w:sz w:val="24"/>
          <w:szCs w:val="24"/>
          <w:lang w:eastAsia="ru-RU"/>
        </w:rPr>
        <w:t>2</w:t>
      </w:r>
      <w:r w:rsidRPr="0029708C">
        <w:rPr>
          <w:rFonts w:ascii="MyriadProRegular" w:eastAsia="Times New Roman" w:hAnsi="MyriadProRegular" w:cs="Times New Roman" w:hint="eastAsia"/>
          <w:b/>
          <w:color w:val="333333"/>
          <w:sz w:val="24"/>
          <w:szCs w:val="24"/>
          <w:lang w:eastAsia="ru-RU"/>
        </w:rPr>
        <w:t>»</w:t>
      </w:r>
    </w:p>
    <w:p w:rsidR="007E3002" w:rsidRPr="0029708C" w:rsidRDefault="007E3002" w:rsidP="007E3002">
      <w:pPr>
        <w:shd w:val="clear" w:color="auto" w:fill="FFFFFF"/>
        <w:spacing w:after="0" w:line="240" w:lineRule="auto"/>
        <w:ind w:left="-567" w:right="-284"/>
        <w:jc w:val="center"/>
        <w:rPr>
          <w:rFonts w:ascii="MyriadProRegular" w:eastAsia="Times New Roman" w:hAnsi="MyriadProRegular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MyriadProRegular" w:eastAsia="Times New Roman" w:hAnsi="MyriadProRegular" w:cs="Times New Roman"/>
          <w:b/>
          <w:bCs/>
          <w:color w:val="333333"/>
          <w:sz w:val="24"/>
          <w:szCs w:val="24"/>
          <w:lang w:eastAsia="ru-RU"/>
        </w:rPr>
        <w:t>Ещё одна ступенька в науку преодолена</w:t>
      </w:r>
    </w:p>
    <w:p w:rsidR="007E3002" w:rsidRPr="008537E9" w:rsidRDefault="007E3002" w:rsidP="007E3002">
      <w:pPr>
        <w:shd w:val="clear" w:color="auto" w:fill="FFFFFF"/>
        <w:spacing w:after="0"/>
        <w:ind w:left="-567" w:right="-284" w:firstLine="851"/>
        <w:jc w:val="both"/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</w:pP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Подошел к завершению 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val="en-US" w:eastAsia="ru-RU"/>
        </w:rPr>
        <w:t>XIX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региональный конкурс молодых исследователей </w:t>
      </w:r>
      <w:r w:rsidRPr="002D603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«Ступень в науку»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. Это конкурс, где познаётся и</w:t>
      </w:r>
      <w:r w:rsidRPr="008537E9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сследовательская активность ребенка.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 Совместимы ли понятия наука и ребёнок? Конечно</w:t>
      </w:r>
      <w:proofErr w:type="gramStart"/>
      <w:r>
        <w:rPr>
          <w:rFonts w:ascii="MyriadProRegular" w:eastAsia="Times New Roman" w:hAnsi="MyriadProRegular" w:cs="Times New Roman" w:hint="eastAsia"/>
          <w:bCs/>
          <w:color w:val="333333"/>
          <w:sz w:val="24"/>
          <w:szCs w:val="24"/>
          <w:lang w:eastAsia="ru-RU"/>
        </w:rPr>
        <w:t>…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В</w:t>
      </w:r>
      <w:proofErr w:type="gramEnd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едь дети по природе своей </w:t>
      </w:r>
      <w:r w:rsidRPr="008537E9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– пытливые исследователи окружающего мира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. </w:t>
      </w:r>
      <w:r w:rsidRPr="008537E9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Исследовательская, поисковая деятельность — это их естественное состояние, им необходимо познать окружающий мир и понять все его секреты.</w:t>
      </w:r>
    </w:p>
    <w:p w:rsidR="007E3002" w:rsidRDefault="007E3002" w:rsidP="007E3002">
      <w:pPr>
        <w:shd w:val="clear" w:color="auto" w:fill="FFFFFF"/>
        <w:spacing w:after="0"/>
        <w:ind w:left="-567" w:right="-284" w:firstLine="851"/>
        <w:jc w:val="both"/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</w:pPr>
      <w:r w:rsidRPr="008537E9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В связи с этим педагоги Станции юных натуралистов выделили главную  задачу в своей деятельности - создание необходимых условий, для поддержания и развития в ребенке интереса к исследованиям, открытиям.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Б</w:t>
      </w:r>
      <w:r w:rsidRPr="008537E9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олее десятка лет 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они </w:t>
      </w:r>
      <w:r w:rsidRPr="008537E9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занимаются превращение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м</w:t>
      </w:r>
      <w:r w:rsidRPr="008537E9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ребенка в творческую личность, в человека желающего познать мир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.</w:t>
      </w:r>
    </w:p>
    <w:p w:rsidR="007E3002" w:rsidRDefault="007E3002" w:rsidP="007E3002">
      <w:pPr>
        <w:shd w:val="clear" w:color="auto" w:fill="FFFFFF"/>
        <w:spacing w:after="0"/>
        <w:ind w:left="-567" w:right="-284" w:firstLine="851"/>
        <w:jc w:val="both"/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</w:pP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16 февраля</w:t>
      </w:r>
      <w:r w:rsidRPr="0050466D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в Республиканском</w:t>
      </w:r>
      <w:r w:rsidRPr="002D603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дворце детского творчества им. 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Б.Е.</w:t>
      </w:r>
      <w:r w:rsidRPr="002D603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Кабалоева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состоялась </w:t>
      </w:r>
      <w:r w:rsidRPr="002D603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торжественн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ая</w:t>
      </w:r>
      <w:r w:rsidRPr="002D603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церемони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я</w:t>
      </w:r>
      <w:r w:rsidRPr="002D603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награждения победителей и призёров финального этапа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.</w:t>
      </w:r>
    </w:p>
    <w:p w:rsidR="007E3002" w:rsidRPr="00B03CE3" w:rsidRDefault="007E3002" w:rsidP="007E3002">
      <w:pPr>
        <w:shd w:val="clear" w:color="auto" w:fill="FFFFFF"/>
        <w:spacing w:after="0"/>
        <w:ind w:left="-567" w:right="-284" w:firstLine="851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Отрадно, что среди награждённых оказались </w:t>
      </w: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и обучающиеся "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Станции юных натуралистов" Пригородного района. Дипломов и медалей были удостоены:</w:t>
      </w:r>
    </w:p>
    <w:p w:rsidR="007E3002" w:rsidRDefault="007E3002" w:rsidP="007E3002">
      <w:pPr>
        <w:shd w:val="clear" w:color="auto" w:fill="FFFFFF"/>
        <w:spacing w:after="0"/>
        <w:ind w:left="-567" w:right="-284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       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Диплом I степени </w:t>
      </w: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Медоев</w:t>
      </w:r>
      <w:proofErr w:type="spellEnd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Георгий </w:t>
      </w: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(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ботаника</w:t>
      </w: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)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, СОШ с. </w:t>
      </w:r>
      <w:proofErr w:type="spellStart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Сунжа</w:t>
      </w:r>
      <w:proofErr w:type="spellEnd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рук-ль</w:t>
      </w:r>
      <w:proofErr w:type="spellEnd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Табуева</w:t>
      </w:r>
      <w:proofErr w:type="spellEnd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З.Г.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br/>
      </w: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       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Диплом II степени </w:t>
      </w: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-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Бирагова</w:t>
      </w:r>
      <w:proofErr w:type="spellEnd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Дана </w:t>
      </w: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(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биология</w:t>
      </w: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)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, СОШ 1 с. </w:t>
      </w:r>
      <w:proofErr w:type="spellStart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Камбилеевское</w:t>
      </w:r>
      <w:proofErr w:type="spellEnd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рук-ль</w:t>
      </w:r>
      <w:proofErr w:type="spellEnd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Валиева Р.П.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br/>
      </w: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       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Диплом II степени -</w:t>
      </w: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Есиева</w:t>
      </w:r>
      <w:proofErr w:type="spellEnd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Милана </w:t>
      </w: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(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ботаника</w:t>
      </w: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)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, СОШ 2 с. Октябрьское, ру</w:t>
      </w:r>
      <w:proofErr w:type="gramStart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к-</w:t>
      </w:r>
      <w:proofErr w:type="gramEnd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ль </w:t>
      </w:r>
      <w:proofErr w:type="spellStart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Тедеева</w:t>
      </w:r>
      <w:proofErr w:type="spellEnd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Ф.М.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br/>
      </w: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       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Диплом II степени </w:t>
      </w: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-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Макиева</w:t>
      </w:r>
      <w:proofErr w:type="spellEnd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Валерия</w:t>
      </w:r>
      <w:r w:rsidRPr="009F0350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(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медицина</w:t>
      </w: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)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, СОШ 2 с. Гизель, </w:t>
      </w:r>
      <w:proofErr w:type="spellStart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рук-ль</w:t>
      </w:r>
      <w:proofErr w:type="spellEnd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Дзасохова З.Г.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br/>
      </w: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       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Диплом III степени </w:t>
      </w: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-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Котаева</w:t>
      </w:r>
      <w:proofErr w:type="spellEnd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Милана</w:t>
      </w:r>
      <w:r w:rsidRPr="009F0350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(</w:t>
      </w:r>
      <w:proofErr w:type="spellStart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культурология</w:t>
      </w:r>
      <w:proofErr w:type="spellEnd"/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)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, СОШ 2 с. </w:t>
      </w:r>
      <w:proofErr w:type="spellStart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Ногир</w:t>
      </w:r>
      <w:proofErr w:type="spellEnd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, рук - ль </w:t>
      </w:r>
      <w:proofErr w:type="spellStart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Битиев</w:t>
      </w:r>
      <w:proofErr w:type="spellEnd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Б.А.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br/>
      </w: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             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Кроме дипломов и медалей ребятам вручили специальные призы от спонсоров конкурса.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br/>
        <w:t>Успехов вам, юные исследователи!</w:t>
      </w:r>
    </w:p>
    <w:p w:rsidR="007E3002" w:rsidRDefault="007E3002" w:rsidP="007E3002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</w:p>
    <w:p w:rsidR="007E3002" w:rsidRDefault="007E3002" w:rsidP="007E3002">
      <w:pPr>
        <w:shd w:val="clear" w:color="auto" w:fill="FFFFFF"/>
        <w:spacing w:after="0" w:line="240" w:lineRule="auto"/>
        <w:ind w:left="-567" w:right="-284" w:firstLine="851"/>
        <w:jc w:val="center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Ф. </w:t>
      </w:r>
      <w:proofErr w:type="spellStart"/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Тедеева</w:t>
      </w:r>
      <w:proofErr w:type="spellEnd"/>
    </w:p>
    <w:p w:rsidR="008A3900" w:rsidRDefault="008A3900"/>
    <w:sectPr w:rsidR="008A3900" w:rsidSect="008A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002"/>
    <w:rsid w:val="007E3002"/>
    <w:rsid w:val="008A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2022-02-17T14:08:00Z</dcterms:created>
  <dcterms:modified xsi:type="dcterms:W3CDTF">2022-02-17T14:11:00Z</dcterms:modified>
</cp:coreProperties>
</file>