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FD" w:rsidRPr="006938CE" w:rsidRDefault="005474FD" w:rsidP="00C6558C">
      <w:pPr>
        <w:pStyle w:val="a3"/>
        <w:tabs>
          <w:tab w:val="left" w:pos="1369"/>
        </w:tabs>
        <w:spacing w:line="286" w:lineRule="auto"/>
        <w:ind w:firstLine="0"/>
        <w:jc w:val="center"/>
        <w:rPr>
          <w:color w:val="262626"/>
          <w:sz w:val="28"/>
          <w:szCs w:val="28"/>
          <w:shd w:val="clear" w:color="auto" w:fill="FFFFFF"/>
        </w:rPr>
      </w:pPr>
      <w:r w:rsidRPr="006938CE">
        <w:rPr>
          <w:color w:val="262626"/>
          <w:sz w:val="28"/>
          <w:szCs w:val="28"/>
          <w:shd w:val="clear" w:color="auto" w:fill="FFFFFF"/>
        </w:rPr>
        <w:t>ПОБЕДИТЕЛ</w:t>
      </w:r>
      <w:r w:rsidR="00281AEE">
        <w:rPr>
          <w:color w:val="262626"/>
          <w:sz w:val="28"/>
          <w:szCs w:val="28"/>
          <w:shd w:val="clear" w:color="auto" w:fill="FFFFFF"/>
        </w:rPr>
        <w:t>И</w:t>
      </w:r>
      <w:r w:rsidRPr="006938CE">
        <w:rPr>
          <w:color w:val="262626"/>
          <w:sz w:val="28"/>
          <w:szCs w:val="28"/>
          <w:shd w:val="clear" w:color="auto" w:fill="FFFFFF"/>
        </w:rPr>
        <w:t xml:space="preserve"> РЕГИОНАЛЬНОГО ЭТАПА ВСЕРОССИЙСКОГО ЮНИОРСКОГО ЛЕСНОГО КОНКУРСА «ПОДРОСТ»</w:t>
      </w:r>
    </w:p>
    <w:p w:rsidR="007D19D7" w:rsidRPr="006938CE" w:rsidRDefault="005474FD" w:rsidP="006938CE">
      <w:pPr>
        <w:pStyle w:val="a3"/>
        <w:tabs>
          <w:tab w:val="left" w:pos="1369"/>
        </w:tabs>
        <w:spacing w:line="286" w:lineRule="auto"/>
        <w:ind w:firstLine="851"/>
        <w:jc w:val="both"/>
        <w:rPr>
          <w:rStyle w:val="1"/>
          <w:color w:val="auto"/>
          <w:sz w:val="28"/>
          <w:szCs w:val="28"/>
        </w:rPr>
      </w:pPr>
      <w:r w:rsidRPr="006938CE">
        <w:rPr>
          <w:color w:val="262626"/>
          <w:sz w:val="28"/>
          <w:szCs w:val="28"/>
        </w:rPr>
        <w:br/>
      </w:r>
      <w:r w:rsidR="006938CE">
        <w:rPr>
          <w:color w:val="262626"/>
          <w:sz w:val="28"/>
          <w:szCs w:val="28"/>
          <w:shd w:val="clear" w:color="auto" w:fill="FFFFFF"/>
        </w:rPr>
        <w:t xml:space="preserve">            </w:t>
      </w:r>
      <w:r w:rsidR="007D19D7" w:rsidRPr="006938CE">
        <w:rPr>
          <w:color w:val="262626"/>
          <w:sz w:val="28"/>
          <w:szCs w:val="28"/>
          <w:shd w:val="clear" w:color="auto" w:fill="FFFFFF"/>
        </w:rPr>
        <w:t xml:space="preserve">В Северной Осетии прошел региональный этап XIX Всероссийского юниорского лесного конкурса «Подрост». В нем приняли участие </w:t>
      </w:r>
      <w:r w:rsidR="006938CE">
        <w:rPr>
          <w:color w:val="262626"/>
          <w:sz w:val="28"/>
          <w:szCs w:val="28"/>
          <w:shd w:val="clear" w:color="auto" w:fill="FFFFFF"/>
        </w:rPr>
        <w:t xml:space="preserve">и обучающиеся </w:t>
      </w:r>
      <w:r w:rsidR="00C6558C">
        <w:rPr>
          <w:color w:val="262626"/>
          <w:sz w:val="28"/>
          <w:szCs w:val="28"/>
          <w:shd w:val="clear" w:color="auto" w:fill="FFFFFF"/>
        </w:rPr>
        <w:t>МБУ ДОД «</w:t>
      </w:r>
      <w:r w:rsidR="00C6558C" w:rsidRPr="006938CE">
        <w:rPr>
          <w:color w:val="262626"/>
          <w:sz w:val="28"/>
          <w:szCs w:val="28"/>
          <w:shd w:val="clear" w:color="auto" w:fill="FFFFFF"/>
        </w:rPr>
        <w:t>Станци</w:t>
      </w:r>
      <w:r w:rsidR="00C6558C">
        <w:rPr>
          <w:color w:val="262626"/>
          <w:sz w:val="28"/>
          <w:szCs w:val="28"/>
          <w:shd w:val="clear" w:color="auto" w:fill="FFFFFF"/>
        </w:rPr>
        <w:t>я</w:t>
      </w:r>
      <w:r w:rsidR="00C6558C" w:rsidRPr="006938CE">
        <w:rPr>
          <w:color w:val="262626"/>
          <w:sz w:val="28"/>
          <w:szCs w:val="28"/>
          <w:shd w:val="clear" w:color="auto" w:fill="FFFFFF"/>
        </w:rPr>
        <w:t xml:space="preserve"> юных натуралистов</w:t>
      </w:r>
      <w:r w:rsidR="00C6558C">
        <w:rPr>
          <w:color w:val="262626"/>
          <w:sz w:val="28"/>
          <w:szCs w:val="28"/>
          <w:shd w:val="clear" w:color="auto" w:fill="FFFFFF"/>
        </w:rPr>
        <w:t>» МО – Пригородный район РСО – Алания.</w:t>
      </w:r>
      <w:r w:rsidR="006938CE">
        <w:rPr>
          <w:color w:val="262626"/>
          <w:sz w:val="28"/>
          <w:szCs w:val="28"/>
          <w:shd w:val="clear" w:color="auto" w:fill="FFFFFF"/>
        </w:rPr>
        <w:t xml:space="preserve"> </w:t>
      </w:r>
    </w:p>
    <w:p w:rsidR="007D19D7" w:rsidRPr="006938CE" w:rsidRDefault="007D19D7" w:rsidP="006938CE">
      <w:pPr>
        <w:pStyle w:val="a3"/>
        <w:tabs>
          <w:tab w:val="left" w:pos="1369"/>
        </w:tabs>
        <w:spacing w:line="286" w:lineRule="auto"/>
        <w:ind w:firstLine="851"/>
        <w:jc w:val="both"/>
        <w:rPr>
          <w:rStyle w:val="1"/>
          <w:color w:val="auto"/>
          <w:sz w:val="28"/>
          <w:szCs w:val="28"/>
        </w:rPr>
      </w:pPr>
      <w:r w:rsidRPr="006938CE">
        <w:rPr>
          <w:rStyle w:val="1"/>
          <w:sz w:val="28"/>
          <w:szCs w:val="28"/>
        </w:rPr>
        <w:t xml:space="preserve">Цель Конкурса </w:t>
      </w:r>
      <w:r w:rsidRPr="006938CE">
        <w:rPr>
          <w:rStyle w:val="1"/>
          <w:color w:val="58585B"/>
          <w:sz w:val="28"/>
          <w:szCs w:val="28"/>
        </w:rPr>
        <w:t xml:space="preserve">- </w:t>
      </w:r>
      <w:r w:rsidRPr="006938CE">
        <w:rPr>
          <w:rStyle w:val="1"/>
          <w:sz w:val="28"/>
          <w:szCs w:val="28"/>
        </w:rPr>
        <w:t xml:space="preserve">повышение уровня вовлеченности обучающихся в проектную природоохранную деятельность в области рационального природопользования,  сохранения </w:t>
      </w:r>
      <w:r w:rsidRPr="006938CE">
        <w:rPr>
          <w:rStyle w:val="1"/>
          <w:color w:val="000000"/>
          <w:sz w:val="28"/>
          <w:szCs w:val="28"/>
        </w:rPr>
        <w:t xml:space="preserve">и </w:t>
      </w:r>
      <w:r w:rsidRPr="006938CE">
        <w:rPr>
          <w:rStyle w:val="1"/>
          <w:sz w:val="28"/>
          <w:szCs w:val="28"/>
        </w:rPr>
        <w:t>охраны лесных экосистем, направленну</w:t>
      </w:r>
      <w:r w:rsidR="006938CE">
        <w:rPr>
          <w:rStyle w:val="1"/>
          <w:sz w:val="28"/>
          <w:szCs w:val="28"/>
        </w:rPr>
        <w:t xml:space="preserve">ю на экологическое просвещение </w:t>
      </w:r>
      <w:r w:rsidRPr="006938CE">
        <w:rPr>
          <w:rStyle w:val="1"/>
          <w:sz w:val="28"/>
          <w:szCs w:val="28"/>
        </w:rPr>
        <w:t>и повышени</w:t>
      </w:r>
      <w:r w:rsidR="00C6558C">
        <w:rPr>
          <w:rStyle w:val="1"/>
          <w:sz w:val="28"/>
          <w:szCs w:val="28"/>
        </w:rPr>
        <w:t>е</w:t>
      </w:r>
      <w:r w:rsidRPr="006938CE">
        <w:rPr>
          <w:rStyle w:val="1"/>
          <w:sz w:val="28"/>
          <w:szCs w:val="28"/>
        </w:rPr>
        <w:t xml:space="preserve"> уровня естественнонаучной грамотности подрастающего поколения.</w:t>
      </w:r>
    </w:p>
    <w:p w:rsidR="007D19D7" w:rsidRPr="006938CE" w:rsidRDefault="006938CE" w:rsidP="006938CE">
      <w:pPr>
        <w:spacing w:after="0"/>
        <w:ind w:right="141" w:firstLine="851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</w:t>
      </w:r>
      <w:r w:rsidR="005474FD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ценивали работы</w:t>
      </w:r>
      <w:r w:rsidR="007D19D7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по 4 номинациям: «Лесоведение и лесоводство», «Экология лесных животных», «Экология лесных растений», «Проектная природоохранная деятельность».</w:t>
      </w:r>
    </w:p>
    <w:p w:rsidR="00C6558C" w:rsidRDefault="005474FD" w:rsidP="006938CE">
      <w:pPr>
        <w:spacing w:after="0"/>
        <w:ind w:right="141" w:firstLine="851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</w:t>
      </w:r>
      <w:r w:rsidR="00C6558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ана </w:t>
      </w:r>
      <w:proofErr w:type="spellStart"/>
      <w:r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Бирагова</w:t>
      </w:r>
      <w:proofErr w:type="spellEnd"/>
      <w:r w:rsidR="00C6558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(МБОУ СОШ №1 с. </w:t>
      </w:r>
      <w:proofErr w:type="spellStart"/>
      <w:r w:rsidR="00C6558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Камбилеевское</w:t>
      </w:r>
      <w:proofErr w:type="spellEnd"/>
      <w:r w:rsidR="00C6558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)</w:t>
      </w:r>
      <w:r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завоевала </w:t>
      </w:r>
    </w:p>
    <w:p w:rsidR="006938CE" w:rsidRDefault="00C6558C" w:rsidP="00C6558C">
      <w:pPr>
        <w:spacing w:after="0"/>
        <w:ind w:right="141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1</w:t>
      </w:r>
      <w:r w:rsidR="005474FD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место в</w:t>
      </w:r>
      <w:r w:rsidR="007D19D7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номинации «Экология лесных растений»</w:t>
      </w:r>
      <w:r w:rsidR="005474FD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="007D19D7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5474FD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Дана вместе со своим руководителем Валиевой Р.П. поделилась опытом </w:t>
      </w:r>
      <w:r w:rsidR="007D19D7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выращива</w:t>
      </w:r>
      <w:r w:rsidR="005474FD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ния</w:t>
      </w:r>
      <w:r w:rsidR="007D19D7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5474FD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 горных условиях Северной Осетии </w:t>
      </w:r>
      <w:r w:rsidR="007D19D7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универсально</w:t>
      </w:r>
      <w:r w:rsidR="005474FD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го</w:t>
      </w:r>
      <w:r w:rsidR="007D19D7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растени</w:t>
      </w:r>
      <w:r w:rsidR="005474FD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я</w:t>
      </w:r>
      <w:r w:rsidR="007D19D7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XXI века – амарант</w:t>
      </w:r>
      <w:r w:rsidR="005474FD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а.</w:t>
      </w:r>
    </w:p>
    <w:p w:rsidR="006938CE" w:rsidRPr="006938CE" w:rsidRDefault="005474FD" w:rsidP="006938CE">
      <w:pPr>
        <w:spacing w:after="0"/>
        <w:ind w:right="141" w:firstLine="851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Воспитанник </w:t>
      </w:r>
      <w:proofErr w:type="spellStart"/>
      <w:r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Табуевой</w:t>
      </w:r>
      <w:proofErr w:type="spellEnd"/>
      <w:r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З.Г. </w:t>
      </w:r>
      <w:r w:rsidR="006938CE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Георгий </w:t>
      </w:r>
      <w:proofErr w:type="spellStart"/>
      <w:r w:rsidR="006938CE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Медоев</w:t>
      </w:r>
      <w:proofErr w:type="spellEnd"/>
      <w:r w:rsidR="006938CE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(МБОУ СОШ с. </w:t>
      </w:r>
      <w:proofErr w:type="spellStart"/>
      <w:r w:rsidR="006938CE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Сунжа</w:t>
      </w:r>
      <w:proofErr w:type="spellEnd"/>
      <w:r w:rsidR="006938CE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) </w:t>
      </w:r>
      <w:r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стал л</w:t>
      </w:r>
      <w:r w:rsidR="007D19D7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ауреатом конкурса</w:t>
      </w:r>
      <w:r w:rsidR="006938CE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="007D19D7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6938CE" w:rsidRDefault="007D19D7" w:rsidP="006938CE">
      <w:pPr>
        <w:spacing w:after="0"/>
        <w:ind w:right="141" w:firstLine="851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proofErr w:type="gramStart"/>
      <w:r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Работ</w:t>
      </w:r>
      <w:r w:rsidR="006938CE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</w:t>
      </w:r>
      <w:r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A1522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Даны,</w:t>
      </w:r>
      <w:r w:rsidR="00280DE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направлен</w:t>
      </w:r>
      <w:r w:rsidR="006938CE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</w:t>
      </w:r>
      <w:r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для участия </w:t>
      </w:r>
      <w:r w:rsidR="00E6478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на</w:t>
      </w:r>
      <w:r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федеральн</w:t>
      </w:r>
      <w:r w:rsidR="00280DE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ом</w:t>
      </w:r>
      <w:r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заочн</w:t>
      </w:r>
      <w:r w:rsidR="00280DE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ом</w:t>
      </w:r>
      <w:r w:rsidR="00E6478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этап</w:t>
      </w:r>
      <w:r w:rsidR="00280DE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е</w:t>
      </w:r>
      <w:r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Всероссийского юниорского лесного конкурса «Подрост».</w:t>
      </w:r>
      <w:proofErr w:type="gramEnd"/>
      <w:r w:rsidR="00C6558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Ждём результатов!</w:t>
      </w:r>
    </w:p>
    <w:p w:rsidR="00207FE9" w:rsidRDefault="00207FE9" w:rsidP="006938CE">
      <w:pPr>
        <w:spacing w:after="0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558C" w:rsidRPr="006938CE" w:rsidRDefault="00C6558C" w:rsidP="00C6558C">
      <w:pPr>
        <w:spacing w:after="0"/>
        <w:ind w:right="141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Тедеева</w:t>
      </w:r>
      <w:proofErr w:type="spellEnd"/>
    </w:p>
    <w:sectPr w:rsidR="00C6558C" w:rsidRPr="006938CE" w:rsidSect="00207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202124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124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124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124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124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124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124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124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124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9D7"/>
    <w:rsid w:val="000A7C96"/>
    <w:rsid w:val="00207FE9"/>
    <w:rsid w:val="00280DE6"/>
    <w:rsid w:val="00281AEE"/>
    <w:rsid w:val="005474FD"/>
    <w:rsid w:val="006938CE"/>
    <w:rsid w:val="007D19D7"/>
    <w:rsid w:val="008F3700"/>
    <w:rsid w:val="00A1522D"/>
    <w:rsid w:val="00C6558C"/>
    <w:rsid w:val="00CB2669"/>
    <w:rsid w:val="00E6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7D19D7"/>
    <w:rPr>
      <w:rFonts w:ascii="Times New Roman" w:hAnsi="Times New Roman" w:cs="Times New Roman"/>
      <w:color w:val="202124"/>
      <w:sz w:val="26"/>
      <w:szCs w:val="26"/>
    </w:rPr>
  </w:style>
  <w:style w:type="paragraph" w:styleId="a3">
    <w:name w:val="Body Text"/>
    <w:basedOn w:val="a"/>
    <w:link w:val="1"/>
    <w:uiPriority w:val="99"/>
    <w:rsid w:val="007D19D7"/>
    <w:pPr>
      <w:widowControl w:val="0"/>
      <w:spacing w:after="0" w:line="290" w:lineRule="auto"/>
      <w:ind w:firstLine="400"/>
    </w:pPr>
    <w:rPr>
      <w:rFonts w:ascii="Times New Roman" w:hAnsi="Times New Roman" w:cs="Times New Roman"/>
      <w:color w:val="202124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7D1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2022-02-14T15:53:00Z</dcterms:created>
  <dcterms:modified xsi:type="dcterms:W3CDTF">2022-02-17T11:41:00Z</dcterms:modified>
</cp:coreProperties>
</file>