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9B" w:rsidRPr="006D0A9B" w:rsidRDefault="006D0A9B" w:rsidP="006D0A9B">
      <w:pPr>
        <w:pStyle w:val="a4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D0A9B">
        <w:rPr>
          <w:rFonts w:ascii="Times New Roman" w:hAnsi="Times New Roman" w:cs="Times New Roman"/>
          <w:sz w:val="24"/>
          <w:szCs w:val="24"/>
        </w:rPr>
        <w:t>ОТЧЁТ</w:t>
      </w:r>
    </w:p>
    <w:p w:rsidR="006D0A9B" w:rsidRPr="006D0A9B" w:rsidRDefault="006D0A9B" w:rsidP="006D0A9B">
      <w:pPr>
        <w:pStyle w:val="a4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0A9B">
        <w:rPr>
          <w:rFonts w:ascii="Times New Roman" w:hAnsi="Times New Roman" w:cs="Times New Roman"/>
          <w:sz w:val="24"/>
          <w:szCs w:val="24"/>
        </w:rPr>
        <w:t>Бестаевой</w:t>
      </w:r>
      <w:proofErr w:type="spellEnd"/>
      <w:r w:rsidRPr="006D0A9B">
        <w:rPr>
          <w:rFonts w:ascii="Times New Roman" w:hAnsi="Times New Roman" w:cs="Times New Roman"/>
          <w:sz w:val="24"/>
          <w:szCs w:val="24"/>
        </w:rPr>
        <w:t xml:space="preserve"> Е.Ф., заместителя директора по ВР </w:t>
      </w:r>
    </w:p>
    <w:p w:rsidR="006D0A9B" w:rsidRPr="006D0A9B" w:rsidRDefault="006D0A9B" w:rsidP="006D0A9B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D0A9B">
        <w:rPr>
          <w:rFonts w:ascii="Times New Roman" w:hAnsi="Times New Roman" w:cs="Times New Roman"/>
          <w:sz w:val="24"/>
          <w:szCs w:val="24"/>
        </w:rPr>
        <w:t xml:space="preserve">б участии в конкурсе «Ступень в науку» - 2021-2022 </w:t>
      </w:r>
      <w:proofErr w:type="spellStart"/>
      <w:r w:rsidRPr="006D0A9B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6D0A9B">
        <w:rPr>
          <w:rFonts w:ascii="Times New Roman" w:hAnsi="Times New Roman" w:cs="Times New Roman"/>
          <w:sz w:val="24"/>
          <w:szCs w:val="24"/>
        </w:rPr>
        <w:t>.</w:t>
      </w:r>
    </w:p>
    <w:p w:rsidR="006D0A9B" w:rsidRPr="006D0A9B" w:rsidRDefault="006D0A9B" w:rsidP="009F0350">
      <w:pPr>
        <w:shd w:val="clear" w:color="auto" w:fill="FFFFFF"/>
        <w:spacing w:after="0"/>
        <w:ind w:left="-567" w:right="-284" w:firstLine="851"/>
        <w:jc w:val="both"/>
        <w:rPr>
          <w:rFonts w:ascii="MyriadProRegular" w:eastAsia="Times New Roman" w:hAnsi="MyriadProRegular" w:cs="Times New Roman"/>
          <w:b/>
          <w:color w:val="333333"/>
          <w:sz w:val="24"/>
          <w:szCs w:val="24"/>
          <w:lang w:eastAsia="ru-RU"/>
        </w:rPr>
      </w:pPr>
    </w:p>
    <w:p w:rsidR="003C7D12" w:rsidRDefault="006D0A9B" w:rsidP="009F0350">
      <w:pPr>
        <w:shd w:val="clear" w:color="auto" w:fill="FFFFFF"/>
        <w:spacing w:after="0"/>
        <w:ind w:left="-567" w:right="-284" w:firstLine="851"/>
        <w:jc w:val="both"/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</w:pP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С 25 января по 8 февраля проходил ежегодный региональный конкурс научно – исследовательских работ </w:t>
      </w:r>
      <w:r>
        <w:rPr>
          <w:rFonts w:ascii="MyriadProRegular" w:eastAsia="Times New Roman" w:hAnsi="MyriadProRegular" w:cs="Times New Roman" w:hint="eastAsia"/>
          <w:bCs/>
          <w:color w:val="333333"/>
          <w:sz w:val="24"/>
          <w:szCs w:val="24"/>
          <w:lang w:eastAsia="ru-RU"/>
        </w:rPr>
        <w:t>«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Ступень в науку</w:t>
      </w:r>
      <w:r>
        <w:rPr>
          <w:rFonts w:ascii="MyriadProRegular" w:eastAsia="Times New Roman" w:hAnsi="MyriadProRegular" w:cs="Times New Roman" w:hint="eastAsia"/>
          <w:bCs/>
          <w:color w:val="333333"/>
          <w:sz w:val="24"/>
          <w:szCs w:val="24"/>
          <w:lang w:eastAsia="ru-RU"/>
        </w:rPr>
        <w:t>»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. Педагоги СЮН подготовили</w:t>
      </w:r>
      <w:r w:rsidR="003C7D12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7 </w:t>
      </w:r>
      <w:proofErr w:type="gramStart"/>
      <w:r w:rsidR="003C7D12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обучающихся</w:t>
      </w:r>
      <w:proofErr w:type="gramEnd"/>
      <w:r w:rsidR="003C7D12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249"/>
        <w:gridCol w:w="1842"/>
        <w:gridCol w:w="3686"/>
        <w:gridCol w:w="1843"/>
      </w:tblGrid>
      <w:tr w:rsidR="003C7D12" w:rsidRPr="003C7D12" w:rsidTr="003C7D12">
        <w:trPr>
          <w:trHeight w:val="442"/>
        </w:trPr>
        <w:tc>
          <w:tcPr>
            <w:tcW w:w="445" w:type="dxa"/>
            <w:vAlign w:val="center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249" w:type="dxa"/>
            <w:vAlign w:val="center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Научное направление </w:t>
            </w:r>
          </w:p>
        </w:tc>
        <w:tc>
          <w:tcPr>
            <w:tcW w:w="1842" w:type="dxa"/>
            <w:vAlign w:val="center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 </w:t>
            </w:r>
          </w:p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авторов работ</w:t>
            </w:r>
          </w:p>
        </w:tc>
        <w:tc>
          <w:tcPr>
            <w:tcW w:w="3686" w:type="dxa"/>
          </w:tcPr>
          <w:p w:rsid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кола</w:t>
            </w:r>
          </w:p>
        </w:tc>
        <w:tc>
          <w:tcPr>
            <w:tcW w:w="1843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</w:p>
        </w:tc>
      </w:tr>
      <w:tr w:rsidR="003C7D12" w:rsidRPr="003C7D12" w:rsidTr="003C7D12">
        <w:tc>
          <w:tcPr>
            <w:tcW w:w="445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Ботаника</w:t>
            </w:r>
          </w:p>
        </w:tc>
        <w:tc>
          <w:tcPr>
            <w:tcW w:w="1842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Есиева</w:t>
            </w:r>
            <w:proofErr w:type="spellEnd"/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М.О.</w:t>
            </w:r>
          </w:p>
        </w:tc>
        <w:tc>
          <w:tcPr>
            <w:tcW w:w="3686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СОШ №2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gramStart"/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Октябрьское</w:t>
            </w:r>
            <w:proofErr w:type="gramEnd"/>
          </w:p>
        </w:tc>
        <w:tc>
          <w:tcPr>
            <w:tcW w:w="1843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Тедеева</w:t>
            </w:r>
            <w:proofErr w:type="spellEnd"/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Ф.М.</w:t>
            </w:r>
          </w:p>
        </w:tc>
      </w:tr>
      <w:tr w:rsidR="003C7D12" w:rsidRPr="003C7D12" w:rsidTr="003C7D12">
        <w:tc>
          <w:tcPr>
            <w:tcW w:w="445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3C7D12" w:rsidRPr="003C7D12" w:rsidRDefault="003C7D12" w:rsidP="003C7D12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и туризм</w:t>
            </w:r>
          </w:p>
        </w:tc>
        <w:tc>
          <w:tcPr>
            <w:tcW w:w="1842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Котаева</w:t>
            </w:r>
            <w:proofErr w:type="spellEnd"/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  <w:tc>
          <w:tcPr>
            <w:tcW w:w="3686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 </w:t>
            </w: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СОШ №2 с. </w:t>
            </w:r>
            <w:proofErr w:type="spellStart"/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Ногир</w:t>
            </w:r>
            <w:proofErr w:type="spellEnd"/>
          </w:p>
        </w:tc>
        <w:tc>
          <w:tcPr>
            <w:tcW w:w="1843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Битиев</w:t>
            </w:r>
            <w:proofErr w:type="spellEnd"/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Б.А.</w:t>
            </w:r>
          </w:p>
        </w:tc>
      </w:tr>
      <w:tr w:rsidR="003C7D12" w:rsidRPr="003C7D12" w:rsidTr="003C7D12">
        <w:tc>
          <w:tcPr>
            <w:tcW w:w="445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49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842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Кочиев</w:t>
            </w:r>
            <w:proofErr w:type="spellEnd"/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Д.А.</w:t>
            </w:r>
          </w:p>
        </w:tc>
        <w:tc>
          <w:tcPr>
            <w:tcW w:w="3686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6, </w:t>
            </w: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СОШ №2 с. </w:t>
            </w:r>
            <w:proofErr w:type="spellStart"/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Ногир</w:t>
            </w:r>
            <w:proofErr w:type="spellEnd"/>
          </w:p>
        </w:tc>
        <w:tc>
          <w:tcPr>
            <w:tcW w:w="1843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Битиев</w:t>
            </w:r>
            <w:proofErr w:type="spellEnd"/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Б.А.</w:t>
            </w:r>
          </w:p>
        </w:tc>
      </w:tr>
      <w:tr w:rsidR="003C7D12" w:rsidRPr="003C7D12" w:rsidTr="003C7D12">
        <w:tc>
          <w:tcPr>
            <w:tcW w:w="445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49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Болотаева</w:t>
            </w:r>
            <w:proofErr w:type="spellEnd"/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В.И.</w:t>
            </w:r>
          </w:p>
        </w:tc>
        <w:tc>
          <w:tcPr>
            <w:tcW w:w="3686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11, </w:t>
            </w: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СОШ с. Ир</w:t>
            </w:r>
          </w:p>
        </w:tc>
        <w:tc>
          <w:tcPr>
            <w:tcW w:w="1843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Валиева Р.П.</w:t>
            </w:r>
          </w:p>
        </w:tc>
      </w:tr>
      <w:tr w:rsidR="003C7D12" w:rsidRPr="003C7D12" w:rsidTr="003C7D12">
        <w:tc>
          <w:tcPr>
            <w:tcW w:w="445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49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Бирагова_Д.С</w:t>
            </w:r>
            <w:proofErr w:type="spellEnd"/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8, </w:t>
            </w: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СОШ №1 с. </w:t>
            </w:r>
            <w:proofErr w:type="spellStart"/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Камбилеевское</w:t>
            </w:r>
            <w:proofErr w:type="spellEnd"/>
          </w:p>
        </w:tc>
        <w:tc>
          <w:tcPr>
            <w:tcW w:w="1843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Валиева Р.П.</w:t>
            </w:r>
          </w:p>
        </w:tc>
      </w:tr>
      <w:tr w:rsidR="003C7D12" w:rsidRPr="003C7D12" w:rsidTr="003C7D12">
        <w:tc>
          <w:tcPr>
            <w:tcW w:w="445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49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Медицина</w:t>
            </w:r>
          </w:p>
        </w:tc>
        <w:tc>
          <w:tcPr>
            <w:tcW w:w="1842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Макиева</w:t>
            </w:r>
            <w:proofErr w:type="spellEnd"/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В.Г.</w:t>
            </w:r>
          </w:p>
        </w:tc>
        <w:tc>
          <w:tcPr>
            <w:tcW w:w="3686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6, </w:t>
            </w: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СОШ №2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с. Гизель</w:t>
            </w:r>
          </w:p>
        </w:tc>
        <w:tc>
          <w:tcPr>
            <w:tcW w:w="1843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Дзасохова З.А.</w:t>
            </w:r>
          </w:p>
        </w:tc>
      </w:tr>
      <w:tr w:rsidR="003C7D12" w:rsidRPr="003C7D12" w:rsidTr="003C7D12">
        <w:tc>
          <w:tcPr>
            <w:tcW w:w="445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49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Этнография</w:t>
            </w:r>
          </w:p>
        </w:tc>
        <w:tc>
          <w:tcPr>
            <w:tcW w:w="1842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Демеева</w:t>
            </w:r>
            <w:proofErr w:type="spellEnd"/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</w:t>
            </w:r>
          </w:p>
        </w:tc>
        <w:tc>
          <w:tcPr>
            <w:tcW w:w="3686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8, </w:t>
            </w:r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СОШ №1 с. </w:t>
            </w:r>
            <w:proofErr w:type="spellStart"/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Камбилеевское</w:t>
            </w:r>
            <w:proofErr w:type="spellEnd"/>
          </w:p>
        </w:tc>
        <w:tc>
          <w:tcPr>
            <w:tcW w:w="1843" w:type="dxa"/>
          </w:tcPr>
          <w:p w:rsidR="003C7D12" w:rsidRPr="003C7D12" w:rsidRDefault="003C7D12" w:rsidP="003C7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>Боцоева</w:t>
            </w:r>
            <w:proofErr w:type="spellEnd"/>
            <w:r w:rsidRPr="003C7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</w:tc>
      </w:tr>
    </w:tbl>
    <w:p w:rsidR="003C7D12" w:rsidRPr="003C7D12" w:rsidRDefault="003C7D12" w:rsidP="003C7D1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D537D6" w:rsidRDefault="0050466D" w:rsidP="00F96A9D">
      <w:pPr>
        <w:shd w:val="clear" w:color="auto" w:fill="FFFFFF"/>
        <w:spacing w:after="0"/>
        <w:ind w:left="-567" w:right="-1"/>
        <w:jc w:val="both"/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</w:pP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16 </w:t>
      </w:r>
      <w:r w:rsidR="00D537D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февраля</w:t>
      </w:r>
      <w:r w:rsidRPr="0050466D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в Республиканском</w:t>
      </w:r>
      <w:r w:rsidRPr="002D603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дворце детского творчества им. 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Б.Е.</w:t>
      </w:r>
      <w:r w:rsidRPr="002D603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Кабалоева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со</w:t>
      </w:r>
      <w:r w:rsidR="006357E9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с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тоялась </w:t>
      </w:r>
      <w:r w:rsidR="00D537D6" w:rsidRPr="002D603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торжественн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ая</w:t>
      </w:r>
      <w:r w:rsidR="00D537D6" w:rsidRPr="002D603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церемони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я</w:t>
      </w:r>
      <w:r w:rsidR="00D537D6" w:rsidRPr="002D603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награждения победителей и призёров финального этапа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.</w:t>
      </w:r>
    </w:p>
    <w:p w:rsidR="0050466D" w:rsidRPr="00B03CE3" w:rsidRDefault="0050466D" w:rsidP="00F96A9D">
      <w:pPr>
        <w:shd w:val="clear" w:color="auto" w:fill="FFFFFF"/>
        <w:spacing w:after="0"/>
        <w:ind w:left="-567" w:right="-1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Отрадно, что среди награждённых оказались </w:t>
      </w:r>
      <w:r w:rsid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и обучающиеся "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Станции юных натуралистов" Пригородного района. Дипломов и медалей были удостоены:</w:t>
      </w:r>
    </w:p>
    <w:p w:rsidR="0050466D" w:rsidRDefault="0050466D" w:rsidP="00F96A9D">
      <w:pPr>
        <w:shd w:val="clear" w:color="auto" w:fill="FFFFFF"/>
        <w:spacing w:after="0"/>
        <w:ind w:left="-567" w:right="-1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Диплом I степени </w:t>
      </w:r>
      <w:r w:rsid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Медоев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Георгий</w:t>
      </w:r>
      <w:r w:rsidR="00B03CE3"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</w:t>
      </w:r>
      <w:r w:rsid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(</w:t>
      </w:r>
      <w:r w:rsidR="00B03CE3"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ботаника</w:t>
      </w:r>
      <w:r w:rsid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)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, СОШ с.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Сунжа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рук-ль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Табуева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З.Г.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br/>
        <w:t xml:space="preserve">Диплом </w:t>
      </w:r>
      <w:r w:rsidR="00B03CE3"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II 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степени </w:t>
      </w:r>
      <w:r w:rsid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-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Бирагова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Дана</w:t>
      </w:r>
      <w:r w:rsidR="00B03CE3"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</w:t>
      </w:r>
      <w:r w:rsid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(</w:t>
      </w:r>
      <w:r w:rsidR="00B03CE3"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биология</w:t>
      </w:r>
      <w:r w:rsid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)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, СОШ 1 с.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Камбилеевское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рук-ль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Валиева Р.П.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br/>
        <w:t>Диплом II степени -</w:t>
      </w:r>
      <w:r w:rsid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Есиева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Милана</w:t>
      </w:r>
      <w:r w:rsidR="00B03CE3"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</w:t>
      </w:r>
      <w:r w:rsidR="009F0350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(</w:t>
      </w:r>
      <w:r w:rsidR="00B03CE3"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ботаника</w:t>
      </w:r>
      <w:r w:rsidR="009F0350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)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, СОШ 2 с. Октябрьское, ру</w:t>
      </w:r>
      <w:proofErr w:type="gram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к-</w:t>
      </w:r>
      <w:proofErr w:type="gram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ль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Тедеева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Ф.М.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br/>
        <w:t xml:space="preserve">Диплом II степени </w:t>
      </w:r>
      <w:r w:rsid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-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Макиева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Валерия</w:t>
      </w:r>
      <w:r w:rsidR="009F0350" w:rsidRPr="009F0350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</w:t>
      </w:r>
      <w:r w:rsidR="009F0350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(</w:t>
      </w:r>
      <w:r w:rsidR="009F0350"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медицина</w:t>
      </w:r>
      <w:r w:rsidR="009F0350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)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, СОШ 2 с. Гизель,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рук-ль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Дзасохова З.Г.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br/>
        <w:t xml:space="preserve">Диплом III степени </w:t>
      </w:r>
      <w:r w:rsid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-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Котаева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Милана</w:t>
      </w:r>
      <w:r w:rsidR="009F0350" w:rsidRPr="009F0350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</w:t>
      </w:r>
      <w:r w:rsidR="009F0350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(</w:t>
      </w:r>
      <w:proofErr w:type="spellStart"/>
      <w:r w:rsidR="009F0350"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культурология</w:t>
      </w:r>
      <w:proofErr w:type="spellEnd"/>
      <w:r w:rsidR="009F0350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)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, СОШ 2 с.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Ногир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, рук - ль </w:t>
      </w:r>
      <w:proofErr w:type="spellStart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Битиев</w:t>
      </w:r>
      <w:proofErr w:type="spellEnd"/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Б.А.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br/>
      </w:r>
      <w:r w:rsidR="009F0350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             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Кроме дипломов и медалей ребятам вручили специальные призы от спонсоров конкурса.</w:t>
      </w:r>
      <w:r w:rsidRPr="00B03CE3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br/>
      </w:r>
    </w:p>
    <w:p w:rsidR="0050466D" w:rsidRDefault="0050466D" w:rsidP="00F96A9D">
      <w:pPr>
        <w:shd w:val="clear" w:color="auto" w:fill="FFFFFF"/>
        <w:spacing w:after="0" w:line="240" w:lineRule="auto"/>
        <w:ind w:left="-567" w:right="-1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</w:p>
    <w:p w:rsidR="00D537D6" w:rsidRPr="0029708C" w:rsidRDefault="00D537D6" w:rsidP="00F96A9D">
      <w:pPr>
        <w:shd w:val="clear" w:color="auto" w:fill="FFFFFF"/>
        <w:spacing w:after="0" w:line="240" w:lineRule="auto"/>
        <w:ind w:left="-567" w:right="-1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</w:p>
    <w:p w:rsidR="00D537D6" w:rsidRPr="0029708C" w:rsidRDefault="00D537D6" w:rsidP="00F96A9D">
      <w:pPr>
        <w:shd w:val="clear" w:color="auto" w:fill="FFFFFF"/>
        <w:spacing w:after="0" w:line="240" w:lineRule="auto"/>
        <w:ind w:left="-567" w:right="-1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r w:rsidRPr="0029708C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 </w:t>
      </w:r>
    </w:p>
    <w:p w:rsidR="00D537D6" w:rsidRPr="0029708C" w:rsidRDefault="00D537D6" w:rsidP="00F96A9D">
      <w:pPr>
        <w:shd w:val="clear" w:color="auto" w:fill="FFFFFF"/>
        <w:spacing w:after="0" w:line="240" w:lineRule="auto"/>
        <w:ind w:left="-567" w:right="-1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</w:p>
    <w:p w:rsidR="00D537D6" w:rsidRPr="0029708C" w:rsidRDefault="00D537D6" w:rsidP="00F96A9D">
      <w:pPr>
        <w:shd w:val="clear" w:color="auto" w:fill="FFFFFF"/>
        <w:spacing w:after="0" w:line="240" w:lineRule="auto"/>
        <w:ind w:left="-567" w:right="-1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r w:rsidRPr="0029708C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.</w:t>
      </w:r>
    </w:p>
    <w:p w:rsidR="00D537D6" w:rsidRPr="0029708C" w:rsidRDefault="00D537D6" w:rsidP="00D537D6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r w:rsidRPr="0029708C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 </w:t>
      </w:r>
    </w:p>
    <w:p w:rsidR="00D537D6" w:rsidRPr="008537E9" w:rsidRDefault="00D537D6" w:rsidP="00D537D6">
      <w:pPr>
        <w:ind w:left="-567" w:right="-284" w:firstLine="851"/>
        <w:jc w:val="both"/>
      </w:pPr>
    </w:p>
    <w:p w:rsidR="008A3900" w:rsidRDefault="008A3900"/>
    <w:sectPr w:rsidR="008A3900" w:rsidSect="0062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7D6"/>
    <w:rsid w:val="00113493"/>
    <w:rsid w:val="00267C56"/>
    <w:rsid w:val="003C7D12"/>
    <w:rsid w:val="0050466D"/>
    <w:rsid w:val="006357E9"/>
    <w:rsid w:val="006D0A9B"/>
    <w:rsid w:val="008537E9"/>
    <w:rsid w:val="008A3900"/>
    <w:rsid w:val="009F0350"/>
    <w:rsid w:val="00B03CE3"/>
    <w:rsid w:val="00CF65CE"/>
    <w:rsid w:val="00D537D6"/>
    <w:rsid w:val="00DF309C"/>
    <w:rsid w:val="00F9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0A9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2022-02-16T19:29:00Z</dcterms:created>
  <dcterms:modified xsi:type="dcterms:W3CDTF">2022-03-06T19:04:00Z</dcterms:modified>
</cp:coreProperties>
</file>