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4D" w:rsidRDefault="00B20894" w:rsidP="00B208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37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02404D" w:rsidRDefault="00B20894" w:rsidP="00B208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37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программе педагога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Табуевой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З.Г</w:t>
      </w:r>
      <w:r w:rsidRPr="00085E37">
        <w:rPr>
          <w:rFonts w:ascii="Times New Roman" w:hAnsi="Times New Roman" w:cs="Times New Roman"/>
          <w:b/>
          <w:sz w:val="28"/>
          <w:szCs w:val="28"/>
        </w:rPr>
        <w:t>.</w:t>
      </w:r>
    </w:p>
    <w:p w:rsidR="00B20894" w:rsidRPr="00085E37" w:rsidRDefault="00B20894" w:rsidP="00B208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37">
        <w:rPr>
          <w:rFonts w:ascii="Times New Roman" w:hAnsi="Times New Roman" w:cs="Times New Roman"/>
          <w:b/>
          <w:sz w:val="28"/>
          <w:szCs w:val="28"/>
        </w:rPr>
        <w:t>в период дистанционного обучения.</w:t>
      </w:r>
    </w:p>
    <w:p w:rsidR="00B20894" w:rsidRDefault="00B20894" w:rsidP="00B208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1900">
        <w:rPr>
          <w:rFonts w:ascii="Times New Roman" w:hAnsi="Times New Roman" w:cs="Times New Roman"/>
          <w:sz w:val="24"/>
          <w:szCs w:val="24"/>
        </w:rPr>
        <w:t xml:space="preserve">Продолжительность дистанционных занятий (непосредственное нахождение детей за компьютером) определяется, исходя из возрастной категории обучающихся при соблюдении нормативных требований </w:t>
      </w:r>
      <w:proofErr w:type="spellStart"/>
      <w:r w:rsidRPr="001E190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E1900">
        <w:rPr>
          <w:rFonts w:ascii="Times New Roman" w:hAnsi="Times New Roman" w:cs="Times New Roman"/>
          <w:sz w:val="24"/>
          <w:szCs w:val="24"/>
        </w:rPr>
        <w:t>: обучающиеся:</w:t>
      </w:r>
      <w:proofErr w:type="gramEnd"/>
    </w:p>
    <w:p w:rsidR="00B20894" w:rsidRDefault="00B20894" w:rsidP="00B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1-х классов – 10</w:t>
      </w:r>
      <w:r w:rsidRPr="001E1900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B20894" w:rsidRDefault="00B20894" w:rsidP="00B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7-х классов –2</w:t>
      </w:r>
      <w:r w:rsidRPr="001E1900">
        <w:rPr>
          <w:rFonts w:ascii="Times New Roman" w:hAnsi="Times New Roman" w:cs="Times New Roman"/>
          <w:sz w:val="24"/>
          <w:szCs w:val="24"/>
        </w:rPr>
        <w:t>0 ми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02404D" w:rsidRDefault="0002404D" w:rsidP="00B208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Остальное время используется для подготовки презентаций, тестов, кей</w:t>
      </w:r>
      <w:r w:rsidR="00544384">
        <w:rPr>
          <w:rFonts w:ascii="Times New Roman" w:hAnsi="Times New Roman" w:cs="Times New Roman"/>
          <w:sz w:val="24"/>
          <w:szCs w:val="24"/>
        </w:rPr>
        <w:t>сов, проверки домашнего задания:</w:t>
      </w:r>
    </w:p>
    <w:p w:rsidR="00544384" w:rsidRPr="00544384" w:rsidRDefault="00544384" w:rsidP="00B208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4384">
        <w:rPr>
          <w:rFonts w:ascii="Times New Roman" w:hAnsi="Times New Roman" w:cs="Times New Roman"/>
          <w:sz w:val="24"/>
          <w:szCs w:val="24"/>
          <w:u w:val="single"/>
        </w:rPr>
        <w:t>1-4 группы:</w:t>
      </w:r>
    </w:p>
    <w:tbl>
      <w:tblPr>
        <w:tblStyle w:val="a3"/>
        <w:tblpPr w:leftFromText="180" w:rightFromText="180" w:vertAnchor="text" w:tblpY="1"/>
        <w:tblOverlap w:val="never"/>
        <w:tblW w:w="15116" w:type="dxa"/>
        <w:tblLook w:val="04A0"/>
      </w:tblPr>
      <w:tblGrid>
        <w:gridCol w:w="1073"/>
        <w:gridCol w:w="2244"/>
        <w:gridCol w:w="1983"/>
        <w:gridCol w:w="5475"/>
        <w:gridCol w:w="4341"/>
      </w:tblGrid>
      <w:tr w:rsidR="00B53321" w:rsidTr="004C59D1">
        <w:trPr>
          <w:trHeight w:val="144"/>
        </w:trPr>
        <w:tc>
          <w:tcPr>
            <w:tcW w:w="1083" w:type="dxa"/>
          </w:tcPr>
          <w:p w:rsidR="00B20894" w:rsidRPr="00E26F09" w:rsidRDefault="00B20894" w:rsidP="005A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6" w:type="dxa"/>
          </w:tcPr>
          <w:p w:rsidR="00B20894" w:rsidRPr="00E26F09" w:rsidRDefault="00B20894" w:rsidP="005A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20894" w:rsidRPr="00E26F09" w:rsidRDefault="00B20894" w:rsidP="005A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72" w:type="dxa"/>
          </w:tcPr>
          <w:p w:rsidR="00B20894" w:rsidRPr="00E26F09" w:rsidRDefault="00B20894" w:rsidP="005A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5529" w:type="dxa"/>
          </w:tcPr>
          <w:p w:rsidR="00B20894" w:rsidRPr="00E26F09" w:rsidRDefault="00B20894" w:rsidP="005A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76" w:type="dxa"/>
          </w:tcPr>
          <w:p w:rsidR="00B20894" w:rsidRDefault="00B20894" w:rsidP="005A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20894" w:rsidTr="004C59D1">
        <w:trPr>
          <w:trHeight w:val="144"/>
        </w:trPr>
        <w:tc>
          <w:tcPr>
            <w:tcW w:w="15116" w:type="dxa"/>
            <w:gridSpan w:val="5"/>
          </w:tcPr>
          <w:p w:rsidR="00B20894" w:rsidRPr="00E26F09" w:rsidRDefault="00503F49" w:rsidP="005A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«Экологическое краеведение</w:t>
            </w:r>
            <w:r w:rsidR="00B20894" w:rsidRPr="00E26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503F49" w:rsidRPr="00E26F09" w:rsidRDefault="00503F49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03F49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3F49"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503F49" w:rsidRDefault="00957046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57046" w:rsidRPr="00E26F09" w:rsidRDefault="00957046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9" w:type="dxa"/>
          </w:tcPr>
          <w:p w:rsidR="00957046" w:rsidRPr="00696839" w:rsidRDefault="00503F49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листьев. </w:t>
            </w:r>
          </w:p>
          <w:p w:rsidR="00503F49" w:rsidRPr="00696839" w:rsidRDefault="00503F49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 </w:t>
            </w:r>
            <w:r w:rsidR="000A6F19"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красна</w:t>
            </w:r>
            <w:r w:rsidR="000A6F19"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(викторина)</w:t>
            </w:r>
          </w:p>
        </w:tc>
        <w:tc>
          <w:tcPr>
            <w:tcW w:w="4376" w:type="dxa"/>
          </w:tcPr>
          <w:p w:rsidR="00503F49" w:rsidRDefault="00853398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основные функции листа</w:t>
            </w:r>
            <w:r w:rsidR="001D0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400" w:rsidRDefault="001D0400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схему строения листа.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503F49" w:rsidRPr="00E26F09" w:rsidRDefault="00503F49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503F49" w:rsidRPr="00E26F09" w:rsidRDefault="00503F4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503F49" w:rsidRDefault="0069683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л</w:t>
            </w:r>
            <w:r w:rsidR="00957046">
              <w:rPr>
                <w:rFonts w:ascii="Times New Roman" w:hAnsi="Times New Roman" w:cs="Times New Roman"/>
                <w:sz w:val="24"/>
                <w:szCs w:val="24"/>
              </w:rPr>
              <w:t>екция,</w:t>
            </w:r>
          </w:p>
          <w:p w:rsidR="00957046" w:rsidRPr="00E26F09" w:rsidRDefault="00957046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696839" w:rsidRPr="00696839" w:rsidRDefault="00C16C00" w:rsidP="005A2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деревьев. </w:t>
            </w:r>
          </w:p>
          <w:p w:rsidR="00503F49" w:rsidRPr="00696839" w:rsidRDefault="00C16C00" w:rsidP="005A2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Поделка «Лесная поляна»</w:t>
            </w:r>
          </w:p>
        </w:tc>
        <w:tc>
          <w:tcPr>
            <w:tcW w:w="4376" w:type="dxa"/>
          </w:tcPr>
          <w:p w:rsidR="001D0400" w:rsidRDefault="001D0400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лиственных деревьев произрастающих в вашем саду (возле вашего дома).</w:t>
            </w:r>
          </w:p>
          <w:p w:rsidR="00503F49" w:rsidRDefault="0069683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C16C00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и культурные растения. Поделка «Пролеска»</w:t>
            </w:r>
          </w:p>
        </w:tc>
        <w:tc>
          <w:tcPr>
            <w:tcW w:w="4376" w:type="dxa"/>
          </w:tcPr>
          <w:p w:rsidR="005E7407" w:rsidRDefault="005E7407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 –</w:t>
            </w:r>
            <w:r w:rsidR="001D0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«Отличия дикорастущих растений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культурных»</w:t>
            </w:r>
          </w:p>
          <w:p w:rsidR="00C16C00" w:rsidRDefault="0069683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16C00" w:rsidRPr="00E26F09" w:rsidRDefault="00957046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Лук семь недуг лечит. Посадка лука на зелень</w:t>
            </w:r>
          </w:p>
        </w:tc>
        <w:tc>
          <w:tcPr>
            <w:tcW w:w="4376" w:type="dxa"/>
          </w:tcPr>
          <w:p w:rsidR="00C16C00" w:rsidRDefault="005E7407" w:rsidP="005E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г</w:t>
            </w:r>
            <w:r w:rsidR="00853398">
              <w:rPr>
                <w:rFonts w:ascii="Times New Roman" w:hAnsi="Times New Roman" w:cs="Times New Roman"/>
                <w:sz w:val="24"/>
                <w:szCs w:val="24"/>
              </w:rPr>
              <w:t>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3398">
              <w:rPr>
                <w:rFonts w:ascii="Times New Roman" w:hAnsi="Times New Roman" w:cs="Times New Roman"/>
                <w:sz w:val="24"/>
                <w:szCs w:val="24"/>
              </w:rPr>
              <w:t xml:space="preserve"> на подоконнике своими руками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16C00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содержания, уход за комнатными растениями. Аппликация «Поляна цветов» </w:t>
            </w:r>
          </w:p>
        </w:tc>
        <w:tc>
          <w:tcPr>
            <w:tcW w:w="4376" w:type="dxa"/>
          </w:tcPr>
          <w:p w:rsidR="00C16C00" w:rsidRDefault="0069683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957046">
        <w:trPr>
          <w:trHeight w:val="61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957046" w:rsidRPr="00696839" w:rsidRDefault="00957046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16C00" w:rsidRPr="00E26F09" w:rsidRDefault="00C16C00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696839" w:rsidRPr="00696839" w:rsidRDefault="00696839" w:rsidP="00696839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6C00" w:rsidRPr="00696839" w:rsidRDefault="00C16C00" w:rsidP="00696839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</w:t>
            </w:r>
            <w:r w:rsidR="00696839"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ботанический сад</w:t>
            </w:r>
          </w:p>
        </w:tc>
        <w:tc>
          <w:tcPr>
            <w:tcW w:w="4376" w:type="dxa"/>
          </w:tcPr>
          <w:p w:rsidR="00C16C00" w:rsidRDefault="00853398" w:rsidP="0085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кем создавались ботанические сады</w:t>
            </w:r>
            <w:r w:rsidR="005E74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C16C00" w:rsidRPr="00E26F09" w:rsidRDefault="00957046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9" w:type="dxa"/>
          </w:tcPr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нашего края</w:t>
            </w:r>
          </w:p>
        </w:tc>
        <w:tc>
          <w:tcPr>
            <w:tcW w:w="4376" w:type="dxa"/>
          </w:tcPr>
          <w:p w:rsidR="00C16C00" w:rsidRDefault="00853398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эндемики?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872" w:type="dxa"/>
          </w:tcPr>
          <w:p w:rsidR="00C16C00" w:rsidRPr="00E26F09" w:rsidRDefault="00957046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9" w:type="dxa"/>
          </w:tcPr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«Экологические факторы»</w:t>
            </w:r>
            <w:r w:rsidRPr="0069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 по разделу</w:t>
            </w:r>
          </w:p>
        </w:tc>
        <w:tc>
          <w:tcPr>
            <w:tcW w:w="4376" w:type="dxa"/>
          </w:tcPr>
          <w:p w:rsidR="00C16C00" w:rsidRDefault="00853398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«экология»?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16C00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5529" w:type="dxa"/>
          </w:tcPr>
          <w:p w:rsidR="00957046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птиц и места их обитания. </w:t>
            </w:r>
          </w:p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Поделка «Ворона»</w:t>
            </w:r>
          </w:p>
        </w:tc>
        <w:tc>
          <w:tcPr>
            <w:tcW w:w="4376" w:type="dxa"/>
          </w:tcPr>
          <w:p w:rsidR="00C16C00" w:rsidRDefault="0069683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Докончить поделку</w:t>
            </w:r>
          </w:p>
        </w:tc>
      </w:tr>
      <w:tr w:rsidR="00B53321" w:rsidTr="004C59D1">
        <w:trPr>
          <w:trHeight w:val="14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C16C00" w:rsidRPr="00E26F09" w:rsidRDefault="00957046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9" w:type="dxa"/>
          </w:tcPr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Птицы нашего края. </w:t>
            </w:r>
          </w:p>
        </w:tc>
        <w:tc>
          <w:tcPr>
            <w:tcW w:w="4376" w:type="dxa"/>
          </w:tcPr>
          <w:p w:rsidR="00C16C00" w:rsidRDefault="00853398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птицы нашего края занесены в красную книгу?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5A2B32" w:rsidP="005A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16C00"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16C00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957046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птицы.</w:t>
            </w:r>
          </w:p>
          <w:p w:rsidR="00C16C00" w:rsidRPr="00696839" w:rsidRDefault="00C16C00" w:rsidP="005A2B32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Поделка «Курочка и цыплята» </w:t>
            </w:r>
          </w:p>
        </w:tc>
        <w:tc>
          <w:tcPr>
            <w:tcW w:w="4376" w:type="dxa"/>
          </w:tcPr>
          <w:p w:rsidR="00C16C00" w:rsidRDefault="0069683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554"/>
        </w:trPr>
        <w:tc>
          <w:tcPr>
            <w:tcW w:w="1083" w:type="dxa"/>
          </w:tcPr>
          <w:p w:rsidR="00C16C00" w:rsidRPr="00E26F09" w:rsidRDefault="00C16C00" w:rsidP="005A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16C00" w:rsidRPr="00E26F09" w:rsidRDefault="00C16C00" w:rsidP="005A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A2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16C00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C16C00" w:rsidRPr="00696839" w:rsidRDefault="00C16C00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Лесные птицы. Поделка «Сова»</w:t>
            </w:r>
          </w:p>
        </w:tc>
        <w:tc>
          <w:tcPr>
            <w:tcW w:w="4376" w:type="dxa"/>
          </w:tcPr>
          <w:p w:rsidR="00853398" w:rsidRDefault="00853398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информацию об особенностях строения </w:t>
            </w:r>
            <w:r w:rsidR="00B53321">
              <w:rPr>
                <w:rFonts w:ascii="Times New Roman" w:hAnsi="Times New Roman" w:cs="Times New Roman"/>
                <w:sz w:val="24"/>
                <w:szCs w:val="24"/>
              </w:rPr>
              <w:t xml:space="preserve">скелета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</w:t>
            </w:r>
            <w:r w:rsidR="00B53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00" w:rsidRDefault="00696839" w:rsidP="005A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469"/>
        </w:trPr>
        <w:tc>
          <w:tcPr>
            <w:tcW w:w="1083" w:type="dxa"/>
          </w:tcPr>
          <w:p w:rsidR="004C59D1" w:rsidRPr="00E26F09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Pr="00E26F09" w:rsidRDefault="004C59D1" w:rsidP="004C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4C59D1" w:rsidRPr="00E26F09" w:rsidRDefault="00957046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Кроссворд «Пернатые друзья»</w:t>
            </w:r>
          </w:p>
        </w:tc>
        <w:tc>
          <w:tcPr>
            <w:tcW w:w="4376" w:type="dxa"/>
          </w:tcPr>
          <w:p w:rsidR="004C59D1" w:rsidRDefault="00B5332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мини-кроссворд</w:t>
            </w:r>
          </w:p>
        </w:tc>
      </w:tr>
      <w:tr w:rsidR="00B53321" w:rsidTr="004C59D1">
        <w:trPr>
          <w:trHeight w:val="524"/>
        </w:trPr>
        <w:tc>
          <w:tcPr>
            <w:tcW w:w="1083" w:type="dxa"/>
          </w:tcPr>
          <w:p w:rsidR="004C59D1" w:rsidRPr="00E26F09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Pr="00E26F09" w:rsidRDefault="004C59D1" w:rsidP="004C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26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весны. Поделка «Скворечник»</w:t>
            </w:r>
          </w:p>
        </w:tc>
        <w:tc>
          <w:tcPr>
            <w:tcW w:w="4376" w:type="dxa"/>
          </w:tcPr>
          <w:p w:rsidR="004C59D1" w:rsidRDefault="00696839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4C59D1" w:rsidRPr="00E26F09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Pr="00E26F09" w:rsidRDefault="004C59D1" w:rsidP="004C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весной</w:t>
            </w:r>
            <w:proofErr w:type="gramStart"/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0A6F19"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="000A6F19"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0A6F19"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еревья и кустарники - презентация)</w:t>
            </w: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Поделка «Весна пришла»</w:t>
            </w:r>
          </w:p>
        </w:tc>
        <w:tc>
          <w:tcPr>
            <w:tcW w:w="4376" w:type="dxa"/>
          </w:tcPr>
          <w:p w:rsidR="004C59D1" w:rsidRDefault="00696839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4C59D1" w:rsidRPr="00E26F09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Pr="00E26F09" w:rsidRDefault="004C59D1" w:rsidP="004C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696839" w:rsidRPr="00696839" w:rsidRDefault="00696839" w:rsidP="006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4C59D1" w:rsidRPr="00E26F09" w:rsidRDefault="004C59D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53321" w:rsidRDefault="00B5332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sz w:val="24"/>
                <w:szCs w:val="24"/>
              </w:rPr>
              <w:t>Экскурсия «Растительность весной»</w:t>
            </w:r>
          </w:p>
        </w:tc>
        <w:tc>
          <w:tcPr>
            <w:tcW w:w="4376" w:type="dxa"/>
          </w:tcPr>
          <w:p w:rsidR="00B53321" w:rsidRDefault="00B5332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9D1" w:rsidRDefault="00B5332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растениях, которые растут в вашем саду (у кого есть участок)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4C59D1" w:rsidRPr="00E26F09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Pr="00E26F09" w:rsidRDefault="004C59D1" w:rsidP="004C59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F0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Pr="00E26F09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sz w:val="24"/>
                <w:szCs w:val="24"/>
              </w:rPr>
              <w:t xml:space="preserve">Первоцвет. </w:t>
            </w: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Поделка «Цветы»</w:t>
            </w:r>
          </w:p>
        </w:tc>
        <w:tc>
          <w:tcPr>
            <w:tcW w:w="4376" w:type="dxa"/>
          </w:tcPr>
          <w:p w:rsidR="004C59D1" w:rsidRDefault="00696839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29.05</w:t>
            </w:r>
            <w:r w:rsidRPr="006F68EE">
              <w:t>.2020</w:t>
            </w:r>
          </w:p>
        </w:tc>
        <w:tc>
          <w:tcPr>
            <w:tcW w:w="1872" w:type="dxa"/>
          </w:tcPr>
          <w:p w:rsidR="004C59D1" w:rsidRDefault="00957046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«Весенний калейдоскоп»</w:t>
            </w:r>
          </w:p>
        </w:tc>
        <w:tc>
          <w:tcPr>
            <w:tcW w:w="4376" w:type="dxa"/>
          </w:tcPr>
          <w:p w:rsidR="004C59D1" w:rsidRDefault="00B5332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 о весне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1</w:t>
            </w:r>
            <w:r>
              <w:t>.0</w:t>
            </w:r>
            <w:r>
              <w:rPr>
                <w:lang w:val="en-US"/>
              </w:rPr>
              <w:t>6</w:t>
            </w:r>
            <w:r>
              <w:t>.2020</w:t>
            </w:r>
          </w:p>
        </w:tc>
        <w:tc>
          <w:tcPr>
            <w:tcW w:w="1872" w:type="dxa"/>
          </w:tcPr>
          <w:p w:rsidR="004C59D1" w:rsidRDefault="00696839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sz w:val="24"/>
                <w:szCs w:val="24"/>
              </w:rPr>
              <w:t>Морские обитатели. Коллективная работа «Подводный мир»</w:t>
            </w:r>
          </w:p>
        </w:tc>
        <w:tc>
          <w:tcPr>
            <w:tcW w:w="4376" w:type="dxa"/>
          </w:tcPr>
          <w:p w:rsidR="004C59D1" w:rsidRDefault="00B5332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картину </w:t>
            </w:r>
            <w:r w:rsidRPr="00696839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pPr>
              <w:rPr>
                <w:lang w:val="en-US"/>
              </w:rPr>
            </w:pPr>
            <w:r>
              <w:t>03.0</w:t>
            </w:r>
            <w:r>
              <w:rPr>
                <w:lang w:val="en-US"/>
              </w:rPr>
              <w:t>6</w:t>
            </w:r>
            <w:r>
              <w:t>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Хищные рыбы. </w:t>
            </w:r>
            <w:r w:rsidRPr="00696839">
              <w:rPr>
                <w:rFonts w:ascii="Times New Roman" w:hAnsi="Times New Roman" w:cs="Times New Roman"/>
                <w:sz w:val="24"/>
                <w:szCs w:val="24"/>
              </w:rPr>
              <w:t>Аппликация «Акула»</w:t>
            </w:r>
          </w:p>
        </w:tc>
        <w:tc>
          <w:tcPr>
            <w:tcW w:w="4376" w:type="dxa"/>
          </w:tcPr>
          <w:p w:rsidR="004C59D1" w:rsidRDefault="00696839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270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08</w:t>
            </w:r>
            <w:r w:rsidRPr="006F68EE">
              <w:t>.06.2020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Аквариумные рыбы. Аппликация «Подводный мир за стеклом»</w:t>
            </w:r>
          </w:p>
        </w:tc>
        <w:tc>
          <w:tcPr>
            <w:tcW w:w="4376" w:type="dxa"/>
          </w:tcPr>
          <w:p w:rsidR="004C59D1" w:rsidRDefault="00696839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285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10</w:t>
            </w:r>
            <w:r w:rsidRPr="006F68EE">
              <w:t>.06.2020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Default="004C59D1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Рыбы нашего края</w:t>
            </w:r>
          </w:p>
        </w:tc>
        <w:tc>
          <w:tcPr>
            <w:tcW w:w="4376" w:type="dxa"/>
          </w:tcPr>
          <w:p w:rsidR="004C59D1" w:rsidRDefault="00B53321" w:rsidP="00B53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развито ли в нашей республике рыбное хозяйство?</w:t>
            </w:r>
          </w:p>
        </w:tc>
      </w:tr>
      <w:tr w:rsidR="00B53321" w:rsidTr="004C59D1">
        <w:trPr>
          <w:trHeight w:val="285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15.06.2020</w:t>
            </w:r>
          </w:p>
        </w:tc>
        <w:tc>
          <w:tcPr>
            <w:tcW w:w="1872" w:type="dxa"/>
          </w:tcPr>
          <w:p w:rsidR="004C59D1" w:rsidRDefault="00957046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 «Рыбалка»</w:t>
            </w:r>
          </w:p>
        </w:tc>
        <w:tc>
          <w:tcPr>
            <w:tcW w:w="4376" w:type="dxa"/>
          </w:tcPr>
          <w:p w:rsidR="004C59D1" w:rsidRDefault="00B5332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красками: «На рыбалке»</w:t>
            </w:r>
          </w:p>
        </w:tc>
      </w:tr>
      <w:tr w:rsidR="00B53321" w:rsidTr="004C59D1">
        <w:trPr>
          <w:trHeight w:val="285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17.06.2020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Default="004C59D1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Климат нашей республики</w:t>
            </w:r>
            <w:r w:rsidR="000A6F19"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. Сохранение здоровья. (Азбука здоровья - презентация)</w:t>
            </w:r>
          </w:p>
          <w:p w:rsidR="004C59D1" w:rsidRPr="00696839" w:rsidRDefault="004C59D1" w:rsidP="004C59D1">
            <w:pPr>
              <w:widowControl w:val="0"/>
              <w:tabs>
                <w:tab w:val="left" w:pos="3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6" w:type="dxa"/>
          </w:tcPr>
          <w:p w:rsidR="004C59D1" w:rsidRDefault="0002404D" w:rsidP="000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Предложите свои </w:t>
            </w:r>
            <w:r w:rsidR="00B53321">
              <w:rPr>
                <w:rFonts w:ascii="Times New Roman" w:hAnsi="Times New Roman" w:cs="Times New Roman"/>
                <w:sz w:val="24"/>
                <w:szCs w:val="24"/>
              </w:rPr>
              <w:t>способы сохранения здоровья</w:t>
            </w:r>
          </w:p>
        </w:tc>
      </w:tr>
      <w:tr w:rsidR="00B53321" w:rsidTr="004C59D1">
        <w:trPr>
          <w:trHeight w:val="285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22.06.2020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5529" w:type="dxa"/>
          </w:tcPr>
          <w:p w:rsidR="00957046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Животные и растения нашей  местности, их </w:t>
            </w: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приспособления к условиям жизни. </w:t>
            </w:r>
          </w:p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Поделка «Медведь»</w:t>
            </w:r>
          </w:p>
        </w:tc>
        <w:tc>
          <w:tcPr>
            <w:tcW w:w="4376" w:type="dxa"/>
          </w:tcPr>
          <w:p w:rsidR="005E7407" w:rsidRDefault="00B53321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рассказ </w:t>
            </w:r>
            <w:r w:rsidR="005E74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C59D1" w:rsidRDefault="005E7407" w:rsidP="00544384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44384">
              <w:rPr>
                <w:rFonts w:ascii="Times New Roman" w:hAnsi="Times New Roman" w:cs="Times New Roman"/>
                <w:sz w:val="24"/>
                <w:szCs w:val="24"/>
              </w:rPr>
              <w:t>Жизнь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осени до осени…»</w:t>
            </w:r>
          </w:p>
        </w:tc>
      </w:tr>
      <w:tr w:rsidR="00B53321" w:rsidTr="004C59D1">
        <w:trPr>
          <w:trHeight w:val="1051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24. 06.2020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529" w:type="dxa"/>
          </w:tcPr>
          <w:p w:rsidR="00957046" w:rsidRPr="00696839" w:rsidRDefault="004C59D1" w:rsidP="004C59D1">
            <w:pPr>
              <w:widowControl w:val="0"/>
              <w:tabs>
                <w:tab w:val="left" w:pos="3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Взаимосвязь всего живого в природе. Ярусы леса. Цепи питания. </w:t>
            </w:r>
          </w:p>
          <w:p w:rsidR="004C59D1" w:rsidRPr="00696839" w:rsidRDefault="004C59D1" w:rsidP="004C59D1">
            <w:pPr>
              <w:widowControl w:val="0"/>
              <w:tabs>
                <w:tab w:val="left" w:pos="3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Поделка «Волк»</w:t>
            </w:r>
          </w:p>
        </w:tc>
        <w:tc>
          <w:tcPr>
            <w:tcW w:w="4376" w:type="dxa"/>
          </w:tcPr>
          <w:p w:rsidR="005E7407" w:rsidRDefault="005E7407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конспект о в</w:t>
            </w: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заимосвяз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ях </w:t>
            </w: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всего живого в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C59D1" w:rsidRDefault="00853398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поделку</w:t>
            </w:r>
          </w:p>
        </w:tc>
      </w:tr>
      <w:tr w:rsidR="00B53321" w:rsidTr="004C59D1">
        <w:trPr>
          <w:trHeight w:val="285"/>
        </w:trPr>
        <w:tc>
          <w:tcPr>
            <w:tcW w:w="1083" w:type="dxa"/>
          </w:tcPr>
          <w:p w:rsidR="004C59D1" w:rsidRPr="00E741D1" w:rsidRDefault="004C59D1" w:rsidP="004C59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C59D1" w:rsidRDefault="004C59D1" w:rsidP="004C59D1">
            <w:r>
              <w:t>29. 06.2020</w:t>
            </w:r>
          </w:p>
        </w:tc>
        <w:tc>
          <w:tcPr>
            <w:tcW w:w="1872" w:type="dxa"/>
          </w:tcPr>
          <w:p w:rsidR="00957046" w:rsidRDefault="00957046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C59D1" w:rsidRDefault="004C59D1" w:rsidP="0095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C59D1" w:rsidRPr="00696839" w:rsidRDefault="004C59D1" w:rsidP="004C59D1">
            <w:pPr>
              <w:tabs>
                <w:tab w:val="left" w:pos="3710"/>
              </w:tabs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воды, воздуха, почвы, их польза, необходимость охраны. Опыты с водой</w:t>
            </w:r>
            <w:proofErr w:type="gramStart"/>
            <w:r w:rsidRPr="0069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76" w:type="dxa"/>
          </w:tcPr>
          <w:p w:rsidR="004C59D1" w:rsidRDefault="00853398" w:rsidP="004C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проделать опыты</w:t>
            </w:r>
            <w:r w:rsidR="005E7407">
              <w:rPr>
                <w:rFonts w:ascii="Times New Roman" w:hAnsi="Times New Roman" w:cs="Times New Roman"/>
                <w:sz w:val="24"/>
                <w:szCs w:val="24"/>
              </w:rPr>
              <w:t xml:space="preserve"> с водой</w:t>
            </w:r>
          </w:p>
        </w:tc>
      </w:tr>
    </w:tbl>
    <w:p w:rsidR="00573A5C" w:rsidRDefault="00573A5C"/>
    <w:sectPr w:rsidR="00573A5C" w:rsidSect="005443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6AF"/>
    <w:multiLevelType w:val="hybridMultilevel"/>
    <w:tmpl w:val="822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0894"/>
    <w:rsid w:val="0002404D"/>
    <w:rsid w:val="000A6F19"/>
    <w:rsid w:val="001D0400"/>
    <w:rsid w:val="004C59D1"/>
    <w:rsid w:val="00503F49"/>
    <w:rsid w:val="00544384"/>
    <w:rsid w:val="00573A5C"/>
    <w:rsid w:val="005A2B32"/>
    <w:rsid w:val="005E7407"/>
    <w:rsid w:val="00696839"/>
    <w:rsid w:val="00853398"/>
    <w:rsid w:val="00957046"/>
    <w:rsid w:val="00A62205"/>
    <w:rsid w:val="00B20894"/>
    <w:rsid w:val="00B53321"/>
    <w:rsid w:val="00B55550"/>
    <w:rsid w:val="00C1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894"/>
    <w:pPr>
      <w:ind w:left="720"/>
      <w:contextualSpacing/>
    </w:pPr>
    <w:rPr>
      <w:rFonts w:eastAsiaTheme="minorHAnsi"/>
      <w:lang w:eastAsia="en-US"/>
    </w:rPr>
  </w:style>
  <w:style w:type="character" w:styleId="a5">
    <w:name w:val="Emphasis"/>
    <w:qFormat/>
    <w:rsid w:val="00B20894"/>
    <w:rPr>
      <w:i/>
      <w:iCs/>
    </w:rPr>
  </w:style>
  <w:style w:type="paragraph" w:styleId="a6">
    <w:name w:val="Normal (Web)"/>
    <w:basedOn w:val="a"/>
    <w:uiPriority w:val="99"/>
    <w:rsid w:val="00B208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2020-05-25T09:44:00Z</dcterms:created>
  <dcterms:modified xsi:type="dcterms:W3CDTF">2020-05-26T06:21:00Z</dcterms:modified>
</cp:coreProperties>
</file>