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459" w:type="dxa"/>
        <w:tblLook w:val="04A0"/>
      </w:tblPr>
      <w:tblGrid>
        <w:gridCol w:w="851"/>
        <w:gridCol w:w="9214"/>
      </w:tblGrid>
      <w:tr w:rsidR="007E27F5" w:rsidRPr="007E27F5" w:rsidTr="007E27F5">
        <w:trPr>
          <w:cantSplit/>
          <w:trHeight w:val="1176"/>
        </w:trPr>
        <w:tc>
          <w:tcPr>
            <w:tcW w:w="10065" w:type="dxa"/>
            <w:gridSpan w:val="2"/>
          </w:tcPr>
          <w:p w:rsidR="007E27F5" w:rsidRDefault="007E27F5" w:rsidP="007E27F5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Сценарий «Обращение к ветеранам»</w:t>
            </w:r>
          </w:p>
          <w:p w:rsidR="007E27F5" w:rsidRDefault="007E27F5" w:rsidP="007E27F5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i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Каждому участнику снять ролик </w:t>
            </w:r>
            <w:r w:rsidR="00FE48EA">
              <w:rPr>
                <w:i/>
                <w:color w:val="212121"/>
                <w:sz w:val="28"/>
                <w:szCs w:val="28"/>
                <w:shd w:val="clear" w:color="auto" w:fill="FFFFFF"/>
              </w:rPr>
              <w:t>(отдельно каждый</w:t>
            </w:r>
            <w:r w:rsidRPr="007E27F5">
              <w:rPr>
                <w:i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 w:rsidR="00FE48EA">
              <w:rPr>
                <w:i/>
                <w:color w:val="212121"/>
                <w:sz w:val="28"/>
                <w:szCs w:val="28"/>
                <w:shd w:val="clear" w:color="auto" w:fill="FFFFFF"/>
              </w:rPr>
              <w:t>монолог</w:t>
            </w:r>
            <w:r w:rsidRPr="007E27F5">
              <w:rPr>
                <w:i/>
                <w:color w:val="212121"/>
                <w:sz w:val="28"/>
                <w:szCs w:val="28"/>
                <w:shd w:val="clear" w:color="auto" w:fill="FFFFFF"/>
              </w:rPr>
              <w:t>)</w:t>
            </w:r>
          </w:p>
          <w:p w:rsidR="007E27F5" w:rsidRDefault="007E27F5" w:rsidP="007E27F5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В белой рубашке с</w:t>
            </w: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георгиевской</w:t>
            </w: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 xml:space="preserve"> лентой</w:t>
            </w:r>
            <w:r w:rsidR="002731D6">
              <w:rPr>
                <w:color w:val="212121"/>
                <w:sz w:val="28"/>
                <w:szCs w:val="28"/>
                <w:shd w:val="clear" w:color="auto" w:fill="FFFFFF"/>
              </w:rPr>
              <w:t>. Фон красивый.</w:t>
            </w:r>
          </w:p>
          <w:p w:rsidR="007E27F5" w:rsidRDefault="007E27F5" w:rsidP="007E27F5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Рассказывать громко и торжественно</w:t>
            </w:r>
          </w:p>
          <w:p w:rsidR="007E27F5" w:rsidRPr="007E27F5" w:rsidRDefault="002731D6" w:rsidP="002731D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2731D6">
              <w:rPr>
                <w:i/>
                <w:color w:val="212121"/>
                <w:sz w:val="28"/>
                <w:szCs w:val="28"/>
                <w:shd w:val="clear" w:color="auto" w:fill="FFFFFF"/>
              </w:rPr>
              <w:t>(По приказу УО</w:t>
            </w:r>
            <w:r w:rsidR="00C74204">
              <w:rPr>
                <w:i/>
                <w:color w:val="212121"/>
                <w:sz w:val="28"/>
                <w:szCs w:val="28"/>
                <w:shd w:val="clear" w:color="auto" w:fill="FFFFFF"/>
              </w:rPr>
              <w:t xml:space="preserve"> для участия в марафоне</w:t>
            </w:r>
            <w:r w:rsidRPr="002731D6">
              <w:rPr>
                <w:i/>
                <w:color w:val="21212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27F5" w:rsidRPr="007E27F5" w:rsidTr="00506B4E">
        <w:trPr>
          <w:cantSplit/>
          <w:trHeight w:val="3315"/>
        </w:trPr>
        <w:tc>
          <w:tcPr>
            <w:tcW w:w="851" w:type="dxa"/>
            <w:textDirection w:val="btLr"/>
          </w:tcPr>
          <w:p w:rsidR="007E27F5" w:rsidRPr="007E27F5" w:rsidRDefault="007E27F5" w:rsidP="00A665E6">
            <w:pPr>
              <w:pStyle w:val="a3"/>
              <w:spacing w:after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Каллагова</w:t>
            </w:r>
            <w:proofErr w:type="spellEnd"/>
          </w:p>
        </w:tc>
        <w:tc>
          <w:tcPr>
            <w:tcW w:w="9214" w:type="dxa"/>
          </w:tcPr>
          <w:p w:rsidR="007E27F5" w:rsidRPr="007E27F5" w:rsidRDefault="007E27F5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Уважаемые ветераны!</w:t>
            </w:r>
          </w:p>
          <w:p w:rsidR="007E27F5" w:rsidRPr="007E27F5" w:rsidRDefault="007E27F5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Мы обучающиеся «Станции юных натуралистов» Пригородного района Республики Северная Осетия – Алания обращаемся к вам…</w:t>
            </w:r>
          </w:p>
          <w:p w:rsidR="007E27F5" w:rsidRDefault="007E27F5" w:rsidP="007E27F5">
            <w:pPr>
              <w:pStyle w:val="a3"/>
              <w:shd w:val="clear" w:color="auto" w:fill="FFFFFF"/>
              <w:spacing w:after="0"/>
              <w:ind w:left="284" w:right="141" w:firstLine="85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Вот уже 75 лет День победы остается в России самым светлым и трогательным праздником. Именно в этот день весь народ особенно  сильно чувствует гордость за историю нашего Отечества и в каждом из нас живет вера в то, что вместе мы сможем преодолеть все невзгоды…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506B4E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Хетаг</w:t>
            </w:r>
            <w:proofErr w:type="spellEnd"/>
          </w:p>
        </w:tc>
        <w:tc>
          <w:tcPr>
            <w:tcW w:w="9214" w:type="dxa"/>
          </w:tcPr>
          <w:p w:rsidR="00A665E6" w:rsidRPr="007E27F5" w:rsidRDefault="00A665E6" w:rsidP="00FA50AF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sz w:val="28"/>
                <w:szCs w:val="28"/>
              </w:rPr>
              <w:t>Великий праздник День Победы.</w:t>
            </w:r>
            <w:r w:rsidRPr="007E27F5">
              <w:rPr>
                <w:sz w:val="28"/>
                <w:szCs w:val="28"/>
              </w:rPr>
              <w:br/>
              <w:t>Мы помнить будем с теплотой в душе.</w:t>
            </w:r>
            <w:r w:rsidRPr="007E27F5">
              <w:rPr>
                <w:sz w:val="28"/>
                <w:szCs w:val="28"/>
              </w:rPr>
              <w:br/>
              <w:t xml:space="preserve">Поздравим </w:t>
            </w:r>
            <w:r w:rsidR="00FA50AF" w:rsidRPr="007E27F5">
              <w:rPr>
                <w:sz w:val="28"/>
                <w:szCs w:val="28"/>
              </w:rPr>
              <w:t>вас сегодня, наши</w:t>
            </w:r>
            <w:r w:rsidRPr="007E27F5">
              <w:rPr>
                <w:sz w:val="28"/>
                <w:szCs w:val="28"/>
              </w:rPr>
              <w:t xml:space="preserve"> дед</w:t>
            </w:r>
            <w:r w:rsidR="00FA50AF" w:rsidRPr="007E27F5">
              <w:rPr>
                <w:sz w:val="28"/>
                <w:szCs w:val="28"/>
              </w:rPr>
              <w:t>ы</w:t>
            </w:r>
            <w:r w:rsidRPr="007E27F5">
              <w:rPr>
                <w:sz w:val="28"/>
                <w:szCs w:val="28"/>
              </w:rPr>
              <w:t>,</w:t>
            </w:r>
            <w:r w:rsidRPr="007E27F5">
              <w:rPr>
                <w:sz w:val="28"/>
                <w:szCs w:val="28"/>
              </w:rPr>
              <w:br/>
              <w:t>З</w:t>
            </w:r>
            <w:r w:rsidR="00506B4E" w:rsidRPr="007E27F5">
              <w:rPr>
                <w:sz w:val="28"/>
                <w:szCs w:val="28"/>
              </w:rPr>
              <w:t>а смелость и победу в той войне!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A665E6" w:rsidP="00A665E6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Дана</w:t>
            </w:r>
          </w:p>
        </w:tc>
        <w:tc>
          <w:tcPr>
            <w:tcW w:w="9214" w:type="dxa"/>
          </w:tcPr>
          <w:p w:rsidR="00A665E6" w:rsidRPr="007E27F5" w:rsidRDefault="00A665E6" w:rsidP="00FA50AF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sz w:val="28"/>
                <w:szCs w:val="28"/>
              </w:rPr>
              <w:t>Оденете ордена вы сегодня.</w:t>
            </w:r>
            <w:r w:rsidRPr="007E27F5">
              <w:rPr>
                <w:sz w:val="28"/>
                <w:szCs w:val="28"/>
              </w:rPr>
              <w:br/>
              <w:t>И строем, как в былые времена,</w:t>
            </w:r>
            <w:r w:rsidRPr="007E27F5">
              <w:rPr>
                <w:sz w:val="28"/>
                <w:szCs w:val="28"/>
              </w:rPr>
              <w:br/>
              <w:t xml:space="preserve">По площади пройдете победу </w:t>
            </w:r>
            <w:proofErr w:type="spellStart"/>
            <w:r w:rsidRPr="007E27F5">
              <w:rPr>
                <w:sz w:val="28"/>
                <w:szCs w:val="28"/>
              </w:rPr>
              <w:t>вспомня</w:t>
            </w:r>
            <w:proofErr w:type="spellEnd"/>
            <w:r w:rsidRPr="007E27F5">
              <w:rPr>
                <w:sz w:val="28"/>
                <w:szCs w:val="28"/>
              </w:rPr>
              <w:t>,</w:t>
            </w:r>
            <w:r w:rsidRPr="007E27F5">
              <w:rPr>
                <w:sz w:val="28"/>
                <w:szCs w:val="28"/>
              </w:rPr>
              <w:br/>
              <w:t>Поклонится вам нынче вся страна.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A665E6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Георгий</w:t>
            </w:r>
          </w:p>
        </w:tc>
        <w:tc>
          <w:tcPr>
            <w:tcW w:w="9214" w:type="dxa"/>
          </w:tcPr>
          <w:p w:rsidR="00506B4E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Дорогие ветераны, в</w:t>
            </w:r>
            <w:r w:rsidRPr="007E27F5">
              <w:rPr>
                <w:sz w:val="28"/>
                <w:szCs w:val="28"/>
              </w:rPr>
              <w:t>ы – поколение победителей, которые  прошли всю войну,</w:t>
            </w: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27F5">
              <w:rPr>
                <w:sz w:val="28"/>
                <w:szCs w:val="28"/>
              </w:rPr>
              <w:t xml:space="preserve"> прославляю вас, за подвиг, за жизнь, за весну!</w:t>
            </w: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</w:p>
          <w:p w:rsidR="00A665E6" w:rsidRPr="007E27F5" w:rsidRDefault="00A665E6" w:rsidP="00FA50AF">
            <w:pPr>
              <w:pStyle w:val="a3"/>
              <w:shd w:val="clear" w:color="auto" w:fill="FFFFFF"/>
              <w:spacing w:before="0" w:beforeAutospacing="0" w:after="0" w:afterAutospacing="0"/>
              <w:ind w:left="284" w:right="14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От сердца сказать вам спасибо хочу, за сон мой спокойный и мирный, за то, что живу и дышу…</w:t>
            </w:r>
            <w:r w:rsidRPr="007E27F5">
              <w:rPr>
                <w:sz w:val="28"/>
                <w:szCs w:val="28"/>
              </w:rPr>
              <w:t xml:space="preserve"> 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506B4E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Каллагова</w:t>
            </w:r>
            <w:proofErr w:type="spellEnd"/>
          </w:p>
        </w:tc>
        <w:tc>
          <w:tcPr>
            <w:tcW w:w="9214" w:type="dxa"/>
          </w:tcPr>
          <w:p w:rsidR="00506B4E" w:rsidRPr="007E27F5" w:rsidRDefault="00506B4E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33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Победа! Священное слово.</w:t>
            </w:r>
            <w:r w:rsidRPr="007E27F5">
              <w:rPr>
                <w:color w:val="000000"/>
                <w:sz w:val="28"/>
                <w:szCs w:val="28"/>
              </w:rPr>
              <w:br/>
            </w: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Для вас оно свято вдвойне,</w:t>
            </w:r>
            <w:r w:rsidRPr="007E27F5">
              <w:rPr>
                <w:color w:val="000000"/>
                <w:sz w:val="28"/>
                <w:szCs w:val="28"/>
              </w:rPr>
              <w:br/>
            </w: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Вы — жизни и духа основа,</w:t>
            </w:r>
            <w:r w:rsidRPr="007E27F5">
              <w:rPr>
                <w:color w:val="000000"/>
                <w:sz w:val="28"/>
                <w:szCs w:val="28"/>
              </w:rPr>
              <w:br/>
            </w:r>
            <w:r w:rsidRPr="007E27F5">
              <w:rPr>
                <w:color w:val="000000"/>
                <w:sz w:val="28"/>
                <w:szCs w:val="28"/>
                <w:shd w:val="clear" w:color="auto" w:fill="FFFFFF"/>
              </w:rPr>
              <w:t>Ведь вы — те, кто был на войне.</w:t>
            </w:r>
          </w:p>
        </w:tc>
      </w:tr>
      <w:tr w:rsidR="00506B4E" w:rsidRPr="007E27F5" w:rsidTr="00C33E3D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C33E3D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Тома</w:t>
            </w:r>
          </w:p>
        </w:tc>
        <w:tc>
          <w:tcPr>
            <w:tcW w:w="9214" w:type="dxa"/>
          </w:tcPr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150" w:afterAutospacing="0"/>
              <w:ind w:left="284" w:right="141" w:firstLine="85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</w:rPr>
              <w:t>Мы гордимся вами, и благодарны вам за самоотверженность и бесстрашие, которые помогли вам в военное время отстоять честь нашей страны, а в послевоенные годы сделать её великой державой.</w:t>
            </w:r>
          </w:p>
        </w:tc>
      </w:tr>
      <w:tr w:rsidR="00506B4E" w:rsidRPr="007E27F5" w:rsidTr="00FA50AF">
        <w:trPr>
          <w:cantSplit/>
          <w:trHeight w:val="884"/>
        </w:trPr>
        <w:tc>
          <w:tcPr>
            <w:tcW w:w="851" w:type="dxa"/>
            <w:textDirection w:val="btLr"/>
          </w:tcPr>
          <w:p w:rsidR="00A665E6" w:rsidRPr="007E27F5" w:rsidRDefault="00506B4E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9214" w:type="dxa"/>
          </w:tcPr>
          <w:p w:rsidR="00A665E6" w:rsidRPr="007E27F5" w:rsidRDefault="00506B4E" w:rsidP="00FA50AF">
            <w:pPr>
              <w:pStyle w:val="a3"/>
              <w:shd w:val="clear" w:color="auto" w:fill="FFFFFF"/>
              <w:spacing w:before="0" w:beforeAutospacing="0" w:after="150" w:afterAutospacing="0"/>
              <w:ind w:left="284" w:right="141" w:firstLine="851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</w:rPr>
              <w:t xml:space="preserve"> </w:t>
            </w:r>
            <w:r w:rsidR="00A665E6" w:rsidRPr="006B5FE2">
              <w:rPr>
                <w:color w:val="000000"/>
                <w:sz w:val="28"/>
                <w:szCs w:val="28"/>
              </w:rPr>
              <w:t>Мы гордимся всем</w:t>
            </w:r>
            <w:r w:rsidR="00A665E6" w:rsidRPr="007E27F5">
              <w:rPr>
                <w:color w:val="000000"/>
                <w:sz w:val="28"/>
                <w:szCs w:val="28"/>
              </w:rPr>
              <w:t xml:space="preserve"> советским народом – кто </w:t>
            </w:r>
            <w:r w:rsidRPr="007E27F5">
              <w:rPr>
                <w:color w:val="000000"/>
                <w:sz w:val="28"/>
                <w:szCs w:val="28"/>
              </w:rPr>
              <w:t xml:space="preserve">не покладая рук </w:t>
            </w:r>
            <w:r w:rsidR="00A665E6" w:rsidRPr="007E27F5">
              <w:rPr>
                <w:color w:val="000000"/>
                <w:sz w:val="28"/>
                <w:szCs w:val="28"/>
              </w:rPr>
              <w:t>трудился в тылу –</w:t>
            </w:r>
            <w:r w:rsidR="00FA50AF" w:rsidRPr="007E27F5">
              <w:rPr>
                <w:color w:val="000000"/>
                <w:sz w:val="28"/>
                <w:szCs w:val="28"/>
              </w:rPr>
              <w:t xml:space="preserve"> </w:t>
            </w:r>
            <w:r w:rsidR="00A665E6" w:rsidRPr="007E27F5">
              <w:rPr>
                <w:color w:val="000000"/>
                <w:sz w:val="28"/>
                <w:szCs w:val="28"/>
              </w:rPr>
              <w:t xml:space="preserve">женщинами, стариками, детьми. </w:t>
            </w:r>
          </w:p>
        </w:tc>
      </w:tr>
      <w:tr w:rsidR="00506B4E" w:rsidRPr="007E27F5" w:rsidTr="00C33E3D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C33E3D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Хетаг</w:t>
            </w:r>
            <w:proofErr w:type="spellEnd"/>
          </w:p>
        </w:tc>
        <w:tc>
          <w:tcPr>
            <w:tcW w:w="9214" w:type="dxa"/>
          </w:tcPr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color w:val="000000"/>
                <w:sz w:val="28"/>
                <w:szCs w:val="28"/>
              </w:rPr>
              <w:t xml:space="preserve"> </w:t>
            </w:r>
            <w:r w:rsidRPr="006B5FE2">
              <w:rPr>
                <w:bCs/>
                <w:sz w:val="28"/>
                <w:szCs w:val="28"/>
              </w:rPr>
              <w:t>Мы гордимся жителями</w:t>
            </w:r>
            <w:r w:rsidRPr="007E27F5">
              <w:rPr>
                <w:color w:val="000000"/>
                <w:sz w:val="28"/>
                <w:szCs w:val="28"/>
              </w:rPr>
              <w:t xml:space="preserve"> маленькой Осетии, которые в годы Великой Отечественной войны ушли на фронт. Из 90 тысяч - 45 500 не вернулись домой.</w:t>
            </w:r>
          </w:p>
          <w:p w:rsidR="00A665E6" w:rsidRPr="007E27F5" w:rsidRDefault="00A665E6" w:rsidP="00C33E3D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000000"/>
                <w:sz w:val="28"/>
                <w:szCs w:val="28"/>
              </w:rPr>
              <w:t>Более 70 героев Советского Союза и более 40 генералов дала Осетия Родине.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506B4E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lastRenderedPageBreak/>
              <w:t>Георгий</w:t>
            </w:r>
          </w:p>
        </w:tc>
        <w:tc>
          <w:tcPr>
            <w:tcW w:w="9214" w:type="dxa"/>
          </w:tcPr>
          <w:p w:rsidR="00A665E6" w:rsidRPr="007E27F5" w:rsidRDefault="00A665E6" w:rsidP="00FA50AF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color w:val="000000"/>
                <w:sz w:val="28"/>
                <w:szCs w:val="28"/>
              </w:rPr>
              <w:t xml:space="preserve">  Указом Президента Российской Федерации от 8 октября 2007 года, за мужество, стойкость и массовый героизм, проявленные защитниками города в борьбе за свободу и независимость Отечества, городу «Владикавказ»  присвоено почётное звание «Город воинской славы».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C33E3D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Болотаева</w:t>
            </w:r>
            <w:proofErr w:type="spellEnd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</w:tcPr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color w:val="000000"/>
                <w:sz w:val="28"/>
                <w:szCs w:val="28"/>
              </w:rPr>
              <w:t>Мы всегда будем помнить имена тех, кто проливал кровь за свободу нашего народа…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color w:val="000000"/>
                <w:sz w:val="28"/>
                <w:szCs w:val="28"/>
              </w:rPr>
              <w:t xml:space="preserve">Каждый год 9 мая с болью в сердце все мы вспоминаем прошедшую войну и имена тех, кто погиб защищая нашу Родину. 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506B4E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Дана</w:t>
            </w:r>
          </w:p>
        </w:tc>
        <w:tc>
          <w:tcPr>
            <w:tcW w:w="9214" w:type="dxa"/>
          </w:tcPr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И радость, и слезы сегодня в глазах —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Священнее праздника нет.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Цветы для солдата в дрожащих руках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За мирное небо без бед.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И боль не утихла, и память жива —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000000"/>
                <w:sz w:val="28"/>
                <w:szCs w:val="28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Она лишь крепчает с годами.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C33E3D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Болотаева</w:t>
            </w:r>
            <w:proofErr w:type="spellEnd"/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</w:tcPr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Ох, как наследила же эта война,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Но всё же победа за нами.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Салюты гремят, и ликует народ,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«С Победой!» опять повторяя.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И в вечном полку каждый гордо идет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center"/>
              <w:rPr>
                <w:color w:val="000000"/>
                <w:sz w:val="28"/>
                <w:szCs w:val="28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На праздник 9 Мая.</w:t>
            </w:r>
          </w:p>
        </w:tc>
      </w:tr>
      <w:tr w:rsidR="00506B4E" w:rsidRPr="007E27F5" w:rsidTr="00506B4E">
        <w:trPr>
          <w:cantSplit/>
          <w:trHeight w:val="1134"/>
        </w:trPr>
        <w:tc>
          <w:tcPr>
            <w:tcW w:w="851" w:type="dxa"/>
            <w:textDirection w:val="btLr"/>
          </w:tcPr>
          <w:p w:rsidR="00A665E6" w:rsidRPr="007E27F5" w:rsidRDefault="00C33E3D" w:rsidP="00506B4E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Лена</w:t>
            </w:r>
          </w:p>
        </w:tc>
        <w:tc>
          <w:tcPr>
            <w:tcW w:w="9214" w:type="dxa"/>
          </w:tcPr>
          <w:p w:rsidR="00506B4E" w:rsidRPr="007E27F5" w:rsidRDefault="00A665E6" w:rsidP="00FA50AF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color w:val="212121"/>
                <w:sz w:val="28"/>
                <w:szCs w:val="28"/>
                <w:shd w:val="clear" w:color="auto" w:fill="FFFFFF"/>
              </w:rPr>
              <w:t>Мы, молодое поколение, стараемся быть достойными своих героев,  мы храним память о них – и как святыню передаем её следующим поколениям…</w:t>
            </w:r>
          </w:p>
        </w:tc>
      </w:tr>
      <w:tr w:rsidR="00506B4E" w:rsidRPr="007E27F5" w:rsidTr="00FA50AF">
        <w:trPr>
          <w:cantSplit/>
          <w:trHeight w:val="2733"/>
        </w:trPr>
        <w:tc>
          <w:tcPr>
            <w:tcW w:w="851" w:type="dxa"/>
            <w:textDirection w:val="btLr"/>
          </w:tcPr>
          <w:p w:rsidR="00A665E6" w:rsidRPr="007E27F5" w:rsidRDefault="00FE48EA" w:rsidP="006B5FE2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Ангелина</w:t>
            </w:r>
            <w:r w:rsidR="00FA50AF" w:rsidRPr="007E27F5"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</w:tcPr>
          <w:p w:rsidR="00506B4E" w:rsidRPr="007E27F5" w:rsidRDefault="00506B4E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rPr>
                <w:sz w:val="28"/>
                <w:szCs w:val="28"/>
              </w:rPr>
            </w:pPr>
          </w:p>
          <w:p w:rsidR="00FA50AF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rPr>
                <w:sz w:val="28"/>
                <w:szCs w:val="28"/>
              </w:rPr>
            </w:pPr>
            <w:r w:rsidRPr="007E27F5">
              <w:rPr>
                <w:sz w:val="28"/>
                <w:szCs w:val="28"/>
              </w:rPr>
              <w:t>Спасибо вам за все, дорогие наши ветераны, за мирное наше детство, за чистое небо над головой…</w:t>
            </w:r>
          </w:p>
          <w:p w:rsidR="00FA50AF" w:rsidRPr="007E27F5" w:rsidRDefault="00FA50AF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rPr>
                <w:sz w:val="28"/>
                <w:szCs w:val="28"/>
              </w:rPr>
            </w:pPr>
          </w:p>
          <w:p w:rsidR="00FA50AF" w:rsidRPr="007E27F5" w:rsidRDefault="00FA50AF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rPr>
                <w:sz w:val="28"/>
                <w:szCs w:val="28"/>
              </w:rPr>
            </w:pPr>
          </w:p>
          <w:p w:rsidR="00506B4E" w:rsidRPr="007E27F5" w:rsidRDefault="00506B4E" w:rsidP="00A665E6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rPr>
                <w:color w:val="000000"/>
                <w:sz w:val="28"/>
                <w:szCs w:val="28"/>
              </w:rPr>
            </w:pPr>
          </w:p>
        </w:tc>
      </w:tr>
      <w:tr w:rsidR="00506B4E" w:rsidRPr="007E27F5" w:rsidTr="00FA50AF">
        <w:trPr>
          <w:cantSplit/>
          <w:trHeight w:val="2116"/>
        </w:trPr>
        <w:tc>
          <w:tcPr>
            <w:tcW w:w="851" w:type="dxa"/>
            <w:textDirection w:val="btLr"/>
          </w:tcPr>
          <w:p w:rsidR="00A665E6" w:rsidRPr="007E27F5" w:rsidRDefault="00FE48EA" w:rsidP="006B5FE2">
            <w:pPr>
              <w:pStyle w:val="a3"/>
              <w:spacing w:before="0" w:beforeAutospacing="0" w:after="0" w:afterAutospacing="0"/>
              <w:ind w:left="113" w:right="141"/>
              <w:jc w:val="center"/>
              <w:rPr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>Аслан</w:t>
            </w:r>
            <w:r w:rsidR="00FA50AF" w:rsidRPr="007E27F5"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214" w:type="dxa"/>
          </w:tcPr>
          <w:p w:rsidR="00506B4E" w:rsidRPr="007E27F5" w:rsidRDefault="00506B4E" w:rsidP="00506B4E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sz w:val="28"/>
                <w:szCs w:val="28"/>
              </w:rPr>
            </w:pPr>
          </w:p>
          <w:p w:rsidR="00A665E6" w:rsidRPr="007E27F5" w:rsidRDefault="00A665E6" w:rsidP="00506B4E">
            <w:pPr>
              <w:pStyle w:val="a3"/>
              <w:shd w:val="clear" w:color="auto" w:fill="FFFFFF"/>
              <w:spacing w:before="0" w:beforeAutospacing="0" w:after="0" w:afterAutospacing="0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  <w:r w:rsidRPr="007E27F5">
              <w:rPr>
                <w:sz w:val="28"/>
                <w:szCs w:val="28"/>
              </w:rPr>
              <w:t xml:space="preserve">Вы служите нам примером храбрости, и безмерной любви к Отчизне! </w:t>
            </w:r>
            <w:r w:rsidR="00506B4E" w:rsidRPr="007E27F5">
              <w:rPr>
                <w:sz w:val="28"/>
                <w:szCs w:val="28"/>
              </w:rPr>
              <w:t xml:space="preserve"> </w:t>
            </w:r>
            <w:r w:rsidRPr="007E27F5">
              <w:rPr>
                <w:b/>
                <w:bCs/>
                <w:color w:val="000000"/>
                <w:sz w:val="28"/>
                <w:szCs w:val="28"/>
              </w:rPr>
              <w:t>Никто не забыт, ничто не забыто!</w:t>
            </w:r>
          </w:p>
          <w:p w:rsidR="00A665E6" w:rsidRPr="007E27F5" w:rsidRDefault="00A665E6" w:rsidP="00A665E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284" w:right="141" w:firstLine="851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5FE2" w:rsidRDefault="006B5FE2" w:rsidP="00FA50A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мая, до обеда, мы должны выставить материал.</w:t>
      </w:r>
    </w:p>
    <w:p w:rsidR="006B5FE2" w:rsidRPr="007E27F5" w:rsidRDefault="006B5FE2" w:rsidP="00FA50A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вечера или завтра до 10 ч. скиньте видео. Чтоб успели собрать.</w:t>
      </w:r>
    </w:p>
    <w:sectPr w:rsidR="006B5FE2" w:rsidRPr="007E27F5" w:rsidSect="00C3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E6"/>
    <w:rsid w:val="00031386"/>
    <w:rsid w:val="000407CD"/>
    <w:rsid w:val="000D218B"/>
    <w:rsid w:val="000D24E7"/>
    <w:rsid w:val="001648A0"/>
    <w:rsid w:val="00172C6B"/>
    <w:rsid w:val="001771CD"/>
    <w:rsid w:val="0020757E"/>
    <w:rsid w:val="002120E6"/>
    <w:rsid w:val="002731D6"/>
    <w:rsid w:val="002B0BFB"/>
    <w:rsid w:val="002D4B77"/>
    <w:rsid w:val="002F14EF"/>
    <w:rsid w:val="00366D5E"/>
    <w:rsid w:val="00506B4E"/>
    <w:rsid w:val="005A4C5A"/>
    <w:rsid w:val="0061678E"/>
    <w:rsid w:val="00620630"/>
    <w:rsid w:val="006B5FE2"/>
    <w:rsid w:val="007B4281"/>
    <w:rsid w:val="007C63C5"/>
    <w:rsid w:val="007E27F5"/>
    <w:rsid w:val="00835D22"/>
    <w:rsid w:val="008C0535"/>
    <w:rsid w:val="008E7F57"/>
    <w:rsid w:val="009228F9"/>
    <w:rsid w:val="009319FC"/>
    <w:rsid w:val="00950C49"/>
    <w:rsid w:val="00A24A6F"/>
    <w:rsid w:val="00A54972"/>
    <w:rsid w:val="00A665E6"/>
    <w:rsid w:val="00AD568B"/>
    <w:rsid w:val="00AD6084"/>
    <w:rsid w:val="00B44A0B"/>
    <w:rsid w:val="00C02C55"/>
    <w:rsid w:val="00C33E3D"/>
    <w:rsid w:val="00C3735B"/>
    <w:rsid w:val="00C74204"/>
    <w:rsid w:val="00CD3853"/>
    <w:rsid w:val="00D21DCF"/>
    <w:rsid w:val="00D81F53"/>
    <w:rsid w:val="00E02C3D"/>
    <w:rsid w:val="00E061F0"/>
    <w:rsid w:val="00F7118F"/>
    <w:rsid w:val="00FA50AF"/>
    <w:rsid w:val="00FE48EA"/>
    <w:rsid w:val="00FE54AB"/>
    <w:rsid w:val="00FE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D5E"/>
    <w:rPr>
      <w:color w:val="0000FF"/>
      <w:u w:val="single"/>
    </w:rPr>
  </w:style>
  <w:style w:type="table" w:styleId="a5">
    <w:name w:val="Table Grid"/>
    <w:basedOn w:val="a1"/>
    <w:uiPriority w:val="59"/>
    <w:rsid w:val="00A6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2020-05-04T19:36:00Z</dcterms:created>
  <dcterms:modified xsi:type="dcterms:W3CDTF">2020-07-09T10:26:00Z</dcterms:modified>
</cp:coreProperties>
</file>