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06" w:rsidRDefault="00E37806" w:rsidP="00E3780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E37806" w:rsidRDefault="00E37806" w:rsidP="00E3780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7806" w:rsidRDefault="00E37806" w:rsidP="00E37806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C45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37806" w:rsidRDefault="00E37806" w:rsidP="00E37806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E37806" w:rsidRDefault="00E37806" w:rsidP="00E37806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7806" w:rsidRDefault="006D625F" w:rsidP="00E37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 и 26.10</w:t>
      </w:r>
      <w:r w:rsidR="00E37806">
        <w:rPr>
          <w:rFonts w:ascii="Times New Roman" w:hAnsi="Times New Roman" w:cs="Times New Roman"/>
          <w:b/>
          <w:i/>
          <w:sz w:val="28"/>
          <w:szCs w:val="28"/>
        </w:rPr>
        <w:t xml:space="preserve">.2018       </w:t>
      </w:r>
    </w:p>
    <w:p w:rsidR="00E37806" w:rsidRPr="00E37806" w:rsidRDefault="00E37806" w:rsidP="00E3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У</w:t>
      </w:r>
      <w:r w:rsidRPr="00E37806">
        <w:rPr>
          <w:rFonts w:ascii="Times New Roman" w:eastAsia="Times New Roman" w:hAnsi="Times New Roman" w:cs="Times New Roman"/>
          <w:b/>
          <w:i/>
          <w:sz w:val="32"/>
          <w:szCs w:val="32"/>
        </w:rPr>
        <w:t>частие в  закладке «АЛЛЕИ  КОМСОМОЛА»</w:t>
      </w:r>
    </w:p>
    <w:p w:rsidR="00E37806" w:rsidRDefault="00E37806" w:rsidP="00E3780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7806" w:rsidRDefault="00E37806" w:rsidP="00E3780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7806" w:rsidRDefault="00E37806" w:rsidP="00E37806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E37806" w:rsidRDefault="00E37806" w:rsidP="00E37806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Default="00E37806" w:rsidP="00E3780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E37806" w:rsidRPr="00E37806" w:rsidRDefault="00E37806" w:rsidP="00E3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37806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УЧАСТИЕ В  ЗАКЛАДКЕ «АЛЛЕИ  КОМСОМОЛА»</w:t>
      </w:r>
    </w:p>
    <w:p w:rsidR="00E37806" w:rsidRDefault="00E37806" w:rsidP="00E3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CD3">
        <w:rPr>
          <w:rFonts w:ascii="Times New Roman" w:eastAsia="Times New Roman" w:hAnsi="Times New Roman" w:cs="Times New Roman"/>
          <w:sz w:val="28"/>
          <w:szCs w:val="28"/>
        </w:rPr>
        <w:t>25 и 26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с. Октябрьское, около стадиона состоялось торжественное мероприятие - закладка  «Аллеи комсомола», посвященное 100-летию комсомола.  </w:t>
      </w:r>
      <w:proofErr w:type="gramEnd"/>
    </w:p>
    <w:p w:rsidR="00E37806" w:rsidRDefault="00E37806" w:rsidP="00E3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закладке участвовал, Глава Муниципального образования Пригородного района Гаглоев А. Им была высажена первая туя.</w:t>
      </w:r>
    </w:p>
    <w:p w:rsidR="00E37806" w:rsidRPr="001D6CD3" w:rsidRDefault="00E37806" w:rsidP="00E378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1836420</wp:posOffset>
            </wp:positionH>
            <wp:positionV relativeFrom="margin">
              <wp:posOffset>1791970</wp:posOffset>
            </wp:positionV>
            <wp:extent cx="1776095" cy="2541270"/>
            <wp:effectExtent l="19050" t="0" r="0" b="0"/>
            <wp:wrapSquare wrapText="bothSides"/>
            <wp:docPr id="3" name="Рисунок 3" descr="IMG-20181026-WA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026-WA00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54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3816350</wp:posOffset>
            </wp:positionH>
            <wp:positionV relativeFrom="margin">
              <wp:posOffset>1784985</wp:posOffset>
            </wp:positionV>
            <wp:extent cx="2014855" cy="2540635"/>
            <wp:effectExtent l="19050" t="0" r="4445" b="0"/>
            <wp:wrapSquare wrapText="bothSides"/>
            <wp:docPr id="2" name="Рисунок 2" descr="IMG-20181026-WA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026-WA00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54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Педагоги СЮН вместе с обучающимися  и ветеранами-комсомольцами высадили более 40 туй.</w:t>
      </w:r>
    </w:p>
    <w:p w:rsidR="00E37806" w:rsidRDefault="00E37806" w:rsidP="00E37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2759075</wp:posOffset>
            </wp:positionH>
            <wp:positionV relativeFrom="margin">
              <wp:posOffset>4540250</wp:posOffset>
            </wp:positionV>
            <wp:extent cx="3027045" cy="2564765"/>
            <wp:effectExtent l="19050" t="0" r="1905" b="0"/>
            <wp:wrapSquare wrapText="bothSides"/>
            <wp:docPr id="27" name="Рисунок 27" descr="C:\Users\123\AppData\Local\Microsoft\Windows\Temporary Internet Files\Content.Word\IMG-201810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123\AppData\Local\Microsoft\Windows\Temporary Internet Files\Content.Word\IMG-20181025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510"/>
                    <a:stretch/>
                  </pic:blipFill>
                  <pic:spPr bwMode="auto">
                    <a:xfrm>
                      <a:off x="0" y="0"/>
                      <a:ext cx="302704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4540250</wp:posOffset>
            </wp:positionV>
            <wp:extent cx="2498090" cy="2561590"/>
            <wp:effectExtent l="19050" t="0" r="0" b="0"/>
            <wp:wrapSquare wrapText="bothSides"/>
            <wp:docPr id="5" name="Рисунок 5" descr="IMG-20181025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81025-WA00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1784985</wp:posOffset>
            </wp:positionV>
            <wp:extent cx="1678940" cy="2541270"/>
            <wp:effectExtent l="19050" t="0" r="0" b="0"/>
            <wp:wrapSquare wrapText="bothSides"/>
            <wp:docPr id="4" name="Рисунок 4" descr="IMG-20181026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1026-WA00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54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806" w:rsidRDefault="00E37806" w:rsidP="00E37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806" w:rsidRPr="009046C5" w:rsidRDefault="00E37806" w:rsidP="00E37806">
      <w:pPr>
        <w:rPr>
          <w:rFonts w:ascii="Times New Roman" w:hAnsi="Times New Roman" w:cs="Times New Roman"/>
          <w:sz w:val="28"/>
          <w:szCs w:val="28"/>
        </w:rPr>
      </w:pPr>
    </w:p>
    <w:p w:rsidR="00E37806" w:rsidRPr="009046C5" w:rsidRDefault="00E37806" w:rsidP="00E37806">
      <w:pPr>
        <w:rPr>
          <w:rFonts w:ascii="Times New Roman" w:hAnsi="Times New Roman" w:cs="Times New Roman"/>
          <w:sz w:val="28"/>
          <w:szCs w:val="28"/>
        </w:rPr>
      </w:pPr>
    </w:p>
    <w:p w:rsidR="008F2F14" w:rsidRDefault="008F2F14"/>
    <w:sectPr w:rsidR="008F2F14" w:rsidSect="008F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37806"/>
    <w:rsid w:val="006D625F"/>
    <w:rsid w:val="008F2F14"/>
    <w:rsid w:val="00E3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2019-02-15T13:50:00Z</dcterms:created>
  <dcterms:modified xsi:type="dcterms:W3CDTF">2019-02-15T14:08:00Z</dcterms:modified>
</cp:coreProperties>
</file>