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BD" w:rsidRDefault="00DF26BD" w:rsidP="00DF26B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DF26BD" w:rsidRDefault="00DF26BD" w:rsidP="00DF26B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26BD" w:rsidRDefault="00DF26BD" w:rsidP="00DF26BD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F26BD" w:rsidRDefault="00DF26BD" w:rsidP="00DF26BD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DF26BD" w:rsidRDefault="00DF26BD" w:rsidP="00DF26BD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26BD" w:rsidRPr="006A0ACF" w:rsidRDefault="00DF26BD" w:rsidP="00DF26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26.12.2018       </w:t>
      </w:r>
      <w:r>
        <w:rPr>
          <w:rFonts w:ascii="Times New Roman" w:hAnsi="Times New Roman" w:cs="Times New Roman"/>
          <w:b/>
          <w:sz w:val="28"/>
          <w:szCs w:val="28"/>
        </w:rPr>
        <w:t>Итоговое занятие - ХОЧУ ВСЕ ЗНАТЬ</w:t>
      </w:r>
      <w:r w:rsidRPr="006A0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F26BD" w:rsidRDefault="00DF26BD" w:rsidP="00DF26B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26BD" w:rsidRDefault="00DF26BD" w:rsidP="00DF26B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26BD" w:rsidRDefault="00DF26BD" w:rsidP="00DF26B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ХОЧУ ВСЁ ЗНАТЬ!</w:t>
      </w:r>
    </w:p>
    <w:p w:rsidR="00C7720F" w:rsidRDefault="00C7720F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26.12.2018       </w:t>
      </w:r>
    </w:p>
    <w:p w:rsidR="00DF26BD" w:rsidRDefault="00DF26BD" w:rsidP="00DF2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B61">
        <w:rPr>
          <w:rFonts w:ascii="Times New Roman" w:hAnsi="Times New Roman" w:cs="Times New Roman"/>
          <w:sz w:val="28"/>
          <w:szCs w:val="28"/>
        </w:rPr>
        <w:t xml:space="preserve">Итоговое занятие  под таким названием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брейн-ринга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B61">
        <w:rPr>
          <w:rFonts w:ascii="Times New Roman" w:hAnsi="Times New Roman" w:cs="Times New Roman"/>
          <w:sz w:val="28"/>
          <w:szCs w:val="28"/>
        </w:rPr>
        <w:t>провела руководитель творческого объединения «Географическое краеведение»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6BD" w:rsidRDefault="00DF26BD" w:rsidP="00DF2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2713355</wp:posOffset>
            </wp:positionH>
            <wp:positionV relativeFrom="margin">
              <wp:posOffset>1106805</wp:posOffset>
            </wp:positionV>
            <wp:extent cx="3260725" cy="1837055"/>
            <wp:effectExtent l="0" t="0" r="0" b="0"/>
            <wp:wrapSquare wrapText="bothSides"/>
            <wp:docPr id="3" name="Рисунок 55" descr="C:\Users\123\AppData\Local\Microsoft\Windows\Temporary Internet Files\Content.Word\IMG-201901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123\AppData\Local\Microsoft\Windows\Temporary Internet Files\Content.Word\IMG-20190109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Группа была разделена на 3 команды: белые, красные, желтые (цвет осетинского флага).</w:t>
      </w:r>
    </w:p>
    <w:p w:rsidR="00DF26BD" w:rsidRDefault="00DF26BD" w:rsidP="00DF2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демонстрировали свои знания, приобретенные на занятиях творческого объединения, соревновались в смекалке и логике.</w:t>
      </w:r>
    </w:p>
    <w:p w:rsidR="00DF26BD" w:rsidRDefault="00DF26BD" w:rsidP="00DF2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Граунд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наполнился эмоциями: счастье, радость, улыбки, серьезная борьба умов обернулась, вернее, завершилась весельем и получением подарков с «волшебной» ёлочки.  </w:t>
      </w:r>
      <w:proofErr w:type="gramEnd"/>
    </w:p>
    <w:p w:rsidR="00DF26BD" w:rsidRDefault="00DF26BD" w:rsidP="00DF2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762000</wp:posOffset>
            </wp:positionH>
            <wp:positionV relativeFrom="margin">
              <wp:posOffset>3592195</wp:posOffset>
            </wp:positionV>
            <wp:extent cx="4268470" cy="2835910"/>
            <wp:effectExtent l="0" t="0" r="0" b="2540"/>
            <wp:wrapSquare wrapText="bothSides"/>
            <wp:docPr id="4" name="Рисунок 54" descr="C:\Users\123\AppData\Local\Microsoft\Windows\Temporary Internet Files\Content.Word\IMG-201901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123\AppData\Local\Microsoft\Windows\Temporary Internet Files\Content.Word\IMG-20190109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356" r="8899"/>
                    <a:stretch/>
                  </pic:blipFill>
                  <pic:spPr bwMode="auto">
                    <a:xfrm>
                      <a:off x="0" y="0"/>
                      <a:ext cx="426847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26BD" w:rsidRDefault="00DF26BD" w:rsidP="00DF2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6BD" w:rsidRDefault="00DF26BD" w:rsidP="00DF2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6BD" w:rsidRDefault="00DF26BD" w:rsidP="00DF26BD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Pr="00C4613F" w:rsidRDefault="00DF26BD" w:rsidP="00DF26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102235</wp:posOffset>
            </wp:positionH>
            <wp:positionV relativeFrom="margin">
              <wp:posOffset>6808470</wp:posOffset>
            </wp:positionV>
            <wp:extent cx="3721100" cy="2101850"/>
            <wp:effectExtent l="19050" t="0" r="0" b="0"/>
            <wp:wrapSquare wrapText="bothSides"/>
            <wp:docPr id="5" name="Рисунок 52" descr="C:\Users\123\AppData\Local\Microsoft\Windows\Temporary Internet Files\Content.Word\IMG-201901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123\AppData\Local\Microsoft\Windows\Temporary Internet Files\Content.Word\IMG-20190109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4305935</wp:posOffset>
            </wp:positionH>
            <wp:positionV relativeFrom="margin">
              <wp:posOffset>6808470</wp:posOffset>
            </wp:positionV>
            <wp:extent cx="1195705" cy="2101850"/>
            <wp:effectExtent l="19050" t="0" r="4445" b="0"/>
            <wp:wrapSquare wrapText="bothSides"/>
            <wp:docPr id="6" name="Рисунок 53" descr="C:\Users\123\AppData\Local\Microsoft\Windows\Temporary Internet Files\Content.Word\IMG-201901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123\AppData\Local\Microsoft\Windows\Temporary Internet Files\Content.Word\IMG-20190109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DF26BD" w:rsidRDefault="00DF26BD" w:rsidP="00DF26BD">
      <w:pPr>
        <w:spacing w:line="240" w:lineRule="auto"/>
      </w:pPr>
    </w:p>
    <w:p w:rsidR="00577BF2" w:rsidRDefault="00577BF2"/>
    <w:sectPr w:rsidR="00577BF2" w:rsidSect="0057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26BD"/>
    <w:rsid w:val="00577BF2"/>
    <w:rsid w:val="00C7720F"/>
    <w:rsid w:val="00DF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2019-02-15T13:39:00Z</dcterms:created>
  <dcterms:modified xsi:type="dcterms:W3CDTF">2019-02-15T14:08:00Z</dcterms:modified>
</cp:coreProperties>
</file>