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Уважаемый Данил Владимирович!</w:t>
      </w:r>
    </w:p>
    <w:p w:rsidR="00236580" w:rsidRDefault="00236580" w:rsidP="0023658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6580" w:rsidRDefault="00236580" w:rsidP="00236580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Просим Вас поместить информацию на сайт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sun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oktyabrskoe</w:t>
      </w:r>
      <w:proofErr w:type="spellEnd"/>
      <w:r w:rsidRPr="00C45F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236580" w:rsidRDefault="00236580" w:rsidP="00236580">
      <w:pPr>
        <w:ind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раздел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ЭКОЛОГИЧЕСКАЯ  СТРАНИЧКА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далее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НАШИ МЕРОПРИЯТИЯ</w:t>
      </w:r>
    </w:p>
    <w:p w:rsidR="00236580" w:rsidRDefault="00236580" w:rsidP="00236580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6580" w:rsidRPr="007A6450" w:rsidRDefault="00236580" w:rsidP="0023658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1.12.2018          </w:t>
      </w:r>
      <w:r w:rsidRPr="00236580">
        <w:rPr>
          <w:rFonts w:ascii="Times New Roman" w:hAnsi="Times New Roman" w:cs="Times New Roman"/>
          <w:b/>
          <w:sz w:val="28"/>
          <w:szCs w:val="28"/>
        </w:rPr>
        <w:t>ОСЕННИЙ БАЛ</w:t>
      </w:r>
    </w:p>
    <w:p w:rsidR="00236580" w:rsidRDefault="00236580" w:rsidP="0023658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6580" w:rsidRDefault="00236580" w:rsidP="0023658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6580" w:rsidRDefault="00236580" w:rsidP="0023658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уважением директор СЮН Л.В.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Нартикоева</w:t>
      </w:r>
      <w:proofErr w:type="spellEnd"/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D01D6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lastRenderedPageBreak/>
        <w:t>ОСЕННИЙ БАЛ</w:t>
      </w:r>
    </w:p>
    <w:p w:rsidR="00236580" w:rsidRPr="00D01D66" w:rsidRDefault="00236580" w:rsidP="00236580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1.12.2018 г. в творческом объединении  «Экология и творчество» (СОШ №1 с. Октябрьское) педагогом СЮН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Хубецовой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Т. был проведен </w:t>
      </w:r>
      <w:r w:rsidRPr="007B69EA">
        <w:rPr>
          <w:rFonts w:ascii="Times New Roman" w:eastAsia="Times New Roman" w:hAnsi="Times New Roman" w:cs="Times New Roman"/>
          <w:b/>
          <w:i/>
          <w:sz w:val="28"/>
          <w:szCs w:val="28"/>
        </w:rPr>
        <w:t>ОСЕННИЙ БАЛ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мероприятии принимали участие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младшего школьного возраста, в количестве 30 человек. Ребята подготовили интересные конкурсные номера, пели,  танцевали, разгадывали кроссворды на осеннюю тематику. Зрители - родители принимали активное участие в конкурсной программе  яркого мероприятия.</w:t>
      </w: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86360</wp:posOffset>
            </wp:positionH>
            <wp:positionV relativeFrom="margin">
              <wp:posOffset>2600960</wp:posOffset>
            </wp:positionV>
            <wp:extent cx="5486400" cy="3126105"/>
            <wp:effectExtent l="0" t="0" r="0" b="0"/>
            <wp:wrapSquare wrapText="bothSides"/>
            <wp:docPr id="38" name="Рисунок 38" descr="G:\Корреспонденция. Письма. Статьи\Документы на 2018-2019 уч. год\Все отчеты\Диана день матери или Осень\IMG-2018112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G:\Корреспонденция. Письма. Статьи\Документы на 2018-2019 уч. год\Все отчеты\Диана день матери или Осень\IMG-20181123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864" t="17925"/>
                    <a:stretch/>
                  </pic:blipFill>
                  <pic:spPr bwMode="auto">
                    <a:xfrm>
                      <a:off x="0" y="0"/>
                      <a:ext cx="548640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3157855</wp:posOffset>
            </wp:positionH>
            <wp:positionV relativeFrom="margin">
              <wp:posOffset>6279515</wp:posOffset>
            </wp:positionV>
            <wp:extent cx="2411730" cy="2254250"/>
            <wp:effectExtent l="0" t="0" r="7620" b="0"/>
            <wp:wrapSquare wrapText="bothSides"/>
            <wp:docPr id="40" name="Рисунок 40" descr="G:\Корреспонденция. Письма. Статьи\Документы на 2018-2019 уч. год\Все отчеты\Диана день матери или Осень\IMG-2018112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G:\Корреспонденция. Письма. Статьи\Документы на 2018-2019 уч. год\Все отчеты\Диана день матери или Осень\IMG-20181123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647" b="12255"/>
                    <a:stretch/>
                  </pic:blipFill>
                  <pic:spPr bwMode="auto">
                    <a:xfrm>
                      <a:off x="0" y="0"/>
                      <a:ext cx="241173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93980</wp:posOffset>
            </wp:positionH>
            <wp:positionV relativeFrom="margin">
              <wp:posOffset>6283325</wp:posOffset>
            </wp:positionV>
            <wp:extent cx="2997200" cy="2270125"/>
            <wp:effectExtent l="0" t="0" r="0" b="0"/>
            <wp:wrapSquare wrapText="bothSides"/>
            <wp:docPr id="39" name="Рисунок 39" descr="G:\Корреспонденция. Письма. Статьи\Документы на 2018-2019 уч. год\Все отчеты\Диана день матери или Осень\IMG-2018112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G:\Корреспонденция. Письма. Статьи\Документы на 2018-2019 уч. год\Все отчеты\Диана день матери или Осень\IMG-20181123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8141" b="29225"/>
                    <a:stretch/>
                  </pic:blipFill>
                  <pic:spPr bwMode="auto">
                    <a:xfrm>
                      <a:off x="0" y="0"/>
                      <a:ext cx="2997200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580" w:rsidRDefault="00236580" w:rsidP="0023658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23658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36580"/>
    <w:rsid w:val="0023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2019-02-15T13:25:00Z</dcterms:created>
  <dcterms:modified xsi:type="dcterms:W3CDTF">2019-02-15T13:27:00Z</dcterms:modified>
</cp:coreProperties>
</file>