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41" w:rsidRPr="00625C29" w:rsidRDefault="004C7B41" w:rsidP="00ED1C21">
      <w:pPr>
        <w:jc w:val="center"/>
        <w:rPr>
          <w:b/>
          <w:sz w:val="22"/>
          <w:szCs w:val="22"/>
        </w:rPr>
      </w:pPr>
      <w:r w:rsidRPr="00625C29">
        <w:rPr>
          <w:b/>
          <w:sz w:val="22"/>
          <w:szCs w:val="22"/>
        </w:rPr>
        <w:t>ПОЛОЖЕНИЕ</w:t>
      </w:r>
    </w:p>
    <w:p w:rsidR="004C7B41" w:rsidRPr="00625C29" w:rsidRDefault="0040692D" w:rsidP="00ED1C21">
      <w:pPr>
        <w:tabs>
          <w:tab w:val="left" w:pos="1815"/>
          <w:tab w:val="center" w:pos="4677"/>
        </w:tabs>
        <w:jc w:val="center"/>
        <w:rPr>
          <w:b/>
          <w:sz w:val="22"/>
          <w:szCs w:val="22"/>
        </w:rPr>
      </w:pPr>
      <w:r w:rsidRPr="00625C29">
        <w:rPr>
          <w:b/>
          <w:sz w:val="22"/>
          <w:szCs w:val="22"/>
          <w:lang w:val="en-US"/>
        </w:rPr>
        <w:t>VII</w:t>
      </w:r>
      <w:r w:rsidRPr="00625C29">
        <w:rPr>
          <w:b/>
          <w:sz w:val="22"/>
          <w:szCs w:val="22"/>
        </w:rPr>
        <w:t xml:space="preserve"> </w:t>
      </w:r>
      <w:r w:rsidR="004C7B41" w:rsidRPr="00625C29">
        <w:rPr>
          <w:b/>
          <w:sz w:val="22"/>
          <w:szCs w:val="22"/>
        </w:rPr>
        <w:t>Северо-Осетинского детского экологического</w:t>
      </w:r>
      <w:r w:rsidR="00625C29">
        <w:rPr>
          <w:b/>
          <w:sz w:val="22"/>
          <w:szCs w:val="22"/>
        </w:rPr>
        <w:t xml:space="preserve"> </w:t>
      </w:r>
    </w:p>
    <w:p w:rsidR="004C7B41" w:rsidRPr="00625C29" w:rsidRDefault="004C7B41" w:rsidP="00ED1C21">
      <w:pPr>
        <w:jc w:val="center"/>
        <w:rPr>
          <w:b/>
          <w:sz w:val="22"/>
          <w:szCs w:val="22"/>
        </w:rPr>
      </w:pPr>
      <w:r w:rsidRPr="00625C29">
        <w:rPr>
          <w:b/>
          <w:sz w:val="22"/>
          <w:szCs w:val="22"/>
        </w:rPr>
        <w:t>Форума «Зелёная планета-2017»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</w:p>
    <w:p w:rsidR="004C7B41" w:rsidRPr="00625C29" w:rsidRDefault="004C7B41" w:rsidP="00ED1C21">
      <w:pPr>
        <w:ind w:firstLine="709"/>
        <w:jc w:val="center"/>
        <w:rPr>
          <w:sz w:val="22"/>
          <w:szCs w:val="22"/>
        </w:rPr>
      </w:pPr>
      <w:r w:rsidRPr="00625C29">
        <w:rPr>
          <w:sz w:val="22"/>
          <w:szCs w:val="22"/>
        </w:rPr>
        <w:t>1. Общие положения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 xml:space="preserve">Северо-Осетинский детский экологический Форум «Зелёная планета-2017» (далее Форум) является региональным этапом Всероссийского детского экологического форума «Зелёная планета 2017» и проводится в рамках XV по инициативе Общероссийского общественного детского экологического движения «Зелёная планета» при поддержке государственных, общественных, научных и культурных учреждений и организаций России. 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В 2017 году Форум посвящён Году экологии в России. Организаторы оставляют за собой право поменять тематику, согласно требованиям организаторов XV Всероссийского детского экологического Форума «Зелёная планета 2017».</w:t>
      </w:r>
    </w:p>
    <w:p w:rsidR="00BC60D8" w:rsidRPr="00625C29" w:rsidRDefault="00BC60D8" w:rsidP="00ED1C21">
      <w:pPr>
        <w:jc w:val="center"/>
        <w:rPr>
          <w:sz w:val="22"/>
          <w:szCs w:val="22"/>
        </w:rPr>
      </w:pPr>
    </w:p>
    <w:p w:rsidR="004C7B41" w:rsidRPr="00625C29" w:rsidRDefault="004C7B41" w:rsidP="00ED1C21">
      <w:pPr>
        <w:jc w:val="center"/>
        <w:rPr>
          <w:sz w:val="22"/>
          <w:szCs w:val="22"/>
        </w:rPr>
      </w:pPr>
      <w:r w:rsidRPr="00625C29">
        <w:rPr>
          <w:sz w:val="22"/>
          <w:szCs w:val="22"/>
        </w:rPr>
        <w:t>2. Учредители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Учредителями Форума являются:</w:t>
      </w:r>
    </w:p>
    <w:p w:rsidR="004C7B41" w:rsidRPr="00625C29" w:rsidRDefault="004C7B41" w:rsidP="00ED1C21">
      <w:pPr>
        <w:jc w:val="both"/>
        <w:rPr>
          <w:sz w:val="22"/>
          <w:szCs w:val="22"/>
        </w:rPr>
      </w:pPr>
      <w:r w:rsidRPr="00625C29">
        <w:rPr>
          <w:sz w:val="22"/>
          <w:szCs w:val="22"/>
        </w:rPr>
        <w:t>Министерство образования и науки РСО-Алания</w:t>
      </w:r>
      <w:r w:rsidR="005A77F3" w:rsidRPr="00625C29">
        <w:rPr>
          <w:sz w:val="22"/>
          <w:szCs w:val="22"/>
        </w:rPr>
        <w:t>;</w:t>
      </w:r>
    </w:p>
    <w:p w:rsidR="004C7B41" w:rsidRPr="00625C29" w:rsidRDefault="004C7B41" w:rsidP="00ED1C21">
      <w:pPr>
        <w:jc w:val="both"/>
        <w:rPr>
          <w:sz w:val="22"/>
          <w:szCs w:val="22"/>
        </w:rPr>
      </w:pPr>
      <w:r w:rsidRPr="00625C29">
        <w:rPr>
          <w:sz w:val="22"/>
          <w:szCs w:val="22"/>
        </w:rPr>
        <w:t>Северо-Осетинское отделение Всероссийского детского экологического движения «Зелёная планета»</w:t>
      </w:r>
      <w:r w:rsidR="005A77F3" w:rsidRPr="00625C29">
        <w:rPr>
          <w:sz w:val="22"/>
          <w:szCs w:val="22"/>
        </w:rPr>
        <w:t>;</w:t>
      </w:r>
    </w:p>
    <w:p w:rsidR="004C7B41" w:rsidRPr="00625C29" w:rsidRDefault="004C7B41" w:rsidP="00ED1C21">
      <w:pPr>
        <w:jc w:val="both"/>
        <w:rPr>
          <w:sz w:val="22"/>
          <w:szCs w:val="22"/>
        </w:rPr>
      </w:pPr>
      <w:r w:rsidRPr="00625C29">
        <w:rPr>
          <w:sz w:val="22"/>
          <w:szCs w:val="22"/>
        </w:rPr>
        <w:t>ГБУДО «Республиканский дворец детского творчества»</w:t>
      </w:r>
      <w:r w:rsidR="005A77F3" w:rsidRPr="00625C29">
        <w:rPr>
          <w:sz w:val="22"/>
          <w:szCs w:val="22"/>
        </w:rPr>
        <w:t>;</w:t>
      </w:r>
    </w:p>
    <w:p w:rsidR="005A77F3" w:rsidRPr="00625C29" w:rsidRDefault="005A77F3" w:rsidP="00ED1C21">
      <w:pPr>
        <w:jc w:val="both"/>
        <w:rPr>
          <w:sz w:val="22"/>
          <w:szCs w:val="22"/>
        </w:rPr>
      </w:pPr>
      <w:r w:rsidRPr="00625C29">
        <w:rPr>
          <w:sz w:val="22"/>
          <w:szCs w:val="22"/>
        </w:rPr>
        <w:t xml:space="preserve">Северо-Осетинский государственный университет им. К.Л. Хетагурова, студенческий экологический клуб «Виола». </w:t>
      </w:r>
    </w:p>
    <w:p w:rsidR="005A77F3" w:rsidRPr="00625C29" w:rsidRDefault="005A77F3" w:rsidP="00ED1C21">
      <w:pPr>
        <w:jc w:val="both"/>
        <w:rPr>
          <w:sz w:val="22"/>
          <w:szCs w:val="22"/>
        </w:rPr>
      </w:pP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Организатором заключительного этапа Всероссийского детского экологического Форума «Зелёная планета - 2017» является Общероссийское общественное детское экологическое движение «Зелёная планета».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</w:p>
    <w:p w:rsidR="004C7B41" w:rsidRPr="00625C29" w:rsidRDefault="004C7B41" w:rsidP="00ED1C21">
      <w:pPr>
        <w:ind w:firstLine="709"/>
        <w:jc w:val="center"/>
        <w:rPr>
          <w:sz w:val="22"/>
          <w:szCs w:val="22"/>
        </w:rPr>
      </w:pPr>
      <w:r w:rsidRPr="00625C29">
        <w:rPr>
          <w:sz w:val="22"/>
          <w:szCs w:val="22"/>
        </w:rPr>
        <w:t>3. Цели и задачи Форума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Целями и задачами Форума являются: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привлечение детей и подростков к различным видам созидательной</w:t>
      </w:r>
      <w:r w:rsidR="00BC60D8" w:rsidRPr="00625C29">
        <w:rPr>
          <w:sz w:val="22"/>
          <w:szCs w:val="22"/>
        </w:rPr>
        <w:t xml:space="preserve"> </w:t>
      </w:r>
      <w:r w:rsidRPr="00625C29">
        <w:rPr>
          <w:sz w:val="22"/>
          <w:szCs w:val="22"/>
        </w:rPr>
        <w:t>деятельности, направленной на сохранение редких растений и животных, сохранение и возрождение природных объектов, приумножение лесных насаждений;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развитие сотрудничества детских коллективов в области экологии на основе</w:t>
      </w:r>
      <w:r w:rsidR="00BC60D8" w:rsidRPr="00625C29">
        <w:rPr>
          <w:sz w:val="22"/>
          <w:szCs w:val="22"/>
        </w:rPr>
        <w:t xml:space="preserve"> </w:t>
      </w:r>
      <w:r w:rsidRPr="00625C29">
        <w:rPr>
          <w:sz w:val="22"/>
          <w:szCs w:val="22"/>
        </w:rPr>
        <w:t xml:space="preserve">обмена опытом по осуществлению разнообразной творческой и природоохранной деятельности; </w:t>
      </w:r>
    </w:p>
    <w:p w:rsidR="00BC60D8" w:rsidRPr="00625C29" w:rsidRDefault="00BC60D8" w:rsidP="00ED1C21">
      <w:pPr>
        <w:pStyle w:val="a8"/>
        <w:numPr>
          <w:ilvl w:val="0"/>
          <w:numId w:val="12"/>
        </w:numPr>
        <w:tabs>
          <w:tab w:val="left" w:pos="8787"/>
        </w:tabs>
        <w:jc w:val="both"/>
        <w:rPr>
          <w:sz w:val="22"/>
          <w:szCs w:val="22"/>
        </w:rPr>
      </w:pPr>
      <w:r w:rsidRPr="00625C29">
        <w:rPr>
          <w:sz w:val="22"/>
          <w:szCs w:val="22"/>
          <w:shd w:val="clear" w:color="auto" w:fill="FFFFFF"/>
        </w:rPr>
        <w:t>систематизировать результаты многолетней экологической деятельности детских коллективов;</w:t>
      </w:r>
    </w:p>
    <w:p w:rsidR="00BC60D8" w:rsidRPr="00625C29" w:rsidRDefault="00BC60D8" w:rsidP="00ED1C21">
      <w:pPr>
        <w:pStyle w:val="a8"/>
        <w:numPr>
          <w:ilvl w:val="0"/>
          <w:numId w:val="12"/>
        </w:numPr>
        <w:tabs>
          <w:tab w:val="left" w:pos="8787"/>
        </w:tabs>
        <w:jc w:val="both"/>
        <w:rPr>
          <w:sz w:val="22"/>
          <w:szCs w:val="22"/>
        </w:rPr>
      </w:pPr>
      <w:r w:rsidRPr="00625C29">
        <w:rPr>
          <w:sz w:val="22"/>
          <w:szCs w:val="22"/>
        </w:rPr>
        <w:t xml:space="preserve">развивать у детей и подростков умение выражать своё отношение к природным и культурным ценностям через результаты исследовательской, творческой и художественной деятельности; </w:t>
      </w:r>
    </w:p>
    <w:p w:rsidR="00BC60D8" w:rsidRPr="00625C29" w:rsidRDefault="004C7B41" w:rsidP="00ED1C21">
      <w:pPr>
        <w:pStyle w:val="a8"/>
        <w:numPr>
          <w:ilvl w:val="0"/>
          <w:numId w:val="12"/>
        </w:numPr>
        <w:tabs>
          <w:tab w:val="left" w:pos="8787"/>
        </w:tabs>
        <w:rPr>
          <w:sz w:val="22"/>
          <w:szCs w:val="22"/>
        </w:rPr>
      </w:pPr>
      <w:r w:rsidRPr="00625C29">
        <w:rPr>
          <w:sz w:val="22"/>
          <w:szCs w:val="22"/>
        </w:rPr>
        <w:t>воспитывать у детей и подростков толерантное отношение к единым</w:t>
      </w:r>
      <w:r w:rsidR="00BC60D8" w:rsidRPr="00625C29">
        <w:rPr>
          <w:sz w:val="22"/>
          <w:szCs w:val="22"/>
        </w:rPr>
        <w:t xml:space="preserve"> </w:t>
      </w:r>
      <w:r w:rsidRPr="00625C29">
        <w:rPr>
          <w:sz w:val="22"/>
          <w:szCs w:val="22"/>
        </w:rPr>
        <w:t>общечеловеческим ценностям в соответствии с принципом сохранения культурного и природного разнообразия;</w:t>
      </w:r>
      <w:r w:rsidR="00BC60D8" w:rsidRPr="00625C29">
        <w:rPr>
          <w:sz w:val="22"/>
          <w:szCs w:val="22"/>
        </w:rPr>
        <w:t xml:space="preserve"> </w:t>
      </w:r>
    </w:p>
    <w:p w:rsidR="004C7B41" w:rsidRPr="00625C29" w:rsidRDefault="004C7B41" w:rsidP="00ED1C21">
      <w:pPr>
        <w:pStyle w:val="a8"/>
        <w:numPr>
          <w:ilvl w:val="0"/>
          <w:numId w:val="12"/>
        </w:numPr>
        <w:tabs>
          <w:tab w:val="left" w:pos="8787"/>
        </w:tabs>
        <w:rPr>
          <w:sz w:val="22"/>
          <w:szCs w:val="22"/>
        </w:rPr>
      </w:pPr>
      <w:r w:rsidRPr="00625C29">
        <w:rPr>
          <w:sz w:val="22"/>
          <w:szCs w:val="22"/>
        </w:rPr>
        <w:t>формировать у подрастающего поколения экологическую культуру и активную</w:t>
      </w:r>
      <w:r w:rsidR="00BC60D8" w:rsidRPr="00625C29">
        <w:rPr>
          <w:sz w:val="22"/>
          <w:szCs w:val="22"/>
        </w:rPr>
        <w:t xml:space="preserve"> </w:t>
      </w:r>
      <w:r w:rsidRPr="00625C29">
        <w:rPr>
          <w:sz w:val="22"/>
          <w:szCs w:val="22"/>
        </w:rPr>
        <w:t>жизненную позицию по отношению к глобальным проблемам, стоящим перед человечеством.</w:t>
      </w:r>
    </w:p>
    <w:p w:rsidR="0040692D" w:rsidRPr="00625C29" w:rsidRDefault="0040692D" w:rsidP="00ED1C21">
      <w:pPr>
        <w:tabs>
          <w:tab w:val="left" w:pos="8787"/>
        </w:tabs>
        <w:rPr>
          <w:sz w:val="22"/>
          <w:szCs w:val="22"/>
        </w:rPr>
      </w:pPr>
    </w:p>
    <w:p w:rsidR="004C7B41" w:rsidRPr="00625C29" w:rsidRDefault="004C7B41" w:rsidP="00ED1C21">
      <w:pPr>
        <w:ind w:firstLine="709"/>
        <w:jc w:val="center"/>
        <w:rPr>
          <w:sz w:val="22"/>
          <w:szCs w:val="22"/>
        </w:rPr>
      </w:pPr>
      <w:r w:rsidRPr="00625C29">
        <w:rPr>
          <w:sz w:val="22"/>
          <w:szCs w:val="22"/>
        </w:rPr>
        <w:t>4. Участники Форума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В Форуме могут принимать участие дети дошкольного и школьного возрастов со своими творческими работами  по различным номинациям.</w:t>
      </w:r>
    </w:p>
    <w:p w:rsidR="008E4569" w:rsidRPr="00625C29" w:rsidRDefault="008E4569" w:rsidP="00ED1C21">
      <w:pPr>
        <w:ind w:firstLine="709"/>
        <w:jc w:val="center"/>
        <w:rPr>
          <w:sz w:val="22"/>
          <w:szCs w:val="22"/>
        </w:rPr>
      </w:pPr>
    </w:p>
    <w:p w:rsidR="004C7B41" w:rsidRPr="00625C29" w:rsidRDefault="004C7B41" w:rsidP="00ED1C21">
      <w:pPr>
        <w:ind w:firstLine="709"/>
        <w:jc w:val="center"/>
        <w:rPr>
          <w:sz w:val="22"/>
          <w:szCs w:val="22"/>
        </w:rPr>
      </w:pPr>
      <w:r w:rsidRPr="00625C29">
        <w:rPr>
          <w:sz w:val="22"/>
          <w:szCs w:val="22"/>
        </w:rPr>
        <w:t>5. Сроки проведения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Форум проводится заочно с декабря 2016 по апрель 2017 года.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 xml:space="preserve">Прием конкурсных работ по </w:t>
      </w:r>
      <w:r w:rsidR="0023417E">
        <w:rPr>
          <w:sz w:val="22"/>
          <w:szCs w:val="22"/>
        </w:rPr>
        <w:t>23</w:t>
      </w:r>
      <w:bookmarkStart w:id="0" w:name="_GoBack"/>
      <w:bookmarkEnd w:id="0"/>
      <w:r w:rsidRPr="00625C29">
        <w:rPr>
          <w:sz w:val="22"/>
          <w:szCs w:val="22"/>
        </w:rPr>
        <w:t xml:space="preserve"> марта 2017 года.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Подведение итогов Форума - 21 апреля 2017 года в 11.00 в малом зале РДДТ.</w:t>
      </w:r>
    </w:p>
    <w:p w:rsidR="00BC60D8" w:rsidRPr="00625C29" w:rsidRDefault="00BC60D8" w:rsidP="00ED1C21">
      <w:pPr>
        <w:ind w:firstLine="709"/>
        <w:jc w:val="center"/>
        <w:rPr>
          <w:sz w:val="22"/>
          <w:szCs w:val="22"/>
        </w:rPr>
      </w:pPr>
    </w:p>
    <w:p w:rsidR="004C7B41" w:rsidRPr="00625C29" w:rsidRDefault="004C7B41" w:rsidP="00ED1C21">
      <w:pPr>
        <w:ind w:firstLine="709"/>
        <w:jc w:val="center"/>
        <w:rPr>
          <w:sz w:val="22"/>
          <w:szCs w:val="22"/>
        </w:rPr>
      </w:pPr>
      <w:r w:rsidRPr="00625C29">
        <w:rPr>
          <w:sz w:val="22"/>
          <w:szCs w:val="22"/>
        </w:rPr>
        <w:t>6. Содержание Форума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Конкурсная программа Форума включает следующие номинации:</w:t>
      </w:r>
    </w:p>
    <w:p w:rsidR="00BC60D8" w:rsidRPr="00625C29" w:rsidRDefault="00BC60D8" w:rsidP="00ED1C21">
      <w:pPr>
        <w:numPr>
          <w:ilvl w:val="0"/>
          <w:numId w:val="3"/>
        </w:numPr>
        <w:tabs>
          <w:tab w:val="clear" w:pos="720"/>
          <w:tab w:val="num" w:pos="1080"/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«Природа – бесценный дар, один на всех»</w:t>
      </w:r>
      <w:r w:rsidRPr="00625C29">
        <w:rPr>
          <w:color w:val="000000"/>
          <w:sz w:val="22"/>
          <w:szCs w:val="22"/>
          <w:shd w:val="clear" w:color="auto" w:fill="FFFFFF"/>
        </w:rPr>
        <w:t xml:space="preserve"> – конкурс</w:t>
      </w:r>
      <w:r w:rsidRPr="00625C29">
        <w:rPr>
          <w:sz w:val="22"/>
          <w:szCs w:val="22"/>
        </w:rPr>
        <w:t xml:space="preserve"> социально-значимых исследовательских и проектных работ </w:t>
      </w:r>
      <w:r w:rsidRPr="00625C29">
        <w:rPr>
          <w:color w:val="000000"/>
          <w:sz w:val="22"/>
          <w:szCs w:val="22"/>
          <w:shd w:val="clear" w:color="auto" w:fill="FFFFFF"/>
        </w:rPr>
        <w:t xml:space="preserve">о результатах социально-полезной экологической деятельности детского коллектива (может быть за несколько лет), включающей следующие </w:t>
      </w:r>
      <w:r w:rsidRPr="00625C29">
        <w:rPr>
          <w:b/>
          <w:i/>
          <w:color w:val="000000"/>
          <w:sz w:val="22"/>
          <w:szCs w:val="22"/>
          <w:shd w:val="clear" w:color="auto" w:fill="FFFFFF"/>
        </w:rPr>
        <w:t>основные этапы</w:t>
      </w:r>
      <w:r w:rsidRPr="00625C29">
        <w:rPr>
          <w:color w:val="000000"/>
          <w:sz w:val="22"/>
          <w:szCs w:val="22"/>
          <w:shd w:val="clear" w:color="auto" w:fill="FFFFFF"/>
        </w:rPr>
        <w:t xml:space="preserve">: выявление экологической проблемы; исследовательская работа по определению научно-обоснованных путей решения проблемы или консультации со специалистами (указать с кем и по каким вопросам); </w:t>
      </w:r>
      <w:r w:rsidRPr="00625C29">
        <w:rPr>
          <w:color w:val="000000"/>
          <w:sz w:val="22"/>
          <w:szCs w:val="22"/>
          <w:shd w:val="clear" w:color="auto" w:fill="FFFFFF"/>
        </w:rPr>
        <w:lastRenderedPageBreak/>
        <w:t>краткое описание социально-полезной деятельности по устранению проблемы; социальная значимость результатов экологической деятельности (социальные опросы (с кем, сколько опрошенных), отзывы специалистов (перечислить Ф.И.О., должности), комментарии жителей и т.п.).</w:t>
      </w:r>
    </w:p>
    <w:p w:rsidR="00BC60D8" w:rsidRPr="00625C29" w:rsidRDefault="00BC60D8" w:rsidP="00ED1C21">
      <w:pPr>
        <w:tabs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Требования к оформлению работы:</w:t>
      </w:r>
    </w:p>
    <w:p w:rsidR="00BC60D8" w:rsidRPr="00625C29" w:rsidRDefault="00BC60D8" w:rsidP="00ED1C21">
      <w:pPr>
        <w:numPr>
          <w:ilvl w:val="0"/>
          <w:numId w:val="4"/>
        </w:numPr>
        <w:ind w:left="360"/>
        <w:jc w:val="both"/>
        <w:rPr>
          <w:sz w:val="22"/>
          <w:szCs w:val="22"/>
        </w:rPr>
      </w:pPr>
      <w:r w:rsidRPr="00625C29">
        <w:rPr>
          <w:sz w:val="22"/>
          <w:szCs w:val="22"/>
        </w:rPr>
        <w:t xml:space="preserve">представляются тезисы в печатном виде, формат А4 со стандартными полями, шрифт 12 </w:t>
      </w:r>
      <w:r w:rsidRPr="00625C29">
        <w:rPr>
          <w:sz w:val="22"/>
          <w:szCs w:val="22"/>
          <w:lang w:val="en-US"/>
        </w:rPr>
        <w:t>Times</w:t>
      </w:r>
      <w:r w:rsidRPr="00625C29">
        <w:rPr>
          <w:sz w:val="22"/>
          <w:szCs w:val="22"/>
        </w:rPr>
        <w:t xml:space="preserve"> </w:t>
      </w:r>
      <w:r w:rsidRPr="00625C29">
        <w:rPr>
          <w:sz w:val="22"/>
          <w:szCs w:val="22"/>
          <w:lang w:val="en-US"/>
        </w:rPr>
        <w:t>New</w:t>
      </w:r>
      <w:r w:rsidRPr="00625C29">
        <w:rPr>
          <w:sz w:val="22"/>
          <w:szCs w:val="22"/>
        </w:rPr>
        <w:t xml:space="preserve"> </w:t>
      </w:r>
      <w:r w:rsidRPr="00625C29">
        <w:rPr>
          <w:sz w:val="22"/>
          <w:szCs w:val="22"/>
          <w:lang w:val="en-US"/>
        </w:rPr>
        <w:t>Roman</w:t>
      </w:r>
      <w:r w:rsidRPr="00625C29">
        <w:rPr>
          <w:sz w:val="22"/>
          <w:szCs w:val="22"/>
        </w:rPr>
        <w:t>, межстрочный интервал 1.0, не более 2-х страниц;</w:t>
      </w:r>
    </w:p>
    <w:p w:rsidR="00BC60D8" w:rsidRPr="00625C29" w:rsidRDefault="00BC60D8" w:rsidP="00ED1C21">
      <w:pPr>
        <w:numPr>
          <w:ilvl w:val="0"/>
          <w:numId w:val="4"/>
        </w:numPr>
        <w:ind w:left="360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на следующей за заголовком строке указывается название коллектива, название учреждения (с указанием региона), Ф.И.О. руководителя проекта, адрес электронной почты;</w:t>
      </w:r>
    </w:p>
    <w:p w:rsidR="00BC60D8" w:rsidRPr="00625C29" w:rsidRDefault="00BC60D8" w:rsidP="00ED1C21">
      <w:pPr>
        <w:numPr>
          <w:ilvl w:val="0"/>
          <w:numId w:val="4"/>
        </w:numPr>
        <w:ind w:left="360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оценивается целесообразность и социальная значимость проекта, описание всех основных этапов.</w:t>
      </w:r>
    </w:p>
    <w:p w:rsidR="00BC60D8" w:rsidRPr="00625C29" w:rsidRDefault="00BC60D8" w:rsidP="00ED1C21">
      <w:pPr>
        <w:numPr>
          <w:ilvl w:val="0"/>
          <w:numId w:val="3"/>
        </w:numPr>
        <w:tabs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sz w:val="22"/>
          <w:szCs w:val="22"/>
        </w:rPr>
        <w:t xml:space="preserve"> «Зелёная планета глазами детей» – конкурс рисунков растений и животных, занесенных в «красные книги», а также экологических плакатов, отражающих экологические проблемы </w:t>
      </w:r>
      <w:r w:rsidRPr="00625C29">
        <w:rPr>
          <w:b/>
          <w:sz w:val="22"/>
          <w:szCs w:val="22"/>
        </w:rPr>
        <w:t>своего региона</w:t>
      </w:r>
      <w:r w:rsidRPr="00625C29">
        <w:rPr>
          <w:sz w:val="22"/>
          <w:szCs w:val="22"/>
        </w:rPr>
        <w:t>.</w:t>
      </w:r>
    </w:p>
    <w:p w:rsidR="00BC60D8" w:rsidRPr="00625C29" w:rsidRDefault="00BC60D8" w:rsidP="00ED1C21">
      <w:pPr>
        <w:tabs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Требования к оформлению работы:</w:t>
      </w:r>
    </w:p>
    <w:p w:rsidR="00BC60D8" w:rsidRPr="00625C29" w:rsidRDefault="00BC60D8" w:rsidP="00ED1C21">
      <w:pPr>
        <w:numPr>
          <w:ilvl w:val="0"/>
          <w:numId w:val="4"/>
        </w:numPr>
        <w:tabs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высылается оригинал рисунка формата А3;</w:t>
      </w:r>
    </w:p>
    <w:p w:rsidR="00BC60D8" w:rsidRPr="00625C29" w:rsidRDefault="00BC60D8" w:rsidP="00ED1C21">
      <w:pPr>
        <w:numPr>
          <w:ilvl w:val="0"/>
          <w:numId w:val="4"/>
        </w:numPr>
        <w:tabs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sz w:val="22"/>
          <w:szCs w:val="22"/>
        </w:rPr>
        <w:t xml:space="preserve">на </w:t>
      </w:r>
      <w:r w:rsidRPr="00625C29">
        <w:rPr>
          <w:b/>
          <w:sz w:val="22"/>
          <w:szCs w:val="22"/>
        </w:rPr>
        <w:t>обратной</w:t>
      </w:r>
      <w:r w:rsidRPr="00625C29">
        <w:rPr>
          <w:sz w:val="22"/>
          <w:szCs w:val="22"/>
        </w:rPr>
        <w:t xml:space="preserve"> стороне рисунка, указывается Ф.И. автора (полностью), год рождения, название рисунка, пояснение:</w:t>
      </w:r>
    </w:p>
    <w:p w:rsidR="00BC60D8" w:rsidRPr="00625C29" w:rsidRDefault="00BC60D8" w:rsidP="00ED1C21">
      <w:pPr>
        <w:numPr>
          <w:ilvl w:val="1"/>
          <w:numId w:val="4"/>
        </w:numPr>
        <w:tabs>
          <w:tab w:val="left" w:pos="8787"/>
        </w:tabs>
        <w:ind w:left="360"/>
        <w:jc w:val="both"/>
        <w:rPr>
          <w:i/>
          <w:sz w:val="22"/>
          <w:szCs w:val="22"/>
        </w:rPr>
      </w:pPr>
      <w:r w:rsidRPr="00625C29">
        <w:rPr>
          <w:i/>
          <w:sz w:val="22"/>
          <w:szCs w:val="22"/>
        </w:rPr>
        <w:t xml:space="preserve">либо </w:t>
      </w:r>
      <w:r w:rsidRPr="00625C29">
        <w:rPr>
          <w:sz w:val="22"/>
          <w:szCs w:val="22"/>
        </w:rPr>
        <w:t>полное название растения (животного), занесенного в «красную книгу» того или иного региона;</w:t>
      </w:r>
    </w:p>
    <w:p w:rsidR="00BC60D8" w:rsidRPr="00625C29" w:rsidRDefault="00BC60D8" w:rsidP="00ED1C21">
      <w:pPr>
        <w:numPr>
          <w:ilvl w:val="1"/>
          <w:numId w:val="4"/>
        </w:numPr>
        <w:tabs>
          <w:tab w:val="left" w:pos="8787"/>
        </w:tabs>
        <w:ind w:left="360"/>
        <w:jc w:val="both"/>
        <w:rPr>
          <w:i/>
          <w:sz w:val="22"/>
          <w:szCs w:val="22"/>
        </w:rPr>
      </w:pPr>
      <w:r w:rsidRPr="00625C29">
        <w:rPr>
          <w:i/>
          <w:sz w:val="22"/>
          <w:szCs w:val="22"/>
        </w:rPr>
        <w:t xml:space="preserve">либо </w:t>
      </w:r>
      <w:r w:rsidRPr="00625C29">
        <w:rPr>
          <w:sz w:val="22"/>
          <w:szCs w:val="22"/>
        </w:rPr>
        <w:t>краткое пояснение (1-2 предложения) об экологической проблеме, которую поднял автор рисунка-плаката;</w:t>
      </w:r>
    </w:p>
    <w:p w:rsidR="00BC60D8" w:rsidRPr="00625C29" w:rsidRDefault="00BC60D8" w:rsidP="00ED1C21">
      <w:pPr>
        <w:numPr>
          <w:ilvl w:val="0"/>
          <w:numId w:val="4"/>
        </w:numPr>
        <w:tabs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оценивается отражение тематики, композиционное решение, уровень исполнения, художественная выразительность.</w:t>
      </w:r>
    </w:p>
    <w:p w:rsidR="00BC60D8" w:rsidRPr="00625C29" w:rsidRDefault="00BC60D8" w:rsidP="00ED1C21">
      <w:pPr>
        <w:numPr>
          <w:ilvl w:val="0"/>
          <w:numId w:val="3"/>
        </w:numPr>
        <w:tabs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color w:val="000000"/>
          <w:sz w:val="22"/>
          <w:szCs w:val="22"/>
          <w:shd w:val="clear" w:color="auto" w:fill="FFFFFF"/>
        </w:rPr>
        <w:t xml:space="preserve"> «Эко-объектив» – конкурс кинорепортажей о результатах социально-полезной экологической деятельности детского коллектива (примеры: посадка деревьев, уход за ними, современное состояние парка или аллеи; уборка территории, её благоустройство, современное состояние данной территории; очистка природных водных объектов, их благоустройство, современное состояние, и т.п.).</w:t>
      </w:r>
    </w:p>
    <w:p w:rsidR="00BC60D8" w:rsidRPr="00625C29" w:rsidRDefault="00BC60D8" w:rsidP="00ED1C21">
      <w:pPr>
        <w:tabs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Требования к оформлению работы:</w:t>
      </w:r>
    </w:p>
    <w:p w:rsidR="00BC60D8" w:rsidRPr="00625C29" w:rsidRDefault="00BC60D8" w:rsidP="00ED1C21">
      <w:pPr>
        <w:numPr>
          <w:ilvl w:val="0"/>
          <w:numId w:val="4"/>
        </w:numPr>
        <w:tabs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color w:val="000000"/>
          <w:sz w:val="22"/>
          <w:szCs w:val="22"/>
          <w:shd w:val="clear" w:color="auto" w:fill="FFFFFF"/>
        </w:rPr>
        <w:t xml:space="preserve">высылается кинофильм длительностью до 3 минут </w:t>
      </w:r>
      <w:r w:rsidRPr="00625C29">
        <w:rPr>
          <w:sz w:val="22"/>
          <w:szCs w:val="22"/>
        </w:rPr>
        <w:t xml:space="preserve">на </w:t>
      </w:r>
      <w:r w:rsidRPr="00625C29">
        <w:rPr>
          <w:sz w:val="22"/>
          <w:szCs w:val="22"/>
          <w:lang w:val="en-US"/>
        </w:rPr>
        <w:t>DVD</w:t>
      </w:r>
      <w:r w:rsidRPr="00625C29">
        <w:rPr>
          <w:sz w:val="22"/>
          <w:szCs w:val="22"/>
        </w:rPr>
        <w:t xml:space="preserve"> или </w:t>
      </w:r>
      <w:r w:rsidRPr="00625C29">
        <w:rPr>
          <w:sz w:val="22"/>
          <w:szCs w:val="22"/>
          <w:lang w:val="en-US"/>
        </w:rPr>
        <w:t>CD</w:t>
      </w:r>
      <w:r w:rsidRPr="00625C29">
        <w:rPr>
          <w:sz w:val="22"/>
          <w:szCs w:val="22"/>
        </w:rPr>
        <w:t xml:space="preserve"> носителях</w:t>
      </w:r>
      <w:r w:rsidRPr="00625C29">
        <w:rPr>
          <w:color w:val="000000"/>
          <w:sz w:val="22"/>
          <w:szCs w:val="22"/>
          <w:shd w:val="clear" w:color="auto" w:fill="FFFFFF"/>
        </w:rPr>
        <w:t>;</w:t>
      </w:r>
    </w:p>
    <w:p w:rsidR="00BC60D8" w:rsidRPr="00625C29" w:rsidRDefault="00BC60D8" w:rsidP="00ED1C21">
      <w:pPr>
        <w:numPr>
          <w:ilvl w:val="0"/>
          <w:numId w:val="4"/>
        </w:numPr>
        <w:tabs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color w:val="000000"/>
          <w:sz w:val="22"/>
          <w:szCs w:val="22"/>
          <w:shd w:val="clear" w:color="auto" w:fill="FFFFFF"/>
        </w:rPr>
        <w:t>в титрах кинофильма (или в звуковом сопровождении) указывается: Ф.И. автора/авторов (полностью) и год его/их рождения (либо 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осуществляет социально-полезную деятельность;</w:t>
      </w:r>
    </w:p>
    <w:p w:rsidR="00BC60D8" w:rsidRPr="00625C29" w:rsidRDefault="00BC60D8" w:rsidP="00ED1C21">
      <w:pPr>
        <w:numPr>
          <w:ilvl w:val="0"/>
          <w:numId w:val="4"/>
        </w:numPr>
        <w:tabs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color w:val="000000"/>
          <w:sz w:val="22"/>
          <w:szCs w:val="22"/>
          <w:shd w:val="clear" w:color="auto" w:fill="FFFFFF"/>
        </w:rPr>
        <w:t xml:space="preserve">в печатном виде </w:t>
      </w:r>
      <w:r w:rsidRPr="00625C29">
        <w:rPr>
          <w:b/>
          <w:color w:val="000000"/>
          <w:sz w:val="22"/>
          <w:szCs w:val="22"/>
          <w:shd w:val="clear" w:color="auto" w:fill="FFFFFF"/>
        </w:rPr>
        <w:t xml:space="preserve">обязательно дублируется </w:t>
      </w:r>
      <w:r w:rsidRPr="00625C29">
        <w:rPr>
          <w:color w:val="000000"/>
          <w:sz w:val="22"/>
          <w:szCs w:val="22"/>
          <w:shd w:val="clear" w:color="auto" w:fill="FFFFFF"/>
        </w:rPr>
        <w:t>следующая информация: Ф.И. автора/авторов (полностью) и год его их рождения (либо 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</w:t>
      </w:r>
    </w:p>
    <w:p w:rsidR="00BC60D8" w:rsidRPr="00625C29" w:rsidRDefault="00BC60D8" w:rsidP="00ED1C21">
      <w:pPr>
        <w:numPr>
          <w:ilvl w:val="0"/>
          <w:numId w:val="4"/>
        </w:numPr>
        <w:tabs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color w:val="000000"/>
          <w:sz w:val="22"/>
          <w:szCs w:val="22"/>
          <w:shd w:val="clear" w:color="auto" w:fill="FFFFFF"/>
        </w:rPr>
        <w:t>оценивается выдержанность сюжетной линии, операторская работа.</w:t>
      </w:r>
    </w:p>
    <w:p w:rsidR="00BC60D8" w:rsidRPr="00625C29" w:rsidRDefault="00BC60D8" w:rsidP="00ED1C21">
      <w:pPr>
        <w:numPr>
          <w:ilvl w:val="0"/>
          <w:numId w:val="3"/>
        </w:numPr>
        <w:tabs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sz w:val="22"/>
          <w:szCs w:val="22"/>
        </w:rPr>
        <w:t xml:space="preserve">«Многообразие вековых традиций» – конкурс отдельных поделок и композиций, изображающих растения и животных, занесённых в «красные книги», либо отражающих экологические проблемы </w:t>
      </w:r>
      <w:r w:rsidRPr="00625C29">
        <w:rPr>
          <w:b/>
          <w:sz w:val="22"/>
          <w:szCs w:val="22"/>
        </w:rPr>
        <w:t>своего региона</w:t>
      </w:r>
      <w:r w:rsidRPr="00625C29">
        <w:rPr>
          <w:sz w:val="22"/>
          <w:szCs w:val="22"/>
        </w:rPr>
        <w:t>.</w:t>
      </w:r>
    </w:p>
    <w:p w:rsidR="00BC60D8" w:rsidRPr="00625C29" w:rsidRDefault="00BC60D8" w:rsidP="00ED1C21">
      <w:pPr>
        <w:tabs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Требования к оформлению работы:</w:t>
      </w:r>
    </w:p>
    <w:p w:rsidR="00BC60D8" w:rsidRPr="00625C29" w:rsidRDefault="00BC60D8" w:rsidP="00ED1C21">
      <w:pPr>
        <w:numPr>
          <w:ilvl w:val="0"/>
          <w:numId w:val="5"/>
        </w:numPr>
        <w:tabs>
          <w:tab w:val="clear" w:pos="1440"/>
          <w:tab w:val="num" w:pos="720"/>
          <w:tab w:val="left" w:pos="1134"/>
        </w:tabs>
        <w:ind w:left="360" w:hanging="11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высылается фотография поделки или композиции формата 18х24 см и более;</w:t>
      </w:r>
    </w:p>
    <w:p w:rsidR="00BC60D8" w:rsidRPr="00625C29" w:rsidRDefault="00BC60D8" w:rsidP="00ED1C21">
      <w:pPr>
        <w:numPr>
          <w:ilvl w:val="0"/>
          <w:numId w:val="8"/>
        </w:numPr>
        <w:tabs>
          <w:tab w:val="left" w:pos="1134"/>
        </w:tabs>
        <w:ind w:left="360" w:firstLine="0"/>
        <w:jc w:val="both"/>
        <w:rPr>
          <w:i/>
          <w:sz w:val="22"/>
          <w:szCs w:val="22"/>
        </w:rPr>
      </w:pPr>
      <w:r w:rsidRPr="00625C29">
        <w:rPr>
          <w:sz w:val="22"/>
          <w:szCs w:val="22"/>
        </w:rPr>
        <w:t>на обратной стороне фотографии, указывается Ф.И. автора/авторов (полностью), его/их год рождения, перечень использованных материалов, приводится пояснение:</w:t>
      </w:r>
    </w:p>
    <w:p w:rsidR="00BC60D8" w:rsidRPr="00625C29" w:rsidRDefault="00BC60D8" w:rsidP="00ED1C21">
      <w:pPr>
        <w:numPr>
          <w:ilvl w:val="0"/>
          <w:numId w:val="8"/>
        </w:numPr>
        <w:tabs>
          <w:tab w:val="num" w:pos="720"/>
          <w:tab w:val="left" w:pos="1134"/>
        </w:tabs>
        <w:ind w:left="360" w:firstLine="0"/>
        <w:jc w:val="both"/>
        <w:rPr>
          <w:i/>
          <w:sz w:val="22"/>
          <w:szCs w:val="22"/>
        </w:rPr>
      </w:pPr>
      <w:r w:rsidRPr="00625C29">
        <w:rPr>
          <w:i/>
          <w:sz w:val="22"/>
          <w:szCs w:val="22"/>
        </w:rPr>
        <w:t xml:space="preserve">либо </w:t>
      </w:r>
      <w:r w:rsidRPr="00625C29">
        <w:rPr>
          <w:sz w:val="22"/>
          <w:szCs w:val="22"/>
        </w:rPr>
        <w:t>полное название растения (животного), занесенного в «красную книгу» того или иного региона;</w:t>
      </w:r>
    </w:p>
    <w:p w:rsidR="00BC60D8" w:rsidRPr="00625C29" w:rsidRDefault="00BC60D8" w:rsidP="00ED1C21">
      <w:pPr>
        <w:numPr>
          <w:ilvl w:val="0"/>
          <w:numId w:val="8"/>
        </w:numPr>
        <w:tabs>
          <w:tab w:val="left" w:pos="1134"/>
        </w:tabs>
        <w:ind w:left="360" w:firstLine="0"/>
        <w:jc w:val="both"/>
        <w:rPr>
          <w:i/>
          <w:sz w:val="22"/>
          <w:szCs w:val="22"/>
        </w:rPr>
      </w:pPr>
      <w:r w:rsidRPr="00625C29">
        <w:rPr>
          <w:i/>
          <w:sz w:val="22"/>
          <w:szCs w:val="22"/>
        </w:rPr>
        <w:t xml:space="preserve">либо </w:t>
      </w:r>
      <w:r w:rsidRPr="00625C29">
        <w:rPr>
          <w:sz w:val="22"/>
          <w:szCs w:val="22"/>
        </w:rPr>
        <w:t>краткое пояснение (1-2 предложения) об экологической проблеме, которую поднял автор рисунка-плаката;</w:t>
      </w:r>
    </w:p>
    <w:p w:rsidR="00BC60D8" w:rsidRPr="00625C29" w:rsidRDefault="00BC60D8" w:rsidP="00ED1C21">
      <w:pPr>
        <w:numPr>
          <w:ilvl w:val="0"/>
          <w:numId w:val="7"/>
        </w:numPr>
        <w:tabs>
          <w:tab w:val="left" w:pos="1134"/>
        </w:tabs>
        <w:ind w:left="360" w:hanging="11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оценивается отражение темы конкурса, применение народных ремёсел, композиционное решение, уровень исполнения, художественная выразительность.</w:t>
      </w:r>
    </w:p>
    <w:p w:rsidR="00BC60D8" w:rsidRPr="00625C29" w:rsidRDefault="00BC60D8" w:rsidP="00ED1C21">
      <w:pPr>
        <w:numPr>
          <w:ilvl w:val="0"/>
          <w:numId w:val="3"/>
        </w:numPr>
        <w:tabs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sz w:val="22"/>
          <w:szCs w:val="22"/>
        </w:rPr>
        <w:t xml:space="preserve">«Современность и традиция» – </w:t>
      </w:r>
      <w:r w:rsidRPr="00625C29">
        <w:rPr>
          <w:color w:val="000000"/>
          <w:sz w:val="22"/>
          <w:szCs w:val="22"/>
        </w:rPr>
        <w:t xml:space="preserve">конкурс </w:t>
      </w:r>
      <w:r w:rsidRPr="00625C29">
        <w:rPr>
          <w:sz w:val="22"/>
          <w:szCs w:val="22"/>
        </w:rPr>
        <w:t>коллекций моделей одежды, отражающих природные и культурные объекты своего региона и России, либо экологические проблемы.</w:t>
      </w:r>
    </w:p>
    <w:p w:rsidR="00BC60D8" w:rsidRPr="00625C29" w:rsidRDefault="00BC60D8" w:rsidP="00ED1C21">
      <w:pPr>
        <w:tabs>
          <w:tab w:val="left" w:pos="851"/>
          <w:tab w:val="left" w:pos="993"/>
        </w:tabs>
        <w:ind w:left="360" w:firstLine="34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Требования к оформлению работы:</w:t>
      </w:r>
    </w:p>
    <w:p w:rsidR="00BC60D8" w:rsidRPr="00625C29" w:rsidRDefault="00BC60D8" w:rsidP="00ED1C21">
      <w:pPr>
        <w:numPr>
          <w:ilvl w:val="0"/>
          <w:numId w:val="5"/>
        </w:numPr>
        <w:tabs>
          <w:tab w:val="clear" w:pos="1440"/>
          <w:tab w:val="num" w:pos="720"/>
          <w:tab w:val="left" w:pos="851"/>
          <w:tab w:val="left" w:pos="993"/>
        </w:tabs>
        <w:ind w:left="360" w:firstLine="34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 xml:space="preserve">высылается краткий анонс о дефиле моделей одежды, где указывается: </w:t>
      </w:r>
    </w:p>
    <w:p w:rsidR="00BC60D8" w:rsidRPr="00625C29" w:rsidRDefault="00BC60D8" w:rsidP="00ED1C21">
      <w:pPr>
        <w:numPr>
          <w:ilvl w:val="0"/>
          <w:numId w:val="5"/>
        </w:numPr>
        <w:tabs>
          <w:tab w:val="clear" w:pos="1440"/>
          <w:tab w:val="num" w:pos="720"/>
          <w:tab w:val="left" w:pos="851"/>
          <w:tab w:val="left" w:pos="993"/>
        </w:tabs>
        <w:ind w:left="360" w:firstLine="34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название коллектива – автора коллекции моделей одежды, название коллекции, краткое (1-2 предложения) пояснение о том, что хотели показать авторы данной коллекции;</w:t>
      </w:r>
    </w:p>
    <w:p w:rsidR="00BC60D8" w:rsidRPr="00625C29" w:rsidRDefault="00BC60D8" w:rsidP="00ED1C21">
      <w:pPr>
        <w:numPr>
          <w:ilvl w:val="0"/>
          <w:numId w:val="5"/>
        </w:numPr>
        <w:tabs>
          <w:tab w:val="clear" w:pos="1440"/>
          <w:tab w:val="num" w:pos="720"/>
          <w:tab w:val="left" w:pos="851"/>
          <w:tab w:val="left" w:pos="993"/>
        </w:tabs>
        <w:ind w:left="360" w:firstLine="34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 xml:space="preserve">видеозапись дефиле на </w:t>
      </w:r>
      <w:r w:rsidRPr="00625C29">
        <w:rPr>
          <w:sz w:val="22"/>
          <w:szCs w:val="22"/>
          <w:lang w:val="en-US"/>
        </w:rPr>
        <w:t>DVD</w:t>
      </w:r>
      <w:r w:rsidRPr="00625C29">
        <w:rPr>
          <w:sz w:val="22"/>
          <w:szCs w:val="22"/>
        </w:rPr>
        <w:t xml:space="preserve"> или </w:t>
      </w:r>
      <w:r w:rsidRPr="00625C29">
        <w:rPr>
          <w:sz w:val="22"/>
          <w:szCs w:val="22"/>
          <w:lang w:val="en-US"/>
        </w:rPr>
        <w:t>CD</w:t>
      </w:r>
      <w:r w:rsidRPr="00625C29">
        <w:rPr>
          <w:sz w:val="22"/>
          <w:szCs w:val="22"/>
        </w:rPr>
        <w:t xml:space="preserve"> носителях;</w:t>
      </w:r>
    </w:p>
    <w:p w:rsidR="00BC60D8" w:rsidRPr="00625C29" w:rsidRDefault="00BC60D8" w:rsidP="00ED1C21">
      <w:pPr>
        <w:numPr>
          <w:ilvl w:val="0"/>
          <w:numId w:val="5"/>
        </w:numPr>
        <w:tabs>
          <w:tab w:val="clear" w:pos="1440"/>
          <w:tab w:val="num" w:pos="720"/>
          <w:tab w:val="left" w:pos="851"/>
          <w:tab w:val="left" w:pos="993"/>
        </w:tabs>
        <w:ind w:left="360" w:firstLine="34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фотографии выступлений формата 18х24 см и более;</w:t>
      </w:r>
    </w:p>
    <w:p w:rsidR="00BC60D8" w:rsidRPr="00625C29" w:rsidRDefault="00BC60D8" w:rsidP="00ED1C21">
      <w:pPr>
        <w:numPr>
          <w:ilvl w:val="0"/>
          <w:numId w:val="5"/>
        </w:numPr>
        <w:tabs>
          <w:tab w:val="clear" w:pos="1440"/>
          <w:tab w:val="num" w:pos="720"/>
          <w:tab w:val="left" w:pos="851"/>
          <w:tab w:val="left" w:pos="993"/>
        </w:tabs>
        <w:ind w:left="360" w:firstLine="349"/>
        <w:jc w:val="both"/>
        <w:rPr>
          <w:sz w:val="22"/>
          <w:szCs w:val="22"/>
        </w:rPr>
      </w:pPr>
      <w:r w:rsidRPr="00625C29">
        <w:rPr>
          <w:sz w:val="22"/>
          <w:szCs w:val="22"/>
        </w:rPr>
        <w:lastRenderedPageBreak/>
        <w:t>оценивается отражение темы конкурса, уровень исполнения, соответствие музыкального сопровождения выбранной теме.</w:t>
      </w:r>
    </w:p>
    <w:p w:rsidR="00BC60D8" w:rsidRPr="00625C29" w:rsidRDefault="00BC60D8" w:rsidP="00ED1C21">
      <w:pPr>
        <w:numPr>
          <w:ilvl w:val="0"/>
          <w:numId w:val="3"/>
        </w:numPr>
        <w:tabs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sz w:val="22"/>
          <w:szCs w:val="22"/>
        </w:rPr>
        <w:t xml:space="preserve"> «Природа. Культура. Экология» – конкурс сольных и коллективных исполнений песен о природе, а также театрализованных постановок о ценности природных объектов или выступления агитбригад об экологических проблемах в регионе.</w:t>
      </w:r>
    </w:p>
    <w:p w:rsidR="00BC60D8" w:rsidRPr="00625C29" w:rsidRDefault="00BC60D8" w:rsidP="00ED1C21">
      <w:pPr>
        <w:tabs>
          <w:tab w:val="left" w:pos="8787"/>
        </w:tabs>
        <w:ind w:left="360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Требования к оформлению работы:</w:t>
      </w:r>
    </w:p>
    <w:p w:rsidR="00BC60D8" w:rsidRPr="00625C29" w:rsidRDefault="00BC60D8" w:rsidP="00ED1C21">
      <w:pPr>
        <w:numPr>
          <w:ilvl w:val="0"/>
          <w:numId w:val="5"/>
        </w:numPr>
        <w:tabs>
          <w:tab w:val="clear" w:pos="1440"/>
          <w:tab w:val="num" w:pos="720"/>
          <w:tab w:val="left" w:pos="1134"/>
          <w:tab w:val="left" w:pos="8787"/>
        </w:tabs>
        <w:ind w:left="360" w:hanging="11"/>
        <w:jc w:val="both"/>
        <w:rPr>
          <w:sz w:val="22"/>
          <w:szCs w:val="22"/>
        </w:rPr>
      </w:pPr>
      <w:r w:rsidRPr="00625C29">
        <w:rPr>
          <w:sz w:val="22"/>
          <w:szCs w:val="22"/>
        </w:rPr>
        <w:t xml:space="preserve">высылается афиша, программа или краткий анонс выступления, где указывается: </w:t>
      </w:r>
    </w:p>
    <w:p w:rsidR="00BC60D8" w:rsidRPr="00625C29" w:rsidRDefault="00BC60D8" w:rsidP="00ED1C21">
      <w:pPr>
        <w:numPr>
          <w:ilvl w:val="0"/>
          <w:numId w:val="6"/>
        </w:numPr>
        <w:tabs>
          <w:tab w:val="left" w:pos="1134"/>
          <w:tab w:val="left" w:pos="8787"/>
        </w:tabs>
        <w:ind w:left="360" w:hanging="11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Ф.И. исполнителей (полностью) с указанием возраста, название художественного номера;</w:t>
      </w:r>
    </w:p>
    <w:p w:rsidR="00BC60D8" w:rsidRPr="00625C29" w:rsidRDefault="00BC60D8" w:rsidP="00ED1C21">
      <w:pPr>
        <w:numPr>
          <w:ilvl w:val="0"/>
          <w:numId w:val="6"/>
        </w:numPr>
        <w:tabs>
          <w:tab w:val="left" w:pos="1134"/>
          <w:tab w:val="left" w:pos="8787"/>
        </w:tabs>
        <w:ind w:left="360" w:hanging="11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Ф.И.О. художественного руководителя;</w:t>
      </w:r>
    </w:p>
    <w:p w:rsidR="00BC60D8" w:rsidRPr="00625C29" w:rsidRDefault="00BC60D8" w:rsidP="00ED1C21">
      <w:pPr>
        <w:numPr>
          <w:ilvl w:val="0"/>
          <w:numId w:val="5"/>
        </w:numPr>
        <w:tabs>
          <w:tab w:val="clear" w:pos="1440"/>
          <w:tab w:val="num" w:pos="720"/>
          <w:tab w:val="left" w:pos="1134"/>
          <w:tab w:val="left" w:pos="8787"/>
        </w:tabs>
        <w:ind w:left="360" w:hanging="11"/>
        <w:jc w:val="both"/>
        <w:rPr>
          <w:sz w:val="22"/>
          <w:szCs w:val="22"/>
        </w:rPr>
      </w:pPr>
      <w:r w:rsidRPr="00625C29">
        <w:rPr>
          <w:sz w:val="22"/>
          <w:szCs w:val="22"/>
        </w:rPr>
        <w:t xml:space="preserve">видеозапись выступления на </w:t>
      </w:r>
      <w:r w:rsidRPr="00625C29">
        <w:rPr>
          <w:sz w:val="22"/>
          <w:szCs w:val="22"/>
          <w:lang w:val="en-US"/>
        </w:rPr>
        <w:t>DVD</w:t>
      </w:r>
      <w:r w:rsidRPr="00625C29">
        <w:rPr>
          <w:sz w:val="22"/>
          <w:szCs w:val="22"/>
        </w:rPr>
        <w:t xml:space="preserve"> или </w:t>
      </w:r>
      <w:r w:rsidRPr="00625C29">
        <w:rPr>
          <w:sz w:val="22"/>
          <w:szCs w:val="22"/>
          <w:lang w:val="en-US"/>
        </w:rPr>
        <w:t>CD</w:t>
      </w:r>
      <w:r w:rsidRPr="00625C29">
        <w:rPr>
          <w:sz w:val="22"/>
          <w:szCs w:val="22"/>
        </w:rPr>
        <w:t xml:space="preserve"> носителях;</w:t>
      </w:r>
    </w:p>
    <w:p w:rsidR="00BC60D8" w:rsidRPr="00625C29" w:rsidRDefault="00BC60D8" w:rsidP="00ED1C21">
      <w:pPr>
        <w:numPr>
          <w:ilvl w:val="0"/>
          <w:numId w:val="5"/>
        </w:numPr>
        <w:tabs>
          <w:tab w:val="clear" w:pos="1440"/>
          <w:tab w:val="num" w:pos="720"/>
          <w:tab w:val="left" w:pos="1134"/>
          <w:tab w:val="left" w:pos="8787"/>
        </w:tabs>
        <w:ind w:left="360" w:hanging="11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фотографии выступлений формата 18х24 см и более;</w:t>
      </w:r>
    </w:p>
    <w:p w:rsidR="00BC60D8" w:rsidRPr="00625C29" w:rsidRDefault="00BC60D8" w:rsidP="00ED1C21">
      <w:pPr>
        <w:numPr>
          <w:ilvl w:val="0"/>
          <w:numId w:val="5"/>
        </w:numPr>
        <w:tabs>
          <w:tab w:val="clear" w:pos="1440"/>
          <w:tab w:val="num" w:pos="720"/>
          <w:tab w:val="left" w:pos="1134"/>
          <w:tab w:val="left" w:pos="8787"/>
        </w:tabs>
        <w:ind w:left="360" w:hanging="11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оценивается отражение темы конкурса и уровень исполнения.</w:t>
      </w:r>
    </w:p>
    <w:p w:rsidR="008E4569" w:rsidRPr="00625C29" w:rsidRDefault="008E4569" w:rsidP="00ED1C21">
      <w:pPr>
        <w:ind w:firstLine="709"/>
        <w:jc w:val="both"/>
        <w:rPr>
          <w:sz w:val="22"/>
          <w:szCs w:val="22"/>
        </w:rPr>
      </w:pPr>
    </w:p>
    <w:p w:rsidR="004C7B41" w:rsidRPr="00625C29" w:rsidRDefault="004C7B41" w:rsidP="00ED1C21">
      <w:pPr>
        <w:ind w:firstLine="709"/>
        <w:jc w:val="center"/>
        <w:rPr>
          <w:sz w:val="22"/>
          <w:szCs w:val="22"/>
        </w:rPr>
      </w:pPr>
      <w:r w:rsidRPr="00625C29">
        <w:rPr>
          <w:sz w:val="22"/>
          <w:szCs w:val="22"/>
        </w:rPr>
        <w:t>7. Порядок проведения Форума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Форум проводится заочно.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Заявки (Приложение) и конкурсные работы на Форум готовятся в соответствии с вышеназванными требованиями и доставляются в оргкомитет Форума не позднее 13 марта 2017 года с пометкой «Зелёная планета-2017» по адресу: г. Владикавказ, ул. Ленина, 4, РДДТ</w:t>
      </w:r>
      <w:r w:rsidR="00BC60D8" w:rsidRPr="00625C29">
        <w:rPr>
          <w:sz w:val="22"/>
          <w:szCs w:val="22"/>
        </w:rPr>
        <w:t>.</w:t>
      </w:r>
    </w:p>
    <w:p w:rsidR="0040692D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Заявки присылаются в электронном виде и на бумажном носителе с подписью и печатью.</w:t>
      </w:r>
      <w:r w:rsidR="0040692D" w:rsidRPr="00625C29">
        <w:rPr>
          <w:sz w:val="22"/>
          <w:szCs w:val="22"/>
        </w:rPr>
        <w:t xml:space="preserve"> 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Работы победителей примут участие в XV Всероссийском детском экологическом форуме «Зелёная планета 2017», г. Москва. Работы не возвращаются.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Во всероссийском этапе примут участие только те конкурсанты, работы которые отвечают ниже перечисленным требованиям:</w:t>
      </w:r>
    </w:p>
    <w:p w:rsidR="004C7B41" w:rsidRPr="00625C29" w:rsidRDefault="004C7B41" w:rsidP="00ED1C21">
      <w:pPr>
        <w:numPr>
          <w:ilvl w:val="0"/>
          <w:numId w:val="1"/>
        </w:numPr>
        <w:ind w:left="0" w:firstLine="357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работы прошли конкурсный отбор на региональном уровне по указанным номинациям;</w:t>
      </w:r>
    </w:p>
    <w:p w:rsidR="004C7B41" w:rsidRPr="00625C29" w:rsidRDefault="004C7B41" w:rsidP="00ED1C21">
      <w:pPr>
        <w:numPr>
          <w:ilvl w:val="0"/>
          <w:numId w:val="1"/>
        </w:numPr>
        <w:ind w:left="0" w:firstLine="357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конкурсные работы не являются плагиатом, копией или частью работ других авторов;</w:t>
      </w:r>
    </w:p>
    <w:p w:rsidR="004C7B41" w:rsidRPr="00625C29" w:rsidRDefault="004C7B41" w:rsidP="00ED1C21">
      <w:pPr>
        <w:numPr>
          <w:ilvl w:val="0"/>
          <w:numId w:val="1"/>
        </w:numPr>
        <w:ind w:left="0" w:firstLine="357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каждая конкурсная работа должна отвечать вышеперечисленным требованиям;</w:t>
      </w:r>
    </w:p>
    <w:p w:rsidR="004C7B41" w:rsidRPr="00625C29" w:rsidRDefault="004C7B41" w:rsidP="00ED1C21">
      <w:pPr>
        <w:numPr>
          <w:ilvl w:val="0"/>
          <w:numId w:val="1"/>
        </w:numPr>
        <w:ind w:left="0" w:firstLine="357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к конкурсным работам приложена одна общая заявка  со всеми заполненными ячейками таблицы;</w:t>
      </w:r>
    </w:p>
    <w:p w:rsidR="004C7B41" w:rsidRPr="00625C29" w:rsidRDefault="004C7B41" w:rsidP="00ED1C21">
      <w:pPr>
        <w:numPr>
          <w:ilvl w:val="0"/>
          <w:numId w:val="1"/>
        </w:numPr>
        <w:ind w:left="0" w:firstLine="357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все конкурсные работы и документальное сопровождение к ним отправлены организаторами регионального этапа единым пакетом в адрес организатора всероссийского этапа не позднее 10 апреля 2017 года с пометкой «Зелёная планета»;</w:t>
      </w:r>
    </w:p>
    <w:p w:rsidR="004C7B41" w:rsidRPr="00625C29" w:rsidRDefault="004C7B41" w:rsidP="00ED1C21">
      <w:pPr>
        <w:numPr>
          <w:ilvl w:val="0"/>
          <w:numId w:val="1"/>
        </w:numPr>
        <w:ind w:left="0" w:firstLine="357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творческие работы, присланные на заключительный этап частным порядком (не от организаторов регионального этапа) к участию в Конкурсе не будут допускаться.</w:t>
      </w:r>
    </w:p>
    <w:p w:rsidR="00BC60D8" w:rsidRPr="00625C29" w:rsidRDefault="00BC60D8" w:rsidP="00ED1C21">
      <w:pPr>
        <w:ind w:firstLine="709"/>
        <w:jc w:val="center"/>
        <w:rPr>
          <w:sz w:val="22"/>
          <w:szCs w:val="22"/>
        </w:rPr>
      </w:pPr>
    </w:p>
    <w:p w:rsidR="004C7B41" w:rsidRPr="00625C29" w:rsidRDefault="004C7B41" w:rsidP="00ED1C21">
      <w:pPr>
        <w:ind w:firstLine="709"/>
        <w:jc w:val="center"/>
        <w:rPr>
          <w:sz w:val="22"/>
          <w:szCs w:val="22"/>
        </w:rPr>
      </w:pPr>
      <w:r w:rsidRPr="00625C29">
        <w:rPr>
          <w:sz w:val="22"/>
          <w:szCs w:val="22"/>
        </w:rPr>
        <w:t>8. Награждение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По итогам проведения Форума: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Победители награждаются грамотами, дипломами I, II, III степени, в каждой номинации.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Руководители победителей Форума награждаются грамотами и дипломами.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Организации, принявшие активное участие в конкурсе, награждаются дипломами и грамотами.</w:t>
      </w:r>
    </w:p>
    <w:p w:rsidR="004C7B41" w:rsidRPr="00625C29" w:rsidRDefault="004C7B41" w:rsidP="00ED1C21">
      <w:pPr>
        <w:ind w:firstLine="709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Творческие работы лауреатов будут опубликованы в печатных материалах Движения «Зелёная планета» и на его сайте с сохранением указанных в них авторов или авторских коллективов (за плагиат и ошибки в написании фамилий авторов, которые были сделаны третьими лицами не по вине центрального оргкомитета Форума Общероссийское общественное детское экологическое движение «Зелёная планета» ответственности не несет).</w:t>
      </w:r>
    </w:p>
    <w:p w:rsidR="004C7B41" w:rsidRPr="00625C29" w:rsidRDefault="004C7B41" w:rsidP="00ED1C21">
      <w:pPr>
        <w:jc w:val="both"/>
        <w:rPr>
          <w:sz w:val="22"/>
          <w:szCs w:val="22"/>
        </w:rPr>
      </w:pPr>
    </w:p>
    <w:p w:rsidR="004C7B41" w:rsidRPr="00625C29" w:rsidRDefault="004C7B41" w:rsidP="00ED1C21">
      <w:pPr>
        <w:tabs>
          <w:tab w:val="left" w:pos="0"/>
        </w:tabs>
        <w:ind w:firstLine="2977"/>
        <w:jc w:val="both"/>
        <w:rPr>
          <w:sz w:val="22"/>
          <w:szCs w:val="22"/>
        </w:rPr>
      </w:pPr>
      <w:r w:rsidRPr="00625C29">
        <w:rPr>
          <w:sz w:val="22"/>
          <w:szCs w:val="22"/>
        </w:rPr>
        <w:t>9. Контактная информация:</w:t>
      </w:r>
    </w:p>
    <w:p w:rsidR="004C7B41" w:rsidRPr="00625C29" w:rsidRDefault="004C7B41" w:rsidP="00ED1C21">
      <w:pPr>
        <w:tabs>
          <w:tab w:val="left" w:pos="0"/>
        </w:tabs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362040, г"/>
        </w:smartTagPr>
        <w:r w:rsidRPr="00625C29">
          <w:rPr>
            <w:sz w:val="22"/>
            <w:szCs w:val="22"/>
          </w:rPr>
          <w:t>362040, г</w:t>
        </w:r>
      </w:smartTag>
      <w:r w:rsidRPr="00625C29">
        <w:rPr>
          <w:sz w:val="22"/>
          <w:szCs w:val="22"/>
        </w:rPr>
        <w:t>. Владикавказ, ул. Ленина, 4;</w:t>
      </w:r>
    </w:p>
    <w:p w:rsidR="004C7B41" w:rsidRPr="00625C29" w:rsidRDefault="004C7B41" w:rsidP="00ED1C21">
      <w:pPr>
        <w:tabs>
          <w:tab w:val="left" w:pos="0"/>
        </w:tabs>
        <w:jc w:val="both"/>
        <w:rPr>
          <w:sz w:val="22"/>
          <w:szCs w:val="22"/>
        </w:rPr>
      </w:pPr>
      <w:r w:rsidRPr="00625C29">
        <w:rPr>
          <w:sz w:val="22"/>
          <w:szCs w:val="22"/>
        </w:rPr>
        <w:t>телефоны: 8</w:t>
      </w:r>
      <w:r w:rsidR="0040692D" w:rsidRPr="00625C29">
        <w:rPr>
          <w:sz w:val="22"/>
          <w:szCs w:val="22"/>
        </w:rPr>
        <w:t>-928-480-18-51</w:t>
      </w:r>
      <w:r w:rsidRPr="00625C29">
        <w:rPr>
          <w:sz w:val="22"/>
          <w:szCs w:val="22"/>
        </w:rPr>
        <w:t>, 95-82-23;</w:t>
      </w:r>
    </w:p>
    <w:p w:rsidR="004C7B41" w:rsidRPr="00625C29" w:rsidRDefault="004C7B41" w:rsidP="00ED1C21">
      <w:pPr>
        <w:jc w:val="both"/>
        <w:rPr>
          <w:sz w:val="22"/>
          <w:szCs w:val="22"/>
        </w:rPr>
      </w:pPr>
      <w:r w:rsidRPr="00625C29">
        <w:rPr>
          <w:sz w:val="22"/>
          <w:szCs w:val="22"/>
        </w:rPr>
        <w:t>ответственный за Форум Амирова Инна Маратовна педагог</w:t>
      </w:r>
      <w:r w:rsidR="001D398B" w:rsidRPr="00625C29">
        <w:rPr>
          <w:sz w:val="22"/>
          <w:szCs w:val="22"/>
        </w:rPr>
        <w:t>-</w:t>
      </w:r>
      <w:r w:rsidRPr="00625C29">
        <w:rPr>
          <w:sz w:val="22"/>
          <w:szCs w:val="22"/>
        </w:rPr>
        <w:t>организатор РДДТ.</w:t>
      </w:r>
    </w:p>
    <w:p w:rsidR="004C7B41" w:rsidRPr="00625C29" w:rsidRDefault="004C7B41" w:rsidP="00ED1C21">
      <w:pPr>
        <w:jc w:val="both"/>
        <w:rPr>
          <w:sz w:val="22"/>
          <w:szCs w:val="22"/>
          <w:lang w:val="en-US"/>
        </w:rPr>
      </w:pPr>
      <w:r w:rsidRPr="00625C29">
        <w:rPr>
          <w:sz w:val="22"/>
          <w:szCs w:val="22"/>
          <w:lang w:val="en-US"/>
        </w:rPr>
        <w:t xml:space="preserve">E-mail: </w:t>
      </w:r>
      <w:hyperlink r:id="rId6" w:history="1">
        <w:r w:rsidRPr="00625C29">
          <w:rPr>
            <w:rStyle w:val="a3"/>
            <w:sz w:val="22"/>
            <w:szCs w:val="22"/>
            <w:lang w:val="en-US"/>
          </w:rPr>
          <w:t>zelplaneta-rso-a@yandex.ru</w:t>
        </w:r>
      </w:hyperlink>
    </w:p>
    <w:p w:rsidR="001A3E55" w:rsidRPr="00625C29" w:rsidRDefault="001A3E55" w:rsidP="00ED1C21">
      <w:pPr>
        <w:rPr>
          <w:sz w:val="22"/>
          <w:szCs w:val="22"/>
          <w:lang w:val="en-US"/>
        </w:rPr>
      </w:pPr>
    </w:p>
    <w:p w:rsidR="00625C29" w:rsidRDefault="00625C2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5363AC" w:rsidRPr="00625C29" w:rsidRDefault="005363AC" w:rsidP="00ED1C21">
      <w:pPr>
        <w:rPr>
          <w:sz w:val="22"/>
          <w:szCs w:val="22"/>
          <w:lang w:val="en-US"/>
        </w:rPr>
      </w:pPr>
    </w:p>
    <w:p w:rsidR="0040692D" w:rsidRPr="00625C29" w:rsidRDefault="0040692D" w:rsidP="00ED1C21">
      <w:pPr>
        <w:ind w:firstLine="720"/>
        <w:jc w:val="right"/>
        <w:rPr>
          <w:i/>
          <w:sz w:val="22"/>
          <w:szCs w:val="22"/>
        </w:rPr>
      </w:pPr>
      <w:r w:rsidRPr="00625C29">
        <w:rPr>
          <w:i/>
          <w:sz w:val="22"/>
          <w:szCs w:val="22"/>
        </w:rPr>
        <w:t xml:space="preserve">Приложение </w:t>
      </w:r>
    </w:p>
    <w:p w:rsidR="0040692D" w:rsidRPr="00625C29" w:rsidRDefault="0040692D" w:rsidP="00ED1C21">
      <w:pPr>
        <w:pStyle w:val="5"/>
        <w:rPr>
          <w:b w:val="0"/>
          <w:sz w:val="22"/>
          <w:szCs w:val="22"/>
        </w:rPr>
      </w:pPr>
      <w:r w:rsidRPr="00625C29">
        <w:rPr>
          <w:b w:val="0"/>
          <w:sz w:val="22"/>
          <w:szCs w:val="22"/>
        </w:rPr>
        <w:t>Заявка на участие в конкурсах</w:t>
      </w:r>
    </w:p>
    <w:p w:rsidR="0040692D" w:rsidRPr="00625C29" w:rsidRDefault="0040692D" w:rsidP="00ED1C21">
      <w:pPr>
        <w:jc w:val="center"/>
        <w:rPr>
          <w:sz w:val="22"/>
          <w:szCs w:val="22"/>
        </w:rPr>
      </w:pPr>
      <w:r w:rsidRPr="00625C29">
        <w:rPr>
          <w:sz w:val="22"/>
          <w:szCs w:val="22"/>
          <w:lang w:val="en-US"/>
        </w:rPr>
        <w:t>V</w:t>
      </w:r>
      <w:r w:rsidR="00EA2CA4" w:rsidRPr="00625C29">
        <w:rPr>
          <w:sz w:val="22"/>
          <w:szCs w:val="22"/>
          <w:lang w:val="en-US"/>
        </w:rPr>
        <w:t>I</w:t>
      </w:r>
      <w:r w:rsidRPr="00625C29">
        <w:rPr>
          <w:sz w:val="22"/>
          <w:szCs w:val="22"/>
          <w:lang w:val="en-US"/>
        </w:rPr>
        <w:t>I</w:t>
      </w:r>
      <w:r w:rsidRPr="00625C29">
        <w:rPr>
          <w:sz w:val="22"/>
          <w:szCs w:val="22"/>
        </w:rPr>
        <w:t xml:space="preserve"> Северо-Осетинского Республиканского конкурса «Зелёная планета 2016»</w:t>
      </w:r>
    </w:p>
    <w:tbl>
      <w:tblPr>
        <w:tblW w:w="10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1665"/>
      </w:tblGrid>
      <w:tr w:rsidR="0040692D" w:rsidRPr="00625C29" w:rsidTr="00EA2CA4">
        <w:tc>
          <w:tcPr>
            <w:tcW w:w="8364" w:type="dxa"/>
            <w:vAlign w:val="center"/>
          </w:tcPr>
          <w:p w:rsidR="0040692D" w:rsidRPr="00625C29" w:rsidRDefault="0040692D" w:rsidP="00ED1C21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Город (другой населенный пункт республики)</w:t>
            </w:r>
          </w:p>
        </w:tc>
        <w:tc>
          <w:tcPr>
            <w:tcW w:w="1665" w:type="dxa"/>
            <w:vAlign w:val="center"/>
          </w:tcPr>
          <w:p w:rsidR="0040692D" w:rsidRPr="00625C29" w:rsidRDefault="0040692D" w:rsidP="00ED1C21">
            <w:pPr>
              <w:tabs>
                <w:tab w:val="left" w:pos="8787"/>
              </w:tabs>
              <w:jc w:val="both"/>
              <w:rPr>
                <w:sz w:val="22"/>
                <w:szCs w:val="22"/>
              </w:rPr>
            </w:pPr>
          </w:p>
        </w:tc>
      </w:tr>
      <w:tr w:rsidR="0040692D" w:rsidRPr="00625C29" w:rsidTr="00EA2CA4">
        <w:tc>
          <w:tcPr>
            <w:tcW w:w="8364" w:type="dxa"/>
            <w:vAlign w:val="center"/>
          </w:tcPr>
          <w:p w:rsidR="0040692D" w:rsidRPr="00625C29" w:rsidRDefault="0040692D" w:rsidP="00ED1C21">
            <w:pPr>
              <w:pStyle w:val="a4"/>
              <w:tabs>
                <w:tab w:val="clear" w:pos="4677"/>
                <w:tab w:val="clear" w:pos="9355"/>
              </w:tabs>
              <w:ind w:right="1026"/>
              <w:jc w:val="both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Административный район республики</w:t>
            </w:r>
          </w:p>
        </w:tc>
        <w:tc>
          <w:tcPr>
            <w:tcW w:w="1665" w:type="dxa"/>
            <w:vAlign w:val="center"/>
          </w:tcPr>
          <w:p w:rsidR="0040692D" w:rsidRPr="00625C29" w:rsidRDefault="0040692D" w:rsidP="00ED1C21">
            <w:pPr>
              <w:tabs>
                <w:tab w:val="left" w:pos="8787"/>
              </w:tabs>
              <w:jc w:val="both"/>
              <w:rPr>
                <w:sz w:val="22"/>
                <w:szCs w:val="22"/>
              </w:rPr>
            </w:pPr>
          </w:p>
        </w:tc>
      </w:tr>
      <w:tr w:rsidR="0040692D" w:rsidRPr="00625C29" w:rsidTr="00EA2CA4">
        <w:tc>
          <w:tcPr>
            <w:tcW w:w="8364" w:type="dxa"/>
            <w:vAlign w:val="center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Полное название учреждения (без сокращений)</w:t>
            </w:r>
          </w:p>
        </w:tc>
        <w:tc>
          <w:tcPr>
            <w:tcW w:w="1665" w:type="dxa"/>
            <w:vAlign w:val="center"/>
          </w:tcPr>
          <w:p w:rsidR="0040692D" w:rsidRPr="00625C29" w:rsidRDefault="0040692D" w:rsidP="00ED1C21">
            <w:pPr>
              <w:tabs>
                <w:tab w:val="left" w:pos="8787"/>
              </w:tabs>
              <w:jc w:val="both"/>
              <w:rPr>
                <w:sz w:val="22"/>
                <w:szCs w:val="22"/>
              </w:rPr>
            </w:pPr>
          </w:p>
        </w:tc>
      </w:tr>
      <w:tr w:rsidR="0040692D" w:rsidRPr="00625C29" w:rsidTr="00EA2CA4">
        <w:tc>
          <w:tcPr>
            <w:tcW w:w="8364" w:type="dxa"/>
            <w:vAlign w:val="center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Полный адрес с почтовым индексом</w:t>
            </w:r>
          </w:p>
        </w:tc>
        <w:tc>
          <w:tcPr>
            <w:tcW w:w="1665" w:type="dxa"/>
            <w:vAlign w:val="center"/>
          </w:tcPr>
          <w:p w:rsidR="0040692D" w:rsidRPr="00625C29" w:rsidRDefault="0040692D" w:rsidP="00ED1C21">
            <w:pPr>
              <w:tabs>
                <w:tab w:val="left" w:pos="8787"/>
              </w:tabs>
              <w:jc w:val="both"/>
              <w:rPr>
                <w:sz w:val="22"/>
                <w:szCs w:val="22"/>
              </w:rPr>
            </w:pPr>
          </w:p>
        </w:tc>
      </w:tr>
      <w:tr w:rsidR="0040692D" w:rsidRPr="00625C29" w:rsidTr="00EA2CA4">
        <w:tc>
          <w:tcPr>
            <w:tcW w:w="8364" w:type="dxa"/>
            <w:vAlign w:val="center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Телефон с кодом населенного пункта</w:t>
            </w:r>
          </w:p>
        </w:tc>
        <w:tc>
          <w:tcPr>
            <w:tcW w:w="1665" w:type="dxa"/>
            <w:vAlign w:val="center"/>
          </w:tcPr>
          <w:p w:rsidR="0040692D" w:rsidRPr="00625C29" w:rsidRDefault="0040692D" w:rsidP="00ED1C21">
            <w:pPr>
              <w:tabs>
                <w:tab w:val="left" w:pos="8787"/>
              </w:tabs>
              <w:jc w:val="both"/>
              <w:rPr>
                <w:sz w:val="22"/>
                <w:szCs w:val="22"/>
              </w:rPr>
            </w:pPr>
          </w:p>
        </w:tc>
      </w:tr>
      <w:tr w:rsidR="0040692D" w:rsidRPr="00625C29" w:rsidTr="00EA2CA4">
        <w:tc>
          <w:tcPr>
            <w:tcW w:w="8364" w:type="dxa"/>
            <w:vAlign w:val="center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 xml:space="preserve">Факс (с кодом) </w:t>
            </w:r>
          </w:p>
        </w:tc>
        <w:tc>
          <w:tcPr>
            <w:tcW w:w="1665" w:type="dxa"/>
            <w:vAlign w:val="center"/>
          </w:tcPr>
          <w:p w:rsidR="0040692D" w:rsidRPr="00625C29" w:rsidRDefault="0040692D" w:rsidP="00ED1C21">
            <w:pPr>
              <w:tabs>
                <w:tab w:val="left" w:pos="8787"/>
              </w:tabs>
              <w:jc w:val="both"/>
              <w:rPr>
                <w:sz w:val="22"/>
                <w:szCs w:val="22"/>
              </w:rPr>
            </w:pPr>
          </w:p>
        </w:tc>
      </w:tr>
      <w:tr w:rsidR="0040692D" w:rsidRPr="00625C29" w:rsidTr="00EA2CA4">
        <w:tc>
          <w:tcPr>
            <w:tcW w:w="8364" w:type="dxa"/>
            <w:vAlign w:val="center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  <w:lang w:val="en-US"/>
              </w:rPr>
              <w:t>E</w:t>
            </w:r>
            <w:r w:rsidRPr="00625C29">
              <w:rPr>
                <w:sz w:val="22"/>
                <w:szCs w:val="22"/>
              </w:rPr>
              <w:t>-</w:t>
            </w:r>
            <w:r w:rsidRPr="00625C29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1665" w:type="dxa"/>
            <w:vAlign w:val="center"/>
          </w:tcPr>
          <w:p w:rsidR="0040692D" w:rsidRPr="00625C29" w:rsidRDefault="0040692D" w:rsidP="00ED1C21">
            <w:pPr>
              <w:tabs>
                <w:tab w:val="left" w:pos="8787"/>
              </w:tabs>
              <w:jc w:val="both"/>
              <w:rPr>
                <w:sz w:val="22"/>
                <w:szCs w:val="22"/>
              </w:rPr>
            </w:pPr>
          </w:p>
        </w:tc>
      </w:tr>
      <w:tr w:rsidR="0040692D" w:rsidRPr="00625C29" w:rsidTr="00EA2CA4">
        <w:tc>
          <w:tcPr>
            <w:tcW w:w="8364" w:type="dxa"/>
            <w:vAlign w:val="center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Ф.И.О.</w:t>
            </w:r>
            <w:r w:rsidRPr="00625C29">
              <w:rPr>
                <w:bCs/>
                <w:sz w:val="22"/>
                <w:szCs w:val="22"/>
              </w:rPr>
              <w:t xml:space="preserve"> лица, ответственного за участие учреждения в конкурсе и его мобильный телефон</w:t>
            </w:r>
          </w:p>
        </w:tc>
        <w:tc>
          <w:tcPr>
            <w:tcW w:w="1665" w:type="dxa"/>
            <w:vAlign w:val="center"/>
          </w:tcPr>
          <w:p w:rsidR="0040692D" w:rsidRPr="00625C29" w:rsidRDefault="0040692D" w:rsidP="00ED1C21">
            <w:pPr>
              <w:tabs>
                <w:tab w:val="left" w:pos="8787"/>
              </w:tabs>
              <w:jc w:val="both"/>
              <w:rPr>
                <w:sz w:val="22"/>
                <w:szCs w:val="22"/>
              </w:rPr>
            </w:pPr>
          </w:p>
        </w:tc>
      </w:tr>
      <w:tr w:rsidR="0040692D" w:rsidRPr="00625C29" w:rsidTr="00EA2CA4">
        <w:tc>
          <w:tcPr>
            <w:tcW w:w="8364" w:type="dxa"/>
            <w:vAlign w:val="center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Общее кол-во участников конкурса от учреждения</w:t>
            </w:r>
          </w:p>
        </w:tc>
        <w:tc>
          <w:tcPr>
            <w:tcW w:w="1665" w:type="dxa"/>
            <w:vAlign w:val="center"/>
          </w:tcPr>
          <w:p w:rsidR="0040692D" w:rsidRPr="00625C29" w:rsidRDefault="0040692D" w:rsidP="00ED1C21">
            <w:pPr>
              <w:tabs>
                <w:tab w:val="left" w:pos="8787"/>
              </w:tabs>
              <w:jc w:val="both"/>
              <w:rPr>
                <w:sz w:val="22"/>
                <w:szCs w:val="22"/>
              </w:rPr>
            </w:pPr>
          </w:p>
        </w:tc>
      </w:tr>
      <w:tr w:rsidR="0040692D" w:rsidRPr="00625C29" w:rsidTr="00EA2CA4">
        <w:tc>
          <w:tcPr>
            <w:tcW w:w="8364" w:type="dxa"/>
            <w:vAlign w:val="center"/>
          </w:tcPr>
          <w:p w:rsidR="00EA2CA4" w:rsidRPr="00625C29" w:rsidRDefault="0040692D" w:rsidP="00ED1C21">
            <w:pPr>
              <w:jc w:val="both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Общее кол-во участников конкурса «</w:t>
            </w:r>
            <w:r w:rsidR="00EA2CA4" w:rsidRPr="00625C29">
              <w:rPr>
                <w:sz w:val="22"/>
                <w:szCs w:val="22"/>
              </w:rPr>
              <w:t>Природа – бесценный дар, один на всех»</w:t>
            </w:r>
          </w:p>
        </w:tc>
        <w:tc>
          <w:tcPr>
            <w:tcW w:w="1665" w:type="dxa"/>
            <w:vAlign w:val="center"/>
          </w:tcPr>
          <w:p w:rsidR="0040692D" w:rsidRPr="00625C29" w:rsidRDefault="0040692D" w:rsidP="00ED1C21">
            <w:pPr>
              <w:tabs>
                <w:tab w:val="left" w:pos="8787"/>
              </w:tabs>
              <w:jc w:val="both"/>
              <w:rPr>
                <w:sz w:val="22"/>
                <w:szCs w:val="22"/>
              </w:rPr>
            </w:pPr>
          </w:p>
        </w:tc>
      </w:tr>
      <w:tr w:rsidR="0040692D" w:rsidRPr="00625C29" w:rsidTr="00EA2CA4">
        <w:tc>
          <w:tcPr>
            <w:tcW w:w="8364" w:type="dxa"/>
            <w:vAlign w:val="center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Общее кол-во участников конкурса «Зелёная планета глазами детей»</w:t>
            </w:r>
          </w:p>
        </w:tc>
        <w:tc>
          <w:tcPr>
            <w:tcW w:w="1665" w:type="dxa"/>
            <w:vAlign w:val="center"/>
          </w:tcPr>
          <w:p w:rsidR="0040692D" w:rsidRPr="00625C29" w:rsidRDefault="0040692D" w:rsidP="00ED1C21">
            <w:pPr>
              <w:tabs>
                <w:tab w:val="left" w:pos="8787"/>
              </w:tabs>
              <w:jc w:val="both"/>
              <w:rPr>
                <w:sz w:val="22"/>
                <w:szCs w:val="22"/>
              </w:rPr>
            </w:pPr>
          </w:p>
        </w:tc>
      </w:tr>
      <w:tr w:rsidR="0040692D" w:rsidRPr="00625C29" w:rsidTr="00EA2CA4">
        <w:tc>
          <w:tcPr>
            <w:tcW w:w="8364" w:type="dxa"/>
            <w:vAlign w:val="center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 xml:space="preserve">Общее кол-во участников конкурса </w:t>
            </w:r>
            <w:r w:rsidRPr="00625C29">
              <w:rPr>
                <w:color w:val="000000"/>
                <w:sz w:val="22"/>
                <w:szCs w:val="22"/>
                <w:shd w:val="clear" w:color="auto" w:fill="FFFFFF"/>
              </w:rPr>
              <w:t>«Эко-объектив»</w:t>
            </w:r>
          </w:p>
        </w:tc>
        <w:tc>
          <w:tcPr>
            <w:tcW w:w="1665" w:type="dxa"/>
            <w:vAlign w:val="center"/>
          </w:tcPr>
          <w:p w:rsidR="0040692D" w:rsidRPr="00625C29" w:rsidRDefault="0040692D" w:rsidP="00ED1C21">
            <w:pPr>
              <w:tabs>
                <w:tab w:val="left" w:pos="8787"/>
              </w:tabs>
              <w:jc w:val="both"/>
              <w:rPr>
                <w:sz w:val="22"/>
                <w:szCs w:val="22"/>
              </w:rPr>
            </w:pPr>
          </w:p>
        </w:tc>
      </w:tr>
      <w:tr w:rsidR="0040692D" w:rsidRPr="00625C29" w:rsidTr="00EA2CA4">
        <w:tc>
          <w:tcPr>
            <w:tcW w:w="8364" w:type="dxa"/>
            <w:vAlign w:val="center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Общее кол-во участников конкурса «Многообразие вековых традиций»</w:t>
            </w:r>
          </w:p>
        </w:tc>
        <w:tc>
          <w:tcPr>
            <w:tcW w:w="1665" w:type="dxa"/>
            <w:vAlign w:val="center"/>
          </w:tcPr>
          <w:p w:rsidR="0040692D" w:rsidRPr="00625C29" w:rsidRDefault="0040692D" w:rsidP="00ED1C21">
            <w:pPr>
              <w:tabs>
                <w:tab w:val="left" w:pos="8787"/>
              </w:tabs>
              <w:jc w:val="both"/>
              <w:rPr>
                <w:sz w:val="22"/>
                <w:szCs w:val="22"/>
              </w:rPr>
            </w:pPr>
          </w:p>
        </w:tc>
      </w:tr>
      <w:tr w:rsidR="00EA2CA4" w:rsidRPr="00625C29" w:rsidTr="00EA2CA4">
        <w:tc>
          <w:tcPr>
            <w:tcW w:w="8364" w:type="dxa"/>
            <w:vAlign w:val="center"/>
          </w:tcPr>
          <w:p w:rsidR="00EA2CA4" w:rsidRPr="00625C29" w:rsidRDefault="00EA2CA4" w:rsidP="00ED1C21">
            <w:pPr>
              <w:jc w:val="both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Общее кол-во участников конкурса «Современность и традиция»</w:t>
            </w:r>
          </w:p>
        </w:tc>
        <w:tc>
          <w:tcPr>
            <w:tcW w:w="1665" w:type="dxa"/>
            <w:vAlign w:val="center"/>
          </w:tcPr>
          <w:p w:rsidR="00EA2CA4" w:rsidRPr="00625C29" w:rsidRDefault="00EA2CA4" w:rsidP="00ED1C21">
            <w:pPr>
              <w:tabs>
                <w:tab w:val="left" w:pos="8787"/>
              </w:tabs>
              <w:jc w:val="both"/>
              <w:rPr>
                <w:sz w:val="22"/>
                <w:szCs w:val="22"/>
              </w:rPr>
            </w:pPr>
          </w:p>
        </w:tc>
      </w:tr>
      <w:tr w:rsidR="0040692D" w:rsidRPr="00625C29" w:rsidTr="00EA2CA4">
        <w:tc>
          <w:tcPr>
            <w:tcW w:w="8364" w:type="dxa"/>
            <w:vAlign w:val="center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Общее кол-во участников конкурса «Природа. Культура. Экология»</w:t>
            </w:r>
          </w:p>
        </w:tc>
        <w:tc>
          <w:tcPr>
            <w:tcW w:w="1665" w:type="dxa"/>
            <w:vAlign w:val="center"/>
          </w:tcPr>
          <w:p w:rsidR="0040692D" w:rsidRPr="00625C29" w:rsidRDefault="0040692D" w:rsidP="00ED1C21">
            <w:pPr>
              <w:tabs>
                <w:tab w:val="left" w:pos="8787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40692D" w:rsidRPr="00625C29" w:rsidRDefault="0040692D" w:rsidP="00ED1C21">
      <w:pPr>
        <w:jc w:val="center"/>
        <w:rPr>
          <w:bCs/>
          <w:i/>
          <w:sz w:val="22"/>
          <w:szCs w:val="22"/>
        </w:rPr>
      </w:pPr>
    </w:p>
    <w:p w:rsidR="0040692D" w:rsidRPr="00625C29" w:rsidRDefault="0040692D" w:rsidP="00ED1C21">
      <w:pPr>
        <w:jc w:val="center"/>
        <w:rPr>
          <w:bCs/>
          <w:sz w:val="22"/>
          <w:szCs w:val="22"/>
        </w:rPr>
      </w:pPr>
      <w:r w:rsidRPr="00625C29">
        <w:rPr>
          <w:bCs/>
          <w:i/>
          <w:sz w:val="22"/>
          <w:szCs w:val="22"/>
        </w:rPr>
        <w:t xml:space="preserve">СПИСОК </w:t>
      </w:r>
      <w:r w:rsidRPr="00625C29">
        <w:rPr>
          <w:bCs/>
          <w:sz w:val="22"/>
          <w:szCs w:val="22"/>
        </w:rPr>
        <w:t xml:space="preserve">участников конкурсов </w:t>
      </w:r>
    </w:p>
    <w:p w:rsidR="0040692D" w:rsidRPr="00625C29" w:rsidRDefault="0040692D" w:rsidP="00ED1C21">
      <w:pPr>
        <w:jc w:val="center"/>
        <w:rPr>
          <w:bCs/>
          <w:sz w:val="22"/>
          <w:szCs w:val="22"/>
        </w:rPr>
      </w:pPr>
      <w:r w:rsidRPr="00625C29">
        <w:rPr>
          <w:bCs/>
          <w:sz w:val="22"/>
          <w:szCs w:val="22"/>
        </w:rPr>
        <w:t>VI</w:t>
      </w:r>
      <w:r w:rsidR="00EA2CA4" w:rsidRPr="00625C29">
        <w:rPr>
          <w:bCs/>
          <w:sz w:val="22"/>
          <w:szCs w:val="22"/>
          <w:lang w:val="en-US"/>
        </w:rPr>
        <w:t>I</w:t>
      </w:r>
      <w:r w:rsidRPr="00625C29">
        <w:rPr>
          <w:bCs/>
          <w:sz w:val="22"/>
          <w:szCs w:val="22"/>
        </w:rPr>
        <w:t xml:space="preserve"> Северо-Осетинского Республиканского конкурса «Зелёная планета 2016»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863"/>
        <w:gridCol w:w="4473"/>
        <w:gridCol w:w="2216"/>
      </w:tblGrid>
      <w:tr w:rsidR="00EA2CA4" w:rsidRPr="00625C29" w:rsidTr="00EA2CA4">
        <w:tc>
          <w:tcPr>
            <w:tcW w:w="0" w:type="auto"/>
            <w:vAlign w:val="center"/>
          </w:tcPr>
          <w:p w:rsidR="0040692D" w:rsidRPr="00625C29" w:rsidRDefault="0040692D" w:rsidP="00ED1C21">
            <w:pPr>
              <w:jc w:val="center"/>
              <w:rPr>
                <w:sz w:val="22"/>
                <w:szCs w:val="22"/>
                <w:lang w:val="en-US"/>
              </w:rPr>
            </w:pPr>
            <w:r w:rsidRPr="00625C29">
              <w:rPr>
                <w:sz w:val="22"/>
                <w:szCs w:val="22"/>
                <w:lang w:val="en-US"/>
              </w:rPr>
              <w:t>N</w:t>
            </w:r>
          </w:p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п/п</w:t>
            </w:r>
          </w:p>
        </w:tc>
        <w:tc>
          <w:tcPr>
            <w:tcW w:w="2863" w:type="dxa"/>
            <w:vAlign w:val="center"/>
          </w:tcPr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 xml:space="preserve">Фамилия и имя автора (ов), </w:t>
            </w:r>
          </w:p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возраст и класс каждого</w:t>
            </w:r>
          </w:p>
        </w:tc>
        <w:tc>
          <w:tcPr>
            <w:tcW w:w="0" w:type="auto"/>
            <w:vAlign w:val="center"/>
          </w:tcPr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Вид конкурсной работы (рисунок, поделка и др.), материал</w:t>
            </w:r>
          </w:p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 xml:space="preserve">и ее </w:t>
            </w:r>
            <w:r w:rsidRPr="00625C29">
              <w:rPr>
                <w:sz w:val="22"/>
                <w:szCs w:val="22"/>
                <w:u w:val="single"/>
              </w:rPr>
              <w:t>точное</w:t>
            </w:r>
            <w:r w:rsidRPr="00625C29">
              <w:rPr>
                <w:sz w:val="22"/>
                <w:szCs w:val="22"/>
              </w:rPr>
              <w:t xml:space="preserve"> название</w:t>
            </w:r>
          </w:p>
        </w:tc>
        <w:tc>
          <w:tcPr>
            <w:tcW w:w="2216" w:type="dxa"/>
            <w:vAlign w:val="center"/>
          </w:tcPr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 xml:space="preserve">ФИО </w:t>
            </w:r>
          </w:p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руководителя работы,</w:t>
            </w:r>
          </w:p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телефон</w:t>
            </w:r>
          </w:p>
        </w:tc>
      </w:tr>
      <w:tr w:rsidR="0040692D" w:rsidRPr="00625C29" w:rsidTr="00EA2CA4">
        <w:tc>
          <w:tcPr>
            <w:tcW w:w="10065" w:type="dxa"/>
            <w:gridSpan w:val="4"/>
            <w:vAlign w:val="center"/>
          </w:tcPr>
          <w:p w:rsidR="0040692D" w:rsidRPr="00625C29" w:rsidRDefault="00EA2CA4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«Природа – бесценный дар, один на всех»</w:t>
            </w:r>
          </w:p>
        </w:tc>
      </w:tr>
      <w:tr w:rsidR="00EA2CA4" w:rsidRPr="00625C29" w:rsidTr="00EA2CA4">
        <w:tc>
          <w:tcPr>
            <w:tcW w:w="0" w:type="auto"/>
          </w:tcPr>
          <w:p w:rsidR="0040692D" w:rsidRPr="00625C29" w:rsidRDefault="0040692D" w:rsidP="00ED1C21">
            <w:pPr>
              <w:tabs>
                <w:tab w:val="left" w:pos="0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1.</w:t>
            </w:r>
          </w:p>
        </w:tc>
        <w:tc>
          <w:tcPr>
            <w:tcW w:w="2863" w:type="dxa"/>
          </w:tcPr>
          <w:p w:rsidR="0040692D" w:rsidRPr="00625C29" w:rsidRDefault="0040692D" w:rsidP="00ED1C21">
            <w:pPr>
              <w:jc w:val="both"/>
              <w:rPr>
                <w:i/>
                <w:sz w:val="22"/>
                <w:szCs w:val="22"/>
              </w:rPr>
            </w:pPr>
            <w:r w:rsidRPr="00625C29">
              <w:rPr>
                <w:i/>
                <w:sz w:val="22"/>
                <w:szCs w:val="22"/>
              </w:rPr>
              <w:t>Хетагурова Мадина,</w:t>
            </w:r>
          </w:p>
          <w:p w:rsidR="0040692D" w:rsidRPr="00625C29" w:rsidRDefault="0040692D" w:rsidP="00ED1C21">
            <w:pPr>
              <w:jc w:val="both"/>
              <w:rPr>
                <w:i/>
                <w:sz w:val="22"/>
                <w:szCs w:val="22"/>
              </w:rPr>
            </w:pPr>
            <w:r w:rsidRPr="00625C29">
              <w:rPr>
                <w:i/>
                <w:sz w:val="22"/>
                <w:szCs w:val="22"/>
              </w:rPr>
              <w:t>12 лет, 5 класс;</w:t>
            </w:r>
          </w:p>
          <w:p w:rsidR="0040692D" w:rsidRPr="00625C29" w:rsidRDefault="0040692D" w:rsidP="00ED1C21">
            <w:pPr>
              <w:jc w:val="both"/>
              <w:rPr>
                <w:i/>
                <w:sz w:val="22"/>
                <w:szCs w:val="22"/>
              </w:rPr>
            </w:pPr>
            <w:r w:rsidRPr="00625C29">
              <w:rPr>
                <w:i/>
                <w:sz w:val="22"/>
                <w:szCs w:val="22"/>
              </w:rPr>
              <w:t>(+ соавтор, если есть)</w:t>
            </w:r>
          </w:p>
        </w:tc>
        <w:tc>
          <w:tcPr>
            <w:tcW w:w="0" w:type="auto"/>
          </w:tcPr>
          <w:p w:rsidR="0040692D" w:rsidRPr="00625C29" w:rsidRDefault="0040692D" w:rsidP="00ED1C21">
            <w:pPr>
              <w:jc w:val="both"/>
              <w:rPr>
                <w:i/>
                <w:sz w:val="22"/>
                <w:szCs w:val="22"/>
              </w:rPr>
            </w:pPr>
            <w:r w:rsidRPr="00625C29">
              <w:rPr>
                <w:i/>
                <w:sz w:val="22"/>
                <w:szCs w:val="22"/>
              </w:rPr>
              <w:t xml:space="preserve">панно «Как прекрасен мир», </w:t>
            </w:r>
          </w:p>
          <w:p w:rsidR="0040692D" w:rsidRPr="00625C29" w:rsidRDefault="0040692D" w:rsidP="00ED1C21">
            <w:pPr>
              <w:jc w:val="both"/>
              <w:rPr>
                <w:i/>
                <w:sz w:val="22"/>
                <w:szCs w:val="22"/>
              </w:rPr>
            </w:pPr>
            <w:r w:rsidRPr="00625C29">
              <w:rPr>
                <w:i/>
                <w:sz w:val="22"/>
                <w:szCs w:val="22"/>
              </w:rPr>
              <w:t>бумага, картон, бисер</w:t>
            </w:r>
          </w:p>
          <w:p w:rsidR="0040692D" w:rsidRPr="00625C29" w:rsidRDefault="0040692D" w:rsidP="00ED1C2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16" w:type="dxa"/>
          </w:tcPr>
          <w:p w:rsidR="0040692D" w:rsidRPr="00625C29" w:rsidRDefault="0040692D" w:rsidP="00ED1C21">
            <w:pPr>
              <w:jc w:val="both"/>
              <w:rPr>
                <w:i/>
                <w:sz w:val="22"/>
                <w:szCs w:val="22"/>
              </w:rPr>
            </w:pPr>
            <w:r w:rsidRPr="00625C29">
              <w:rPr>
                <w:i/>
                <w:sz w:val="22"/>
                <w:szCs w:val="22"/>
              </w:rPr>
              <w:t xml:space="preserve">Петрова Анна Ивановна, </w:t>
            </w:r>
          </w:p>
          <w:p w:rsidR="0040692D" w:rsidRPr="00625C29" w:rsidRDefault="0040692D" w:rsidP="00ED1C21">
            <w:pPr>
              <w:jc w:val="both"/>
              <w:rPr>
                <w:i/>
                <w:sz w:val="22"/>
                <w:szCs w:val="22"/>
              </w:rPr>
            </w:pPr>
            <w:r w:rsidRPr="00625C29">
              <w:rPr>
                <w:i/>
                <w:sz w:val="22"/>
                <w:szCs w:val="22"/>
              </w:rPr>
              <w:t>8-888-…</w:t>
            </w:r>
          </w:p>
        </w:tc>
      </w:tr>
      <w:tr w:rsidR="00EA2CA4" w:rsidRPr="00625C29" w:rsidTr="00EA2CA4">
        <w:tc>
          <w:tcPr>
            <w:tcW w:w="0" w:type="auto"/>
          </w:tcPr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…</w:t>
            </w:r>
          </w:p>
        </w:tc>
        <w:tc>
          <w:tcPr>
            <w:tcW w:w="2863" w:type="dxa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</w:tr>
      <w:tr w:rsidR="0040692D" w:rsidRPr="00625C29" w:rsidTr="00EA2CA4">
        <w:tc>
          <w:tcPr>
            <w:tcW w:w="10065" w:type="dxa"/>
            <w:gridSpan w:val="4"/>
            <w:vAlign w:val="center"/>
          </w:tcPr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«Зелёная планета глазами детей»</w:t>
            </w:r>
          </w:p>
        </w:tc>
      </w:tr>
      <w:tr w:rsidR="00EA2CA4" w:rsidRPr="00625C29" w:rsidTr="00EA2CA4">
        <w:tc>
          <w:tcPr>
            <w:tcW w:w="0" w:type="auto"/>
            <w:vAlign w:val="center"/>
          </w:tcPr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1.</w:t>
            </w:r>
          </w:p>
        </w:tc>
        <w:tc>
          <w:tcPr>
            <w:tcW w:w="2863" w:type="dxa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</w:tr>
      <w:tr w:rsidR="00EA2CA4" w:rsidRPr="00625C29" w:rsidTr="00EA2CA4">
        <w:tc>
          <w:tcPr>
            <w:tcW w:w="0" w:type="auto"/>
            <w:vAlign w:val="center"/>
          </w:tcPr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…</w:t>
            </w:r>
          </w:p>
        </w:tc>
        <w:tc>
          <w:tcPr>
            <w:tcW w:w="2863" w:type="dxa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</w:tr>
      <w:tr w:rsidR="0040692D" w:rsidRPr="00625C29" w:rsidTr="00EA2CA4">
        <w:tc>
          <w:tcPr>
            <w:tcW w:w="10065" w:type="dxa"/>
            <w:gridSpan w:val="4"/>
            <w:vAlign w:val="center"/>
          </w:tcPr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color w:val="000000"/>
                <w:sz w:val="22"/>
                <w:szCs w:val="22"/>
                <w:shd w:val="clear" w:color="auto" w:fill="FFFFFF"/>
              </w:rPr>
              <w:t>«Эко-объектив»</w:t>
            </w:r>
          </w:p>
        </w:tc>
      </w:tr>
      <w:tr w:rsidR="00EA2CA4" w:rsidRPr="00625C29" w:rsidTr="00EA2CA4">
        <w:tc>
          <w:tcPr>
            <w:tcW w:w="0" w:type="auto"/>
            <w:vAlign w:val="center"/>
          </w:tcPr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1.</w:t>
            </w:r>
          </w:p>
        </w:tc>
        <w:tc>
          <w:tcPr>
            <w:tcW w:w="2863" w:type="dxa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</w:tr>
      <w:tr w:rsidR="00EA2CA4" w:rsidRPr="00625C29" w:rsidTr="00EA2CA4">
        <w:tc>
          <w:tcPr>
            <w:tcW w:w="0" w:type="auto"/>
          </w:tcPr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…</w:t>
            </w:r>
          </w:p>
        </w:tc>
        <w:tc>
          <w:tcPr>
            <w:tcW w:w="2863" w:type="dxa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</w:tr>
      <w:tr w:rsidR="0040692D" w:rsidRPr="00625C29" w:rsidTr="00EA2CA4">
        <w:tc>
          <w:tcPr>
            <w:tcW w:w="10065" w:type="dxa"/>
            <w:gridSpan w:val="4"/>
          </w:tcPr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«Многообразие вековых традиций»</w:t>
            </w:r>
          </w:p>
        </w:tc>
      </w:tr>
      <w:tr w:rsidR="00EA2CA4" w:rsidRPr="00625C29" w:rsidTr="00EA2CA4">
        <w:tc>
          <w:tcPr>
            <w:tcW w:w="0" w:type="auto"/>
          </w:tcPr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1</w:t>
            </w:r>
          </w:p>
        </w:tc>
        <w:tc>
          <w:tcPr>
            <w:tcW w:w="2863" w:type="dxa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</w:tr>
      <w:tr w:rsidR="00EA2CA4" w:rsidRPr="00625C29" w:rsidTr="00EA2CA4">
        <w:tc>
          <w:tcPr>
            <w:tcW w:w="0" w:type="auto"/>
          </w:tcPr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</w:tr>
      <w:tr w:rsidR="00EA2CA4" w:rsidRPr="00625C29" w:rsidTr="00267BFF">
        <w:tc>
          <w:tcPr>
            <w:tcW w:w="10065" w:type="dxa"/>
            <w:gridSpan w:val="4"/>
          </w:tcPr>
          <w:p w:rsidR="00EA2CA4" w:rsidRPr="00625C29" w:rsidRDefault="00EA2CA4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«Современность и традиция»</w:t>
            </w:r>
          </w:p>
        </w:tc>
      </w:tr>
      <w:tr w:rsidR="00EA2CA4" w:rsidRPr="00625C29" w:rsidTr="00EA2CA4">
        <w:tc>
          <w:tcPr>
            <w:tcW w:w="0" w:type="auto"/>
          </w:tcPr>
          <w:p w:rsidR="00EA2CA4" w:rsidRPr="00625C29" w:rsidRDefault="00EA2CA4" w:rsidP="00ED1C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EA2CA4" w:rsidRPr="00625C29" w:rsidRDefault="00EA2CA4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A2CA4" w:rsidRPr="00625C29" w:rsidRDefault="00EA2CA4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EA2CA4" w:rsidRPr="00625C29" w:rsidRDefault="00EA2CA4" w:rsidP="00ED1C21">
            <w:pPr>
              <w:jc w:val="both"/>
              <w:rPr>
                <w:sz w:val="22"/>
                <w:szCs w:val="22"/>
              </w:rPr>
            </w:pPr>
          </w:p>
        </w:tc>
      </w:tr>
      <w:tr w:rsidR="0040692D" w:rsidRPr="00625C29" w:rsidTr="00EA2CA4">
        <w:tc>
          <w:tcPr>
            <w:tcW w:w="10065" w:type="dxa"/>
            <w:gridSpan w:val="4"/>
          </w:tcPr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«Природа. Культура. Экология»</w:t>
            </w:r>
          </w:p>
        </w:tc>
      </w:tr>
      <w:tr w:rsidR="00EA2CA4" w:rsidRPr="00625C29" w:rsidTr="00EA2CA4">
        <w:tc>
          <w:tcPr>
            <w:tcW w:w="0" w:type="auto"/>
          </w:tcPr>
          <w:p w:rsidR="0040692D" w:rsidRPr="00625C29" w:rsidRDefault="0040692D" w:rsidP="00ED1C21">
            <w:pPr>
              <w:jc w:val="center"/>
              <w:rPr>
                <w:sz w:val="22"/>
                <w:szCs w:val="22"/>
              </w:rPr>
            </w:pPr>
            <w:r w:rsidRPr="00625C29">
              <w:rPr>
                <w:sz w:val="22"/>
                <w:szCs w:val="22"/>
              </w:rPr>
              <w:t>1</w:t>
            </w:r>
          </w:p>
        </w:tc>
        <w:tc>
          <w:tcPr>
            <w:tcW w:w="2863" w:type="dxa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40692D" w:rsidRPr="00625C29" w:rsidRDefault="0040692D" w:rsidP="00ED1C21">
            <w:pPr>
              <w:jc w:val="both"/>
              <w:rPr>
                <w:sz w:val="22"/>
                <w:szCs w:val="22"/>
              </w:rPr>
            </w:pPr>
          </w:p>
        </w:tc>
      </w:tr>
    </w:tbl>
    <w:p w:rsidR="0040692D" w:rsidRPr="00625C29" w:rsidRDefault="0040692D" w:rsidP="00ED1C21">
      <w:pPr>
        <w:jc w:val="center"/>
        <w:rPr>
          <w:bCs/>
          <w:i/>
          <w:sz w:val="22"/>
          <w:szCs w:val="22"/>
        </w:rPr>
      </w:pPr>
    </w:p>
    <w:p w:rsidR="0040692D" w:rsidRPr="00625C29" w:rsidRDefault="0040692D" w:rsidP="00ED1C21">
      <w:pPr>
        <w:jc w:val="center"/>
        <w:rPr>
          <w:bCs/>
          <w:i/>
          <w:sz w:val="22"/>
          <w:szCs w:val="22"/>
        </w:rPr>
      </w:pPr>
    </w:p>
    <w:p w:rsidR="0040692D" w:rsidRPr="00625C29" w:rsidRDefault="0040692D" w:rsidP="00ED1C21">
      <w:pPr>
        <w:jc w:val="both"/>
        <w:rPr>
          <w:bCs/>
          <w:i/>
          <w:sz w:val="22"/>
          <w:szCs w:val="22"/>
        </w:rPr>
      </w:pPr>
      <w:r w:rsidRPr="00625C29">
        <w:rPr>
          <w:bCs/>
          <w:i/>
          <w:sz w:val="22"/>
          <w:szCs w:val="22"/>
        </w:rPr>
        <w:t xml:space="preserve">М.П. </w:t>
      </w:r>
      <w:r w:rsidRPr="00625C29">
        <w:rPr>
          <w:bCs/>
          <w:i/>
          <w:sz w:val="22"/>
          <w:szCs w:val="22"/>
        </w:rPr>
        <w:tab/>
      </w:r>
      <w:r w:rsidRPr="00625C29">
        <w:rPr>
          <w:bCs/>
          <w:i/>
          <w:sz w:val="22"/>
          <w:szCs w:val="22"/>
        </w:rPr>
        <w:tab/>
        <w:t xml:space="preserve">Руководитель  </w:t>
      </w:r>
      <w:r w:rsidRPr="00625C29">
        <w:rPr>
          <w:bCs/>
          <w:i/>
          <w:sz w:val="22"/>
          <w:szCs w:val="22"/>
        </w:rPr>
        <w:tab/>
      </w:r>
      <w:r w:rsidRPr="00625C29">
        <w:rPr>
          <w:bCs/>
          <w:i/>
          <w:sz w:val="22"/>
          <w:szCs w:val="22"/>
        </w:rPr>
        <w:tab/>
      </w:r>
      <w:r w:rsidRPr="00625C29">
        <w:rPr>
          <w:bCs/>
          <w:i/>
          <w:sz w:val="22"/>
          <w:szCs w:val="22"/>
        </w:rPr>
        <w:tab/>
      </w:r>
      <w:r w:rsidRPr="00625C29">
        <w:rPr>
          <w:bCs/>
          <w:i/>
          <w:sz w:val="22"/>
          <w:szCs w:val="22"/>
        </w:rPr>
        <w:tab/>
      </w:r>
      <w:r w:rsidRPr="00625C29">
        <w:rPr>
          <w:bCs/>
          <w:i/>
          <w:sz w:val="22"/>
          <w:szCs w:val="22"/>
        </w:rPr>
        <w:tab/>
        <w:t xml:space="preserve">Подпись </w:t>
      </w:r>
    </w:p>
    <w:p w:rsidR="0040692D" w:rsidRPr="00625C29" w:rsidRDefault="0040692D" w:rsidP="00ED1C21">
      <w:pPr>
        <w:jc w:val="both"/>
        <w:rPr>
          <w:bCs/>
          <w:i/>
          <w:sz w:val="22"/>
          <w:szCs w:val="22"/>
        </w:rPr>
      </w:pPr>
      <w:r w:rsidRPr="00625C29">
        <w:rPr>
          <w:bCs/>
          <w:i/>
          <w:sz w:val="22"/>
          <w:szCs w:val="22"/>
        </w:rPr>
        <w:t xml:space="preserve">            образовательного учреждения, </w:t>
      </w:r>
    </w:p>
    <w:p w:rsidR="0040692D" w:rsidRPr="00625C29" w:rsidRDefault="0040692D" w:rsidP="00ED1C21">
      <w:pPr>
        <w:jc w:val="both"/>
        <w:rPr>
          <w:bCs/>
          <w:i/>
          <w:sz w:val="22"/>
          <w:szCs w:val="22"/>
        </w:rPr>
      </w:pPr>
      <w:r w:rsidRPr="00625C29">
        <w:rPr>
          <w:bCs/>
          <w:i/>
          <w:sz w:val="22"/>
          <w:szCs w:val="22"/>
        </w:rPr>
        <w:t xml:space="preserve">                   (должность, ФИО)</w:t>
      </w:r>
    </w:p>
    <w:p w:rsidR="0040692D" w:rsidRPr="00625C29" w:rsidRDefault="0040692D" w:rsidP="00ED1C21">
      <w:pPr>
        <w:rPr>
          <w:sz w:val="22"/>
          <w:szCs w:val="22"/>
        </w:rPr>
      </w:pPr>
    </w:p>
    <w:sectPr w:rsidR="0040692D" w:rsidRPr="00625C29" w:rsidSect="005363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394"/>
    <w:multiLevelType w:val="hybridMultilevel"/>
    <w:tmpl w:val="E6A6FBE0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1209DA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1">
    <w:nsid w:val="09F22ACF"/>
    <w:multiLevelType w:val="hybridMultilevel"/>
    <w:tmpl w:val="252098BA"/>
    <w:lvl w:ilvl="0" w:tplc="1912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9660A"/>
    <w:multiLevelType w:val="hybridMultilevel"/>
    <w:tmpl w:val="96500882"/>
    <w:lvl w:ilvl="0" w:tplc="F5FC5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047217"/>
    <w:multiLevelType w:val="hybridMultilevel"/>
    <w:tmpl w:val="6F4C1E4C"/>
    <w:lvl w:ilvl="0" w:tplc="06D693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018C3"/>
    <w:multiLevelType w:val="hybridMultilevel"/>
    <w:tmpl w:val="51242370"/>
    <w:lvl w:ilvl="0" w:tplc="191209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860542C"/>
    <w:multiLevelType w:val="hybridMultilevel"/>
    <w:tmpl w:val="E3EA4A82"/>
    <w:lvl w:ilvl="0" w:tplc="F5FC5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B8438F"/>
    <w:multiLevelType w:val="hybridMultilevel"/>
    <w:tmpl w:val="F41EE140"/>
    <w:lvl w:ilvl="0" w:tplc="191209DA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32552807"/>
    <w:multiLevelType w:val="hybridMultilevel"/>
    <w:tmpl w:val="80280A14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38BB2847"/>
    <w:multiLevelType w:val="hybridMultilevel"/>
    <w:tmpl w:val="B3A8DDD8"/>
    <w:lvl w:ilvl="0" w:tplc="F5FC5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B76C1"/>
    <w:multiLevelType w:val="hybridMultilevel"/>
    <w:tmpl w:val="88A232E0"/>
    <w:lvl w:ilvl="0" w:tplc="8B662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CA6141"/>
    <w:multiLevelType w:val="hybridMultilevel"/>
    <w:tmpl w:val="A02C2012"/>
    <w:lvl w:ilvl="0" w:tplc="05363E9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5363E94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CC"/>
    <w:rsid w:val="00004469"/>
    <w:rsid w:val="000060CC"/>
    <w:rsid w:val="00035780"/>
    <w:rsid w:val="00042CC9"/>
    <w:rsid w:val="00043BB8"/>
    <w:rsid w:val="00050290"/>
    <w:rsid w:val="000547DD"/>
    <w:rsid w:val="00065787"/>
    <w:rsid w:val="000661A5"/>
    <w:rsid w:val="00072FF7"/>
    <w:rsid w:val="00076413"/>
    <w:rsid w:val="000844AB"/>
    <w:rsid w:val="00094972"/>
    <w:rsid w:val="00094D86"/>
    <w:rsid w:val="000B116B"/>
    <w:rsid w:val="000B1C2A"/>
    <w:rsid w:val="000C33AD"/>
    <w:rsid w:val="000E031A"/>
    <w:rsid w:val="000F0730"/>
    <w:rsid w:val="000F17B1"/>
    <w:rsid w:val="000F296B"/>
    <w:rsid w:val="0011268A"/>
    <w:rsid w:val="001317B0"/>
    <w:rsid w:val="00137736"/>
    <w:rsid w:val="00147E3F"/>
    <w:rsid w:val="00154617"/>
    <w:rsid w:val="00170CD4"/>
    <w:rsid w:val="001836D6"/>
    <w:rsid w:val="001965AB"/>
    <w:rsid w:val="001A2A38"/>
    <w:rsid w:val="001A3E55"/>
    <w:rsid w:val="001B16F1"/>
    <w:rsid w:val="001B1E85"/>
    <w:rsid w:val="001C3AB7"/>
    <w:rsid w:val="001C51BD"/>
    <w:rsid w:val="001C5ED7"/>
    <w:rsid w:val="001D398B"/>
    <w:rsid w:val="001D4FDD"/>
    <w:rsid w:val="001E0230"/>
    <w:rsid w:val="001E2623"/>
    <w:rsid w:val="001E55AE"/>
    <w:rsid w:val="001F7CAE"/>
    <w:rsid w:val="00200CD7"/>
    <w:rsid w:val="00205978"/>
    <w:rsid w:val="002158AA"/>
    <w:rsid w:val="00215D44"/>
    <w:rsid w:val="002262B0"/>
    <w:rsid w:val="002322DA"/>
    <w:rsid w:val="0023417E"/>
    <w:rsid w:val="00237884"/>
    <w:rsid w:val="00251A94"/>
    <w:rsid w:val="00251D76"/>
    <w:rsid w:val="00252A47"/>
    <w:rsid w:val="00264707"/>
    <w:rsid w:val="0027687A"/>
    <w:rsid w:val="0027792C"/>
    <w:rsid w:val="00285163"/>
    <w:rsid w:val="002B15B9"/>
    <w:rsid w:val="002B3307"/>
    <w:rsid w:val="002C334D"/>
    <w:rsid w:val="002C7EAF"/>
    <w:rsid w:val="002D791D"/>
    <w:rsid w:val="002E51A6"/>
    <w:rsid w:val="0030374F"/>
    <w:rsid w:val="00312AC3"/>
    <w:rsid w:val="0031391A"/>
    <w:rsid w:val="00325796"/>
    <w:rsid w:val="00325A13"/>
    <w:rsid w:val="00331C20"/>
    <w:rsid w:val="003360D9"/>
    <w:rsid w:val="0034260E"/>
    <w:rsid w:val="003446BF"/>
    <w:rsid w:val="00360B36"/>
    <w:rsid w:val="00365DF1"/>
    <w:rsid w:val="00366AD2"/>
    <w:rsid w:val="00372E32"/>
    <w:rsid w:val="00380E00"/>
    <w:rsid w:val="003815DE"/>
    <w:rsid w:val="00383E85"/>
    <w:rsid w:val="00384DCD"/>
    <w:rsid w:val="00385B87"/>
    <w:rsid w:val="00391B57"/>
    <w:rsid w:val="003A24F3"/>
    <w:rsid w:val="003A3E36"/>
    <w:rsid w:val="003A63D1"/>
    <w:rsid w:val="003C7C57"/>
    <w:rsid w:val="003D1CD8"/>
    <w:rsid w:val="003D31F7"/>
    <w:rsid w:val="003D7815"/>
    <w:rsid w:val="003E5D18"/>
    <w:rsid w:val="003E66E9"/>
    <w:rsid w:val="003F0B24"/>
    <w:rsid w:val="003F405A"/>
    <w:rsid w:val="003F74AC"/>
    <w:rsid w:val="0040174D"/>
    <w:rsid w:val="004048A0"/>
    <w:rsid w:val="0040692D"/>
    <w:rsid w:val="00415CA1"/>
    <w:rsid w:val="0043266A"/>
    <w:rsid w:val="00435A42"/>
    <w:rsid w:val="004465AA"/>
    <w:rsid w:val="004573A4"/>
    <w:rsid w:val="00460314"/>
    <w:rsid w:val="00463DA9"/>
    <w:rsid w:val="004661EB"/>
    <w:rsid w:val="00475A72"/>
    <w:rsid w:val="0047752D"/>
    <w:rsid w:val="004828EC"/>
    <w:rsid w:val="00491DD6"/>
    <w:rsid w:val="0049298E"/>
    <w:rsid w:val="0049379A"/>
    <w:rsid w:val="004964D9"/>
    <w:rsid w:val="004A0E61"/>
    <w:rsid w:val="004A2992"/>
    <w:rsid w:val="004B5153"/>
    <w:rsid w:val="004C1D0A"/>
    <w:rsid w:val="004C7B41"/>
    <w:rsid w:val="004E4B7D"/>
    <w:rsid w:val="004E5164"/>
    <w:rsid w:val="004F73E2"/>
    <w:rsid w:val="004F7DE2"/>
    <w:rsid w:val="0050294E"/>
    <w:rsid w:val="005050B1"/>
    <w:rsid w:val="00507978"/>
    <w:rsid w:val="00513EB7"/>
    <w:rsid w:val="005166ED"/>
    <w:rsid w:val="005266F0"/>
    <w:rsid w:val="005363AC"/>
    <w:rsid w:val="0054107F"/>
    <w:rsid w:val="005440B9"/>
    <w:rsid w:val="00545D17"/>
    <w:rsid w:val="00554493"/>
    <w:rsid w:val="00556551"/>
    <w:rsid w:val="00566561"/>
    <w:rsid w:val="00566CB0"/>
    <w:rsid w:val="00574BAD"/>
    <w:rsid w:val="00577CE5"/>
    <w:rsid w:val="005866E6"/>
    <w:rsid w:val="0058749A"/>
    <w:rsid w:val="00596C73"/>
    <w:rsid w:val="005A5891"/>
    <w:rsid w:val="005A77F3"/>
    <w:rsid w:val="005B09D2"/>
    <w:rsid w:val="005B1A49"/>
    <w:rsid w:val="005C1A79"/>
    <w:rsid w:val="005C74A4"/>
    <w:rsid w:val="005E2609"/>
    <w:rsid w:val="005E2FE9"/>
    <w:rsid w:val="005F313B"/>
    <w:rsid w:val="005F78D9"/>
    <w:rsid w:val="006031A2"/>
    <w:rsid w:val="006048F6"/>
    <w:rsid w:val="00605668"/>
    <w:rsid w:val="00622606"/>
    <w:rsid w:val="00623124"/>
    <w:rsid w:val="00623815"/>
    <w:rsid w:val="00624551"/>
    <w:rsid w:val="00625C29"/>
    <w:rsid w:val="0062635A"/>
    <w:rsid w:val="00636314"/>
    <w:rsid w:val="00637348"/>
    <w:rsid w:val="00637410"/>
    <w:rsid w:val="0065391D"/>
    <w:rsid w:val="00653BDF"/>
    <w:rsid w:val="00654231"/>
    <w:rsid w:val="006607A3"/>
    <w:rsid w:val="00660A2A"/>
    <w:rsid w:val="0066551F"/>
    <w:rsid w:val="006670B5"/>
    <w:rsid w:val="00681DD2"/>
    <w:rsid w:val="00682441"/>
    <w:rsid w:val="00682AF0"/>
    <w:rsid w:val="00690949"/>
    <w:rsid w:val="00695A6A"/>
    <w:rsid w:val="006A3B95"/>
    <w:rsid w:val="006B3703"/>
    <w:rsid w:val="006C3620"/>
    <w:rsid w:val="006D0844"/>
    <w:rsid w:val="006D2AA9"/>
    <w:rsid w:val="006E3859"/>
    <w:rsid w:val="006E4354"/>
    <w:rsid w:val="006E60ED"/>
    <w:rsid w:val="006F36FF"/>
    <w:rsid w:val="006F64F3"/>
    <w:rsid w:val="006F6A77"/>
    <w:rsid w:val="00711506"/>
    <w:rsid w:val="00721814"/>
    <w:rsid w:val="007328A2"/>
    <w:rsid w:val="00733F8E"/>
    <w:rsid w:val="00737A4E"/>
    <w:rsid w:val="00737FF4"/>
    <w:rsid w:val="00741778"/>
    <w:rsid w:val="00746C16"/>
    <w:rsid w:val="00753B33"/>
    <w:rsid w:val="007776FF"/>
    <w:rsid w:val="00781909"/>
    <w:rsid w:val="007900CC"/>
    <w:rsid w:val="0079017A"/>
    <w:rsid w:val="007A1D8F"/>
    <w:rsid w:val="007B2C95"/>
    <w:rsid w:val="007B430B"/>
    <w:rsid w:val="007B481B"/>
    <w:rsid w:val="007B675D"/>
    <w:rsid w:val="007C324C"/>
    <w:rsid w:val="007C3332"/>
    <w:rsid w:val="007C5C32"/>
    <w:rsid w:val="007D359F"/>
    <w:rsid w:val="007E240F"/>
    <w:rsid w:val="007E7975"/>
    <w:rsid w:val="007F3BDD"/>
    <w:rsid w:val="007F4089"/>
    <w:rsid w:val="007F559A"/>
    <w:rsid w:val="008031C2"/>
    <w:rsid w:val="00804EFB"/>
    <w:rsid w:val="00811BB5"/>
    <w:rsid w:val="0082039D"/>
    <w:rsid w:val="008331E1"/>
    <w:rsid w:val="00840776"/>
    <w:rsid w:val="00860147"/>
    <w:rsid w:val="00866072"/>
    <w:rsid w:val="008701D6"/>
    <w:rsid w:val="00884554"/>
    <w:rsid w:val="00884894"/>
    <w:rsid w:val="0088506A"/>
    <w:rsid w:val="00893284"/>
    <w:rsid w:val="008A15C3"/>
    <w:rsid w:val="008A5B98"/>
    <w:rsid w:val="008B0A63"/>
    <w:rsid w:val="008B1A57"/>
    <w:rsid w:val="008B5BEE"/>
    <w:rsid w:val="008C575A"/>
    <w:rsid w:val="008E4569"/>
    <w:rsid w:val="008E4CFD"/>
    <w:rsid w:val="008E5882"/>
    <w:rsid w:val="008E7B56"/>
    <w:rsid w:val="008E7CE1"/>
    <w:rsid w:val="008F6391"/>
    <w:rsid w:val="008F652B"/>
    <w:rsid w:val="0090423B"/>
    <w:rsid w:val="00906BB2"/>
    <w:rsid w:val="00912CB6"/>
    <w:rsid w:val="00917EF3"/>
    <w:rsid w:val="00921C69"/>
    <w:rsid w:val="00923DFF"/>
    <w:rsid w:val="009337AF"/>
    <w:rsid w:val="009346DF"/>
    <w:rsid w:val="00936B1E"/>
    <w:rsid w:val="00943770"/>
    <w:rsid w:val="009441AB"/>
    <w:rsid w:val="009574FE"/>
    <w:rsid w:val="00972209"/>
    <w:rsid w:val="009821AB"/>
    <w:rsid w:val="00982CDC"/>
    <w:rsid w:val="009B2386"/>
    <w:rsid w:val="009C473E"/>
    <w:rsid w:val="009D36B8"/>
    <w:rsid w:val="009D42A1"/>
    <w:rsid w:val="009D4CA0"/>
    <w:rsid w:val="009E2494"/>
    <w:rsid w:val="009E31BE"/>
    <w:rsid w:val="00A020B8"/>
    <w:rsid w:val="00A15142"/>
    <w:rsid w:val="00A17D08"/>
    <w:rsid w:val="00A33BCA"/>
    <w:rsid w:val="00A35FAC"/>
    <w:rsid w:val="00A3723A"/>
    <w:rsid w:val="00A43705"/>
    <w:rsid w:val="00A44C3C"/>
    <w:rsid w:val="00A65AFE"/>
    <w:rsid w:val="00A679FB"/>
    <w:rsid w:val="00A72F25"/>
    <w:rsid w:val="00A90127"/>
    <w:rsid w:val="00A9298C"/>
    <w:rsid w:val="00AA2A2C"/>
    <w:rsid w:val="00AA45AC"/>
    <w:rsid w:val="00AA79DA"/>
    <w:rsid w:val="00AB1B54"/>
    <w:rsid w:val="00AB3971"/>
    <w:rsid w:val="00AC5711"/>
    <w:rsid w:val="00AE73F8"/>
    <w:rsid w:val="00AF0191"/>
    <w:rsid w:val="00AF3A96"/>
    <w:rsid w:val="00B0263C"/>
    <w:rsid w:val="00B031C1"/>
    <w:rsid w:val="00B13809"/>
    <w:rsid w:val="00B15788"/>
    <w:rsid w:val="00B2576F"/>
    <w:rsid w:val="00B35577"/>
    <w:rsid w:val="00B35A97"/>
    <w:rsid w:val="00B36FFE"/>
    <w:rsid w:val="00B635A6"/>
    <w:rsid w:val="00B70BC3"/>
    <w:rsid w:val="00B804A9"/>
    <w:rsid w:val="00B8561D"/>
    <w:rsid w:val="00B862AA"/>
    <w:rsid w:val="00B86E89"/>
    <w:rsid w:val="00B87DA9"/>
    <w:rsid w:val="00B92D09"/>
    <w:rsid w:val="00B9388A"/>
    <w:rsid w:val="00B95042"/>
    <w:rsid w:val="00B96E59"/>
    <w:rsid w:val="00BA1CD9"/>
    <w:rsid w:val="00BA781F"/>
    <w:rsid w:val="00BC60D8"/>
    <w:rsid w:val="00BD490D"/>
    <w:rsid w:val="00BE364B"/>
    <w:rsid w:val="00BE7D1B"/>
    <w:rsid w:val="00BF2437"/>
    <w:rsid w:val="00BF38B7"/>
    <w:rsid w:val="00C0741A"/>
    <w:rsid w:val="00C160D4"/>
    <w:rsid w:val="00C267D4"/>
    <w:rsid w:val="00C26FB9"/>
    <w:rsid w:val="00C34B11"/>
    <w:rsid w:val="00C34EA8"/>
    <w:rsid w:val="00C35716"/>
    <w:rsid w:val="00C378C0"/>
    <w:rsid w:val="00C90237"/>
    <w:rsid w:val="00C9144F"/>
    <w:rsid w:val="00C94033"/>
    <w:rsid w:val="00C95F7C"/>
    <w:rsid w:val="00C96BDE"/>
    <w:rsid w:val="00CA1AC7"/>
    <w:rsid w:val="00CA648F"/>
    <w:rsid w:val="00CB1B3F"/>
    <w:rsid w:val="00CB7367"/>
    <w:rsid w:val="00CB7448"/>
    <w:rsid w:val="00CB7942"/>
    <w:rsid w:val="00CC0FB9"/>
    <w:rsid w:val="00CC274C"/>
    <w:rsid w:val="00CD0975"/>
    <w:rsid w:val="00CD1FCA"/>
    <w:rsid w:val="00CD7ACC"/>
    <w:rsid w:val="00D0139E"/>
    <w:rsid w:val="00D0161F"/>
    <w:rsid w:val="00D038BC"/>
    <w:rsid w:val="00D064E6"/>
    <w:rsid w:val="00D10F05"/>
    <w:rsid w:val="00D30A0A"/>
    <w:rsid w:val="00D330E1"/>
    <w:rsid w:val="00D45306"/>
    <w:rsid w:val="00D50787"/>
    <w:rsid w:val="00D536A4"/>
    <w:rsid w:val="00D543E8"/>
    <w:rsid w:val="00D56571"/>
    <w:rsid w:val="00D619DF"/>
    <w:rsid w:val="00D64FB2"/>
    <w:rsid w:val="00D7020E"/>
    <w:rsid w:val="00D76ECD"/>
    <w:rsid w:val="00D8357F"/>
    <w:rsid w:val="00D8633D"/>
    <w:rsid w:val="00D8636C"/>
    <w:rsid w:val="00D970D1"/>
    <w:rsid w:val="00D97530"/>
    <w:rsid w:val="00D97B9D"/>
    <w:rsid w:val="00D97DF2"/>
    <w:rsid w:val="00DA13C3"/>
    <w:rsid w:val="00DA3085"/>
    <w:rsid w:val="00DB0AAE"/>
    <w:rsid w:val="00DB15D1"/>
    <w:rsid w:val="00DB1D6B"/>
    <w:rsid w:val="00DB6338"/>
    <w:rsid w:val="00DC064A"/>
    <w:rsid w:val="00DD0A74"/>
    <w:rsid w:val="00DD518D"/>
    <w:rsid w:val="00DE72A1"/>
    <w:rsid w:val="00DE7362"/>
    <w:rsid w:val="00DF2DF0"/>
    <w:rsid w:val="00E03F5F"/>
    <w:rsid w:val="00E056FB"/>
    <w:rsid w:val="00E05D5E"/>
    <w:rsid w:val="00E10598"/>
    <w:rsid w:val="00E173F9"/>
    <w:rsid w:val="00E27B69"/>
    <w:rsid w:val="00E36E1B"/>
    <w:rsid w:val="00E424E7"/>
    <w:rsid w:val="00E425AA"/>
    <w:rsid w:val="00E438F5"/>
    <w:rsid w:val="00E50311"/>
    <w:rsid w:val="00E571E3"/>
    <w:rsid w:val="00E71DA5"/>
    <w:rsid w:val="00E73AD7"/>
    <w:rsid w:val="00E77FC1"/>
    <w:rsid w:val="00E818B3"/>
    <w:rsid w:val="00E90CB5"/>
    <w:rsid w:val="00E93F15"/>
    <w:rsid w:val="00E972A3"/>
    <w:rsid w:val="00EA2CA4"/>
    <w:rsid w:val="00EA5CA6"/>
    <w:rsid w:val="00EA7350"/>
    <w:rsid w:val="00EB7D2E"/>
    <w:rsid w:val="00EC7CF7"/>
    <w:rsid w:val="00ED06C2"/>
    <w:rsid w:val="00ED1C21"/>
    <w:rsid w:val="00ED52E6"/>
    <w:rsid w:val="00ED6497"/>
    <w:rsid w:val="00EE0055"/>
    <w:rsid w:val="00EE2517"/>
    <w:rsid w:val="00EE3BC2"/>
    <w:rsid w:val="00EE5EB8"/>
    <w:rsid w:val="00EF3C58"/>
    <w:rsid w:val="00F00056"/>
    <w:rsid w:val="00F022B3"/>
    <w:rsid w:val="00F027C0"/>
    <w:rsid w:val="00F169AE"/>
    <w:rsid w:val="00F30F9B"/>
    <w:rsid w:val="00F35C96"/>
    <w:rsid w:val="00F50073"/>
    <w:rsid w:val="00F65FAB"/>
    <w:rsid w:val="00F74059"/>
    <w:rsid w:val="00F76E38"/>
    <w:rsid w:val="00F835D7"/>
    <w:rsid w:val="00F851B4"/>
    <w:rsid w:val="00F949FB"/>
    <w:rsid w:val="00F9509A"/>
    <w:rsid w:val="00F96299"/>
    <w:rsid w:val="00FB1D62"/>
    <w:rsid w:val="00FB4F01"/>
    <w:rsid w:val="00FB4F1D"/>
    <w:rsid w:val="00FB6DE6"/>
    <w:rsid w:val="00FC75EB"/>
    <w:rsid w:val="00FD04B9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0692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7B41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40692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4069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06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77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7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D1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0692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7B41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40692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4069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06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77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7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D1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lplaneta-rso-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2016-12-14T10:37:00Z</cp:lastPrinted>
  <dcterms:created xsi:type="dcterms:W3CDTF">2016-12-09T12:09:00Z</dcterms:created>
  <dcterms:modified xsi:type="dcterms:W3CDTF">2017-02-08T07:36:00Z</dcterms:modified>
</cp:coreProperties>
</file>