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07" w:rsidRPr="00B7258D" w:rsidRDefault="00933407" w:rsidP="00933407">
      <w:pPr>
        <w:spacing w:after="0" w:line="240" w:lineRule="auto"/>
        <w:ind w:left="4500" w:firstLine="702"/>
        <w:rPr>
          <w:rFonts w:ascii="Times New Roman" w:hAnsi="Times New Roman" w:cs="Times New Roman"/>
          <w:sz w:val="24"/>
          <w:szCs w:val="24"/>
        </w:rPr>
      </w:pPr>
      <w:r w:rsidRPr="00B7258D">
        <w:rPr>
          <w:rFonts w:ascii="Times New Roman" w:hAnsi="Times New Roman" w:cs="Times New Roman"/>
          <w:sz w:val="24"/>
          <w:szCs w:val="24"/>
        </w:rPr>
        <w:t xml:space="preserve">УТВЕРЖДЕНО          </w:t>
      </w:r>
      <w:r w:rsidRPr="00B7258D">
        <w:rPr>
          <w:rFonts w:ascii="Times New Roman" w:hAnsi="Times New Roman" w:cs="Times New Roman"/>
          <w:sz w:val="24"/>
          <w:szCs w:val="24"/>
        </w:rPr>
        <w:tab/>
        <w:t xml:space="preserve">                            Методический Совет МОУ ДОД </w:t>
      </w:r>
    </w:p>
    <w:p w:rsidR="00933407" w:rsidRPr="00B7258D" w:rsidRDefault="00933407" w:rsidP="00933407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B7258D">
        <w:rPr>
          <w:rFonts w:ascii="Times New Roman" w:hAnsi="Times New Roman" w:cs="Times New Roman"/>
          <w:sz w:val="24"/>
          <w:szCs w:val="24"/>
        </w:rPr>
        <w:t xml:space="preserve">«Станция юных натуралистов» </w:t>
      </w:r>
    </w:p>
    <w:p w:rsidR="00933407" w:rsidRPr="00B7258D" w:rsidRDefault="00933407" w:rsidP="00933407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B7258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B7258D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B7258D">
        <w:rPr>
          <w:rFonts w:ascii="Times New Roman" w:hAnsi="Times New Roman" w:cs="Times New Roman"/>
          <w:sz w:val="24"/>
          <w:szCs w:val="24"/>
        </w:rPr>
        <w:t xml:space="preserve"> Пригородного района</w:t>
      </w:r>
      <w:r w:rsidRPr="00B7258D">
        <w:rPr>
          <w:rFonts w:ascii="Times New Roman" w:hAnsi="Times New Roman" w:cs="Times New Roman"/>
          <w:sz w:val="24"/>
          <w:szCs w:val="24"/>
        </w:rPr>
        <w:tab/>
      </w:r>
      <w:r w:rsidRPr="00B7258D">
        <w:rPr>
          <w:rFonts w:ascii="Times New Roman" w:hAnsi="Times New Roman" w:cs="Times New Roman"/>
          <w:sz w:val="24"/>
          <w:szCs w:val="24"/>
        </w:rPr>
        <w:tab/>
      </w:r>
      <w:r w:rsidRPr="00B7258D">
        <w:rPr>
          <w:rFonts w:ascii="Times New Roman" w:hAnsi="Times New Roman" w:cs="Times New Roman"/>
          <w:sz w:val="24"/>
          <w:szCs w:val="24"/>
        </w:rPr>
        <w:tab/>
      </w:r>
      <w:r w:rsidRPr="00B7258D">
        <w:rPr>
          <w:rFonts w:ascii="Times New Roman" w:hAnsi="Times New Roman" w:cs="Times New Roman"/>
          <w:sz w:val="24"/>
          <w:szCs w:val="24"/>
        </w:rPr>
        <w:tab/>
      </w:r>
      <w:r w:rsidRPr="00B7258D">
        <w:rPr>
          <w:rFonts w:ascii="Times New Roman" w:hAnsi="Times New Roman" w:cs="Times New Roman"/>
          <w:sz w:val="24"/>
          <w:szCs w:val="24"/>
        </w:rPr>
        <w:tab/>
      </w:r>
    </w:p>
    <w:p w:rsidR="00933407" w:rsidRPr="00B7258D" w:rsidRDefault="00933407" w:rsidP="00933407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B7258D">
        <w:rPr>
          <w:rFonts w:ascii="Times New Roman" w:hAnsi="Times New Roman" w:cs="Times New Roman"/>
          <w:sz w:val="24"/>
          <w:szCs w:val="24"/>
        </w:rPr>
        <w:t>Протокол  №</w:t>
      </w:r>
      <w:proofErr w:type="spellStart"/>
      <w:r w:rsidRPr="00B7258D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B7258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B7258D">
        <w:rPr>
          <w:rFonts w:ascii="Times New Roman" w:hAnsi="Times New Roman" w:cs="Times New Roman"/>
          <w:sz w:val="24"/>
          <w:szCs w:val="24"/>
        </w:rPr>
        <w:t xml:space="preserve"> </w:t>
      </w:r>
      <w:r w:rsidRPr="00B7258D">
        <w:rPr>
          <w:rFonts w:ascii="Times New Roman" w:hAnsi="Times New Roman" w:cs="Times New Roman"/>
          <w:sz w:val="24"/>
          <w:szCs w:val="24"/>
        </w:rPr>
        <w:softHyphen/>
      </w:r>
      <w:r w:rsidRPr="00B7258D"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933407" w:rsidRPr="00B7258D" w:rsidRDefault="00933407" w:rsidP="00933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407" w:rsidRPr="00B7258D" w:rsidRDefault="00933407" w:rsidP="00B7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5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258D">
        <w:rPr>
          <w:rFonts w:ascii="Times New Roman" w:hAnsi="Times New Roman" w:cs="Times New Roman"/>
          <w:sz w:val="24"/>
          <w:szCs w:val="24"/>
        </w:rPr>
        <w:t xml:space="preserve"> Е Ц Е Н З И Я</w:t>
      </w:r>
    </w:p>
    <w:p w:rsidR="00933407" w:rsidRPr="00B7258D" w:rsidRDefault="00933407" w:rsidP="00B7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58D">
        <w:rPr>
          <w:rFonts w:ascii="Times New Roman" w:hAnsi="Times New Roman" w:cs="Times New Roman"/>
          <w:sz w:val="24"/>
          <w:szCs w:val="24"/>
        </w:rPr>
        <w:t xml:space="preserve">на образовательную программу </w:t>
      </w:r>
    </w:p>
    <w:p w:rsidR="00933407" w:rsidRPr="00B7258D" w:rsidRDefault="00933407" w:rsidP="00B7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58D">
        <w:rPr>
          <w:rFonts w:ascii="Times New Roman" w:hAnsi="Times New Roman" w:cs="Times New Roman"/>
          <w:sz w:val="24"/>
          <w:szCs w:val="24"/>
        </w:rPr>
        <w:t>творческого объединения «Журналист</w:t>
      </w:r>
      <w:r w:rsidR="00D84016" w:rsidRPr="00B7258D">
        <w:rPr>
          <w:rFonts w:ascii="Times New Roman" w:hAnsi="Times New Roman" w:cs="Times New Roman"/>
          <w:sz w:val="24"/>
          <w:szCs w:val="24"/>
        </w:rPr>
        <w:t>-</w:t>
      </w:r>
      <w:r w:rsidRPr="00B7258D">
        <w:rPr>
          <w:rFonts w:ascii="Times New Roman" w:hAnsi="Times New Roman" w:cs="Times New Roman"/>
          <w:sz w:val="24"/>
          <w:szCs w:val="24"/>
        </w:rPr>
        <w:t>натуралист»</w:t>
      </w:r>
    </w:p>
    <w:p w:rsidR="00933407" w:rsidRPr="00B7258D" w:rsidRDefault="00933407" w:rsidP="00B7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58D"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  </w:t>
      </w:r>
      <w:proofErr w:type="spellStart"/>
      <w:r w:rsidRPr="00B7258D">
        <w:rPr>
          <w:rFonts w:ascii="Times New Roman" w:hAnsi="Times New Roman" w:cs="Times New Roman"/>
          <w:sz w:val="24"/>
          <w:szCs w:val="24"/>
        </w:rPr>
        <w:t>Нартикоевой</w:t>
      </w:r>
      <w:proofErr w:type="spellEnd"/>
      <w:r w:rsidRPr="00B7258D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84016" w:rsidRPr="00B7258D" w:rsidRDefault="00D84016" w:rsidP="00B7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016" w:rsidRPr="00B7258D" w:rsidRDefault="00D84016" w:rsidP="00B7258D">
      <w:pPr>
        <w:pStyle w:val="a3"/>
        <w:spacing w:before="0" w:beforeAutospacing="0" w:after="120" w:afterAutospacing="0"/>
        <w:ind w:left="-540" w:firstLine="540"/>
        <w:jc w:val="both"/>
      </w:pPr>
      <w:r w:rsidRPr="00B7258D">
        <w:t xml:space="preserve">Образовательная программа « Журналист </w:t>
      </w:r>
      <w:proofErr w:type="gramStart"/>
      <w:r w:rsidRPr="00B7258D">
        <w:t>–н</w:t>
      </w:r>
      <w:proofErr w:type="gramEnd"/>
      <w:r w:rsidRPr="00B7258D">
        <w:t xml:space="preserve">атуралист » разработана для детского объединения СЮН   «Журналист-натуралист» и направлена на развитие мотивации личности к познанию творчества, адаптации ребёнка к жизни в современном обществе, на возможность самовыражения. Полученные в курсе «Журналист </w:t>
      </w:r>
      <w:proofErr w:type="gramStart"/>
      <w:r w:rsidRPr="00B7258D">
        <w:t>–н</w:t>
      </w:r>
      <w:proofErr w:type="gramEnd"/>
      <w:r w:rsidRPr="00B7258D">
        <w:t xml:space="preserve">атуралист » знания подготовят обучающихся к восприятию и практическому применению их в окружающей  реальности, создадут основу для формирования творческой личности. Программа имеет </w:t>
      </w:r>
      <w:proofErr w:type="spellStart"/>
      <w:r w:rsidRPr="00B7258D">
        <w:t>эколого</w:t>
      </w:r>
      <w:proofErr w:type="spellEnd"/>
      <w:r w:rsidRPr="00B7258D">
        <w:t xml:space="preserve"> </w:t>
      </w:r>
      <w:proofErr w:type="gramStart"/>
      <w:r w:rsidRPr="00B7258D">
        <w:t>–б</w:t>
      </w:r>
      <w:proofErr w:type="gramEnd"/>
      <w:r w:rsidRPr="00B7258D">
        <w:t xml:space="preserve">иологическую направленность с элементами </w:t>
      </w:r>
      <w:proofErr w:type="spellStart"/>
      <w:r w:rsidRPr="00B7258D">
        <w:t>естественно-научной</w:t>
      </w:r>
      <w:proofErr w:type="spellEnd"/>
      <w:r w:rsidRPr="00B7258D">
        <w:t xml:space="preserve">  и художественной направленности.</w:t>
      </w:r>
      <w:r w:rsidR="006D6B84">
        <w:t xml:space="preserve"> </w:t>
      </w:r>
    </w:p>
    <w:p w:rsidR="00D84016" w:rsidRPr="00B7258D" w:rsidRDefault="00D84016" w:rsidP="00B7258D">
      <w:pPr>
        <w:pStyle w:val="a3"/>
        <w:spacing w:before="0" w:beforeAutospacing="0" w:after="120" w:afterAutospacing="0"/>
        <w:ind w:left="-540" w:firstLine="540"/>
        <w:jc w:val="both"/>
      </w:pPr>
      <w:r w:rsidRPr="00B7258D">
        <w:t>Образовательная программа является авторской, по уровню усвоения – углублённой и профессионально-углублённой,  относится к культурологической направленности, к образовательной области «Филология».</w:t>
      </w:r>
    </w:p>
    <w:p w:rsidR="00D84016" w:rsidRPr="00B7258D" w:rsidRDefault="00D84016" w:rsidP="00B7258D">
      <w:pPr>
        <w:pStyle w:val="a3"/>
        <w:spacing w:before="0" w:beforeAutospacing="0" w:after="120" w:afterAutospacing="0"/>
        <w:ind w:left="-540" w:firstLine="540"/>
        <w:jc w:val="both"/>
        <w:rPr>
          <w:shd w:val="clear" w:color="auto" w:fill="FFFFFF"/>
        </w:rPr>
      </w:pPr>
      <w:r w:rsidRPr="00B7258D">
        <w:rPr>
          <w:b/>
        </w:rPr>
        <w:t xml:space="preserve">Актуальность </w:t>
      </w:r>
      <w:r w:rsidRPr="00B7258D">
        <w:t xml:space="preserve">программы определяется стремительным  развитием информационных технологий, овладением обучающимися основ будущей профессии; </w:t>
      </w:r>
      <w:r w:rsidRPr="00B7258D">
        <w:rPr>
          <w:shd w:val="clear" w:color="auto" w:fill="FFFFFF"/>
        </w:rPr>
        <w:t>обусловлена обострением языковых и литературных проблем.</w:t>
      </w:r>
    </w:p>
    <w:p w:rsidR="00933407" w:rsidRPr="00B7258D" w:rsidRDefault="00D84016" w:rsidP="00B7258D">
      <w:pPr>
        <w:pStyle w:val="a3"/>
        <w:spacing w:before="0" w:beforeAutospacing="0" w:after="120" w:afterAutospacing="0"/>
        <w:ind w:left="-540" w:firstLine="540"/>
        <w:jc w:val="both"/>
      </w:pPr>
      <w:r w:rsidRPr="00B7258D">
        <w:t>Данная программа формирует достаточный уровень знаний в области интеллектуального мышления и развивает творческие способности обучающихся, несёт необходимый уровень знаний в области журналистики, экологии  что важно, учитывая отсутствие подобных предметов в общеобразовательной программе.</w:t>
      </w:r>
    </w:p>
    <w:p w:rsidR="00933407" w:rsidRPr="00B7258D" w:rsidRDefault="00933407" w:rsidP="00B7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структуры программы:</w:t>
      </w:r>
    </w:p>
    <w:p w:rsidR="00933407" w:rsidRPr="00B7258D" w:rsidRDefault="00933407" w:rsidP="00B7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следующие структурные элементы: титульный лист, пояснительная записка, тематический план, содержание изучаемого курса, методическое обеспечение, список литературы.</w:t>
      </w:r>
    </w:p>
    <w:p w:rsidR="00933407" w:rsidRPr="00B7258D" w:rsidRDefault="00933407" w:rsidP="00B725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</w:t>
      </w:r>
      <w:r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 наименование образовательного учреждения, название программы, срок реализации дополнительной образовательной программы, название населенного пункта, Ф.И.О., должность автора-составителя программы, год разработки.</w:t>
      </w:r>
    </w:p>
    <w:p w:rsidR="00933407" w:rsidRPr="00B7258D" w:rsidRDefault="00933407" w:rsidP="00B725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пояснительной записке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 методически грамотно раскрывает цели курса, формы обучения.        </w:t>
      </w:r>
    </w:p>
    <w:p w:rsidR="00933407" w:rsidRPr="00B7258D" w:rsidRDefault="00D84016" w:rsidP="00B7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«Журналист-натуралист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ориентационным и предполагает выход за рамки традиционных школьных предметов. Выбор данного курса определен тем, что занятие журналистикой решает одну из главных задач воспитания — формирование социально активной личности.</w:t>
      </w:r>
    </w:p>
    <w:p w:rsidR="00D84016" w:rsidRPr="00B7258D" w:rsidRDefault="00D84016" w:rsidP="00B7258D">
      <w:pPr>
        <w:spacing w:line="24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</w:t>
      </w:r>
      <w:r w:rsidRPr="00B72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условий для формирования и развития у учащихся</w:t>
      </w:r>
      <w:r w:rsidRPr="00B725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258D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интеллектуальных и практических умений в области стилистики и журналистики</w:t>
      </w:r>
      <w:proofErr w:type="gramStart"/>
      <w:r w:rsidRPr="00B72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B7258D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экологии ; интереса к изучению гуманитарных дисциплин (русский язык, литература, история, обществознание, право, экология); умения самостоятельно приобретать и применять знания;</w:t>
      </w:r>
    </w:p>
    <w:p w:rsidR="00D84016" w:rsidRPr="00B7258D" w:rsidRDefault="00D84016" w:rsidP="00B7258D">
      <w:pPr>
        <w:spacing w:line="24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условий для творческого мышления, познавательной активности; способности к словотворчеству, индивидуальных особенностей языкового стиля; коммуникативных навыков.</w:t>
      </w:r>
    </w:p>
    <w:p w:rsidR="00933407" w:rsidRPr="00B7258D" w:rsidRDefault="00D84016" w:rsidP="00B7258D">
      <w:pPr>
        <w:spacing w:line="240" w:lineRule="auto"/>
        <w:ind w:left="-72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58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Занятия в кружке помогут </w:t>
      </w:r>
      <w:proofErr w:type="gramStart"/>
      <w:r w:rsidRPr="00B7258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B72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познакомиться с журналистикой  и экологией  как профессией и областью литературного творчества.</w:t>
      </w:r>
    </w:p>
    <w:p w:rsidR="00933407" w:rsidRPr="00B7258D" w:rsidRDefault="00D84016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элективного курса «Журналист-натуралист» рассчитана на 144 учебных часов (2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неделю). </w:t>
      </w:r>
    </w:p>
    <w:p w:rsidR="00933407" w:rsidRPr="00B7258D" w:rsidRDefault="00B7258D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</w:t>
      </w:r>
      <w:proofErr w:type="spellStart"/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литературой, живописью, фотографией, информатикой, что в определенной степени также способствует развитию у детей мотивации к учебной деятельности в условиях учебно-воспитательного процесса.</w:t>
      </w:r>
    </w:p>
    <w:p w:rsidR="00933407" w:rsidRPr="00B7258D" w:rsidRDefault="00933407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 осуществляется через различные </w:t>
      </w:r>
      <w:r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занятий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практикумы, экскурсии, ролевые игры, уроки-проекты, работа в группах.</w:t>
      </w:r>
    </w:p>
    <w:p w:rsidR="00933407" w:rsidRPr="00B7258D" w:rsidRDefault="00933407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включает в себя изучение азов журналистики. Практическая – создание рекламы, защита проектов.</w:t>
      </w:r>
    </w:p>
    <w:p w:rsidR="00933407" w:rsidRPr="00B7258D" w:rsidRDefault="00B7258D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3.</w:t>
      </w:r>
      <w:r w:rsidR="00933407"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 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включает: перечень тем, количество часов по каждой теме, формы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имеет как теоретическую, так и практическую направленность.</w:t>
      </w:r>
    </w:p>
    <w:p w:rsidR="00933407" w:rsidRPr="00B7258D" w:rsidRDefault="00B7258D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33407"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933407"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дополнительной образовательной программы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раскрывается педагогом через краткое описание тем.</w:t>
      </w:r>
    </w:p>
    <w:p w:rsidR="00933407" w:rsidRPr="00B7258D" w:rsidRDefault="00B7258D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5. </w:t>
      </w:r>
      <w:r w:rsidR="00933407"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неотъемлемой частью основного содержания курса и представлено в тезисном изложении.</w:t>
      </w:r>
    </w:p>
    <w:p w:rsidR="00933407" w:rsidRPr="00B7258D" w:rsidRDefault="00933407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знаний, умений, которые должны получить обучающиеся, определяется в соответствии с теоретическими и </w:t>
      </w:r>
      <w:proofErr w:type="gramStart"/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</w:t>
      </w:r>
      <w:proofErr w:type="gramEnd"/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программы.</w:t>
      </w:r>
    </w:p>
    <w:p w:rsidR="00933407" w:rsidRPr="00B7258D" w:rsidRDefault="00933407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обучения является изменение в познавательных интересах обучающихся и профессиональных направлениях, в психических механизмах (мышление, воображение), в практических умениях и навыках, в проявлении стремления к творчеству и овладении приемами творческой деятельности.</w:t>
      </w:r>
    </w:p>
    <w:p w:rsidR="00933407" w:rsidRPr="00B7258D" w:rsidRDefault="00933407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следующие способы проверки ЗУН воспитанников: творческие практикумы, тестирование, защита проектов.</w:t>
      </w:r>
    </w:p>
    <w:p w:rsidR="00933407" w:rsidRPr="00B7258D" w:rsidRDefault="00B7258D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6. </w:t>
      </w:r>
      <w:r w:rsidR="00933407" w:rsidRPr="00B72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Мониторинг</w:t>
      </w:r>
      <w:r w:rsidR="00933407" w:rsidRPr="00B7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педагог 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  следующему направлению: мониторинг усвоения учащимися теоретической части программы (того, что они должны знать по окончании курса занятий). Для осуществления мониторинга используются: практикумы, ролевая игра, защита проектов.</w:t>
      </w:r>
    </w:p>
    <w:p w:rsidR="00933407" w:rsidRPr="00B7258D" w:rsidRDefault="00D84016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33407"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Список литературы. 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представлена литература, как для педагога, так и для воспитанников объединения.</w:t>
      </w:r>
    </w:p>
    <w:p w:rsidR="00933407" w:rsidRPr="00B7258D" w:rsidRDefault="00933407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Полнота, последовательность, содержательность представленных материалов делают программу воспроизводимой в условиях общеобразовательной школы в системе дополнительного образования детей и в рамках реализации программы работы муниципальной экспериментальной площадки по теме «Профессиональное самоопределение учащихся как одно из условий успешной социализации личности подростка».</w:t>
      </w:r>
    </w:p>
    <w:p w:rsidR="00933407" w:rsidRPr="00B7258D" w:rsidRDefault="00933407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стиль изложение материала в образовательной программе четкий, доказательный, логичный. При реализации основных принципов педагог опирается на «зону ближайшего развития» детей, стимулирует познавательную деятельность обучающихся, поддерживает стремление к образованию и самообразованию. «Красной нитью» через всю программу дополнительного образования идет процесс жизненного и профессионального самоопределения воспитанников.</w:t>
      </w:r>
    </w:p>
    <w:p w:rsidR="00933407" w:rsidRPr="00B7258D" w:rsidRDefault="00B7258D" w:rsidP="00B7258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8. </w:t>
      </w:r>
      <w:proofErr w:type="gramStart"/>
      <w:r w:rsidR="00933407"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D84016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курса «Журналист-натуралист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(автор-составитель:</w:t>
      </w:r>
      <w:proofErr w:type="gramEnd"/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Нартикоева</w:t>
      </w:r>
      <w:proofErr w:type="spellEnd"/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proofErr w:type="spellEnd"/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Виссарионовна,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дополнитель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образования) успешно проходит</w:t>
      </w:r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вень эксперимента на базе МБОУ СОШ с. </w:t>
      </w:r>
      <w:proofErr w:type="spellStart"/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Сунжа</w:t>
      </w:r>
      <w:proofErr w:type="spellEnd"/>
      <w:r w:rsidR="00933407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свидетельствуют ре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мониторинга.</w:t>
      </w:r>
      <w:proofErr w:type="gramEnd"/>
    </w:p>
    <w:p w:rsidR="00933407" w:rsidRPr="00B7258D" w:rsidRDefault="00933407" w:rsidP="00B72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педагогу дополнительного образования:</w:t>
      </w:r>
    </w:p>
    <w:p w:rsidR="00933407" w:rsidRPr="00B7258D" w:rsidRDefault="00933407" w:rsidP="00B725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Предложение: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за пр</w:t>
      </w:r>
      <w:r w:rsidR="00B7258D"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ограммой курса «Журналист-натуралист» статус «авторской</w:t>
      </w:r>
      <w:r w:rsidRPr="00B725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возможность ее использования  в системе дополнительного образования детей.</w:t>
      </w:r>
    </w:p>
    <w:p w:rsidR="00DA773B" w:rsidRPr="00B7258D" w:rsidRDefault="00DA773B" w:rsidP="00B72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773B" w:rsidRPr="00B7258D" w:rsidSect="00DA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46"/>
    <w:multiLevelType w:val="multilevel"/>
    <w:tmpl w:val="2D3A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66EEA"/>
    <w:multiLevelType w:val="multilevel"/>
    <w:tmpl w:val="CA940A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07"/>
    <w:rsid w:val="002D5D2C"/>
    <w:rsid w:val="006D6B84"/>
    <w:rsid w:val="00917FE6"/>
    <w:rsid w:val="00933407"/>
    <w:rsid w:val="00B7258D"/>
    <w:rsid w:val="00D84016"/>
    <w:rsid w:val="00DA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3407"/>
  </w:style>
  <w:style w:type="paragraph" w:customStyle="1" w:styleId="c5">
    <w:name w:val="c5"/>
    <w:basedOn w:val="a"/>
    <w:rsid w:val="0093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3407"/>
  </w:style>
  <w:style w:type="character" w:customStyle="1" w:styleId="apple-converted-space">
    <w:name w:val="apple-converted-space"/>
    <w:basedOn w:val="a0"/>
    <w:rsid w:val="00933407"/>
  </w:style>
  <w:style w:type="paragraph" w:customStyle="1" w:styleId="c2">
    <w:name w:val="c2"/>
    <w:basedOn w:val="a"/>
    <w:rsid w:val="0093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3407"/>
  </w:style>
  <w:style w:type="paragraph" w:customStyle="1" w:styleId="c0">
    <w:name w:val="c0"/>
    <w:basedOn w:val="a"/>
    <w:rsid w:val="0093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8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2016-03-14T13:20:00Z</cp:lastPrinted>
  <dcterms:created xsi:type="dcterms:W3CDTF">2016-03-14T12:20:00Z</dcterms:created>
  <dcterms:modified xsi:type="dcterms:W3CDTF">2016-03-14T13:31:00Z</dcterms:modified>
</cp:coreProperties>
</file>