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бюджетное учреждение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дополнительного образования детей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«С</w:t>
      </w:r>
      <w:r>
        <w:rPr>
          <w:b/>
          <w:bCs/>
          <w:color w:val="000000"/>
          <w:sz w:val="28"/>
          <w:szCs w:val="28"/>
        </w:rPr>
        <w:t>танция юных натуралистов</w:t>
      </w:r>
      <w:r w:rsidRPr="004D4FCA">
        <w:rPr>
          <w:b/>
          <w:bCs/>
          <w:color w:val="000000"/>
          <w:sz w:val="28"/>
          <w:szCs w:val="28"/>
        </w:rPr>
        <w:t xml:space="preserve">» </w:t>
      </w:r>
      <w:r>
        <w:rPr>
          <w:b/>
          <w:bCs/>
          <w:color w:val="000000"/>
          <w:sz w:val="28"/>
          <w:szCs w:val="28"/>
        </w:rPr>
        <w:t>МО – Пригородный район РСО - Алания</w:t>
      </w:r>
      <w:r w:rsidRPr="004D4FCA">
        <w:rPr>
          <w:b/>
          <w:bCs/>
          <w:color w:val="000000"/>
          <w:sz w:val="28"/>
          <w:szCs w:val="28"/>
        </w:rPr>
        <w:t xml:space="preserve"> 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Отчет о проведенных мероприятиях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 xml:space="preserve">в рамках месячника 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Т</w:t>
      </w:r>
      <w:r w:rsidRPr="004D4FCA">
        <w:rPr>
          <w:b/>
          <w:bCs/>
          <w:color w:val="000000"/>
          <w:sz w:val="28"/>
          <w:szCs w:val="28"/>
        </w:rPr>
        <w:t>ОЛЕРАНТНОСТЬ»</w:t>
      </w:r>
    </w:p>
    <w:p w:rsidR="00D0361D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1972945</wp:posOffset>
            </wp:positionV>
            <wp:extent cx="3223895" cy="2159635"/>
            <wp:effectExtent l="171450" t="133350" r="357505" b="297815"/>
            <wp:wrapSquare wrapText="bothSides"/>
            <wp:docPr id="7" name="Рисунок 7" descr="https://rstatic.oshkole.ru/editor_images/6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static.oshkole.ru/editor_images/61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361D" w:rsidRPr="00624729" w:rsidRDefault="00D0361D" w:rsidP="00624729">
      <w:pPr>
        <w:pStyle w:val="a3"/>
        <w:shd w:val="clear" w:color="auto" w:fill="FFFFFF"/>
        <w:spacing w:before="0" w:beforeAutospacing="0" w:after="0" w:afterAutospacing="0" w:line="245" w:lineRule="atLeast"/>
        <w:ind w:left="-567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Подготовила заместитель</w:t>
      </w:r>
      <w:r w:rsidRPr="004D4FCA">
        <w:rPr>
          <w:color w:val="000000"/>
          <w:sz w:val="28"/>
          <w:szCs w:val="28"/>
        </w:rPr>
        <w:t xml:space="preserve"> директора</w:t>
      </w:r>
    </w:p>
    <w:p w:rsidR="00D0361D" w:rsidRPr="004D4FCA" w:rsidRDefault="00D0361D" w:rsidP="00D0361D">
      <w:pPr>
        <w:pStyle w:val="a3"/>
        <w:shd w:val="clear" w:color="auto" w:fill="FFFFFF"/>
        <w:spacing w:before="0" w:beforeAutospacing="0" w:after="0" w:afterAutospacing="0" w:line="307" w:lineRule="atLeast"/>
        <w:ind w:left="-567" w:firstLine="851"/>
        <w:jc w:val="center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 xml:space="preserve">по ВР </w:t>
      </w:r>
      <w:proofErr w:type="spellStart"/>
      <w:r>
        <w:rPr>
          <w:color w:val="000000"/>
          <w:sz w:val="28"/>
          <w:szCs w:val="28"/>
        </w:rPr>
        <w:t>Тедеева</w:t>
      </w:r>
      <w:proofErr w:type="spellEnd"/>
      <w:r>
        <w:rPr>
          <w:color w:val="000000"/>
          <w:sz w:val="28"/>
          <w:szCs w:val="28"/>
        </w:rPr>
        <w:t xml:space="preserve"> Ф.М.</w:t>
      </w: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D0361D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A32872" w:rsidRDefault="00A32872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</w:pPr>
    </w:p>
    <w:p w:rsidR="00D0361D" w:rsidRDefault="00624729" w:rsidP="00D0361D">
      <w:pPr>
        <w:pStyle w:val="a3"/>
        <w:shd w:val="clear" w:color="auto" w:fill="FFFFFF"/>
        <w:spacing w:before="0" w:beforeAutospacing="0" w:after="0" w:afterAutospacing="0" w:line="245" w:lineRule="atLeast"/>
        <w:ind w:left="-567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20</w:t>
      </w:r>
      <w:r w:rsidRPr="00624729">
        <w:rPr>
          <w:bCs/>
          <w:color w:val="000000"/>
          <w:sz w:val="28"/>
          <w:szCs w:val="28"/>
        </w:rPr>
        <w:t>20</w:t>
      </w:r>
      <w:r w:rsidR="00D0361D" w:rsidRPr="004D4FCA">
        <w:rPr>
          <w:bCs/>
          <w:color w:val="000000"/>
          <w:sz w:val="28"/>
          <w:szCs w:val="28"/>
        </w:rPr>
        <w:t>-202</w:t>
      </w:r>
      <w:r w:rsidRPr="00624729">
        <w:rPr>
          <w:bCs/>
          <w:color w:val="000000"/>
          <w:sz w:val="28"/>
          <w:szCs w:val="28"/>
        </w:rPr>
        <w:t>1</w:t>
      </w:r>
      <w:r w:rsidR="00D0361D">
        <w:rPr>
          <w:bCs/>
          <w:color w:val="000000"/>
          <w:sz w:val="28"/>
          <w:szCs w:val="28"/>
        </w:rPr>
        <w:t xml:space="preserve"> учебный год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Толерантность. Что это такое? 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– Если спросит кто-нибудь меня, 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Я отвечу: «Это всё земное. 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То, на чём стоит Планета вся».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Толерантность – это люди света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Разных наций, веры и судьбы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Открывают что-то, где-то,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Радуются вместе. Нет нужды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Опасаться, что тебя обидят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Люди, цвета, крови не твоей.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Опасаться, что тебя унизят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Люди на родной Земле твоей.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Ведь Планета наша дорогая 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Любит всех нас: белых и цветных!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Будем жить, друг друга уважая!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 w:line="276" w:lineRule="auto"/>
        <w:ind w:left="963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Толерантность – слово для живых!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242358">
        <w:rPr>
          <w:bCs/>
          <w:color w:val="000000"/>
          <w:sz w:val="28"/>
          <w:szCs w:val="28"/>
        </w:rPr>
        <w:t>С 20.12.20</w:t>
      </w:r>
      <w:r w:rsidR="00624729">
        <w:rPr>
          <w:bCs/>
          <w:color w:val="000000"/>
          <w:sz w:val="28"/>
          <w:szCs w:val="28"/>
        </w:rPr>
        <w:t>20</w:t>
      </w:r>
      <w:r w:rsidRPr="00242358">
        <w:rPr>
          <w:bCs/>
          <w:color w:val="000000"/>
          <w:sz w:val="28"/>
          <w:szCs w:val="28"/>
        </w:rPr>
        <w:t>г. по 20. 01.202</w:t>
      </w:r>
      <w:r w:rsidR="00624729">
        <w:rPr>
          <w:bCs/>
          <w:color w:val="000000"/>
          <w:sz w:val="28"/>
          <w:szCs w:val="28"/>
        </w:rPr>
        <w:t>1</w:t>
      </w:r>
      <w:r w:rsidRPr="00242358">
        <w:rPr>
          <w:bCs/>
          <w:color w:val="000000"/>
          <w:sz w:val="28"/>
          <w:szCs w:val="28"/>
        </w:rPr>
        <w:t>г.</w:t>
      </w:r>
      <w:r w:rsidRPr="00242358">
        <w:rPr>
          <w:color w:val="000000"/>
          <w:sz w:val="28"/>
          <w:szCs w:val="28"/>
        </w:rPr>
        <w:t xml:space="preserve"> на станции юных натуралистов </w:t>
      </w:r>
      <w:r w:rsidR="00624729">
        <w:rPr>
          <w:color w:val="000000"/>
          <w:sz w:val="28"/>
          <w:szCs w:val="28"/>
        </w:rPr>
        <w:t>прошёл</w:t>
      </w:r>
      <w:r w:rsidRPr="004D4FCA">
        <w:rPr>
          <w:color w:val="000000"/>
          <w:sz w:val="28"/>
          <w:szCs w:val="28"/>
        </w:rPr>
        <w:t xml:space="preserve"> месячник «</w:t>
      </w:r>
      <w:r>
        <w:rPr>
          <w:color w:val="000000"/>
          <w:sz w:val="28"/>
          <w:szCs w:val="28"/>
        </w:rPr>
        <w:t>Т</w:t>
      </w:r>
      <w:r w:rsidRPr="004D4FCA">
        <w:rPr>
          <w:color w:val="000000"/>
          <w:sz w:val="28"/>
          <w:szCs w:val="28"/>
        </w:rPr>
        <w:t>олерантность» под девизом</w:t>
      </w:r>
      <w:r w:rsidRPr="004D4FCA">
        <w:rPr>
          <w:b/>
          <w:bCs/>
          <w:color w:val="000000"/>
          <w:sz w:val="28"/>
          <w:szCs w:val="28"/>
        </w:rPr>
        <w:t>:</w:t>
      </w:r>
      <w:r w:rsidR="00624729">
        <w:rPr>
          <w:b/>
          <w:bCs/>
          <w:color w:val="000000"/>
          <w:sz w:val="28"/>
          <w:szCs w:val="28"/>
        </w:rPr>
        <w:t xml:space="preserve"> </w:t>
      </w:r>
      <w:r w:rsidRPr="00686033">
        <w:rPr>
          <w:bCs/>
          <w:color w:val="000000"/>
          <w:sz w:val="28"/>
          <w:szCs w:val="28"/>
        </w:rPr>
        <w:t>«</w:t>
      </w:r>
      <w:r w:rsidR="00624729">
        <w:rPr>
          <w:bCs/>
          <w:color w:val="000000"/>
          <w:sz w:val="28"/>
          <w:szCs w:val="28"/>
        </w:rPr>
        <w:t>МЫ РАЗНЫЕ – В ЭТОМ НАШЕ БОГАТСТВО, МЫ ВМЕСТЕ – В ЭТОМ НАША СИЛА</w:t>
      </w:r>
      <w:r w:rsidRPr="00686033">
        <w:rPr>
          <w:bCs/>
          <w:color w:val="000000"/>
          <w:sz w:val="28"/>
          <w:szCs w:val="28"/>
        </w:rPr>
        <w:t>!»</w:t>
      </w:r>
    </w:p>
    <w:p w:rsidR="00624729" w:rsidRPr="00624729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</w:t>
      </w:r>
      <w:r w:rsidRPr="004D4FCA">
        <w:rPr>
          <w:color w:val="000000"/>
          <w:sz w:val="28"/>
          <w:szCs w:val="28"/>
        </w:rPr>
        <w:t xml:space="preserve"> месячника </w:t>
      </w:r>
      <w:r>
        <w:rPr>
          <w:color w:val="000000"/>
          <w:sz w:val="28"/>
          <w:szCs w:val="28"/>
        </w:rPr>
        <w:t>-</w:t>
      </w:r>
      <w:r w:rsidRPr="004D4FCA">
        <w:rPr>
          <w:color w:val="000000"/>
          <w:sz w:val="28"/>
          <w:szCs w:val="28"/>
        </w:rPr>
        <w:t xml:space="preserve"> </w:t>
      </w:r>
      <w:r w:rsidR="00624729" w:rsidRPr="00624729">
        <w:rPr>
          <w:color w:val="000000"/>
          <w:sz w:val="28"/>
          <w:szCs w:val="28"/>
        </w:rPr>
        <w:t xml:space="preserve">знакомство учащихся с понятием толерантности и формирование толерантного отношения и поведения у детей к окружающим людям. В мероприятиях приняли участие ученики 1-9 классов. Занятия с детьми прошли в форме беседы и выполнения различных заданий, в том числе и творческого – изображение символа толерантности и его значения. </w:t>
      </w:r>
    </w:p>
    <w:p w:rsidR="00624729" w:rsidRDefault="00624729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24729">
        <w:rPr>
          <w:color w:val="000000"/>
          <w:sz w:val="28"/>
          <w:szCs w:val="28"/>
        </w:rPr>
        <w:t xml:space="preserve">Обучающиеся СЮН  принимали активное участие в обсуждении понятия толерантности и в выполнении предлагаемых заданий. </w:t>
      </w:r>
      <w:proofErr w:type="gramStart"/>
      <w:r w:rsidRPr="00624729">
        <w:rPr>
          <w:color w:val="000000"/>
          <w:sz w:val="28"/>
          <w:szCs w:val="28"/>
        </w:rPr>
        <w:t xml:space="preserve">В ходе месячника ребята сделали вывод  о том, что надо беречь своих близких и всегда </w:t>
      </w:r>
      <w:r w:rsidR="00710D55">
        <w:rPr>
          <w:color w:val="000000"/>
          <w:sz w:val="28"/>
          <w:szCs w:val="28"/>
        </w:rPr>
        <w:t>с</w:t>
      </w:r>
      <w:r w:rsidRPr="00624729">
        <w:rPr>
          <w:color w:val="000000"/>
          <w:sz w:val="28"/>
          <w:szCs w:val="28"/>
        </w:rPr>
        <w:t>ледовать золотому правилу межличностных отношений - «относиться к другому так, как мы хотим, чтобы относились к нам».</w:t>
      </w:r>
      <w:proofErr w:type="gramEnd"/>
    </w:p>
    <w:p w:rsidR="00624729" w:rsidRPr="00624729" w:rsidRDefault="00624729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24729">
        <w:rPr>
          <w:color w:val="000000"/>
          <w:sz w:val="28"/>
          <w:szCs w:val="28"/>
        </w:rPr>
        <w:lastRenderedPageBreak/>
        <w:t>Конечно, мы не сможем сразу сделать поведение ребят толерантным, однако важен даже самый маленький шаг каждого человека в этом направлении.</w:t>
      </w:r>
    </w:p>
    <w:p w:rsidR="00D0361D" w:rsidRPr="004D4FCA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0361D" w:rsidRPr="004D4FCA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 xml:space="preserve">Информационные занятия </w:t>
      </w:r>
      <w:r>
        <w:rPr>
          <w:b/>
          <w:bCs/>
          <w:color w:val="000000"/>
          <w:sz w:val="28"/>
          <w:szCs w:val="28"/>
        </w:rPr>
        <w:t>в творческих объединениях</w:t>
      </w:r>
      <w:r w:rsidRPr="004D4FCA">
        <w:rPr>
          <w:b/>
          <w:bCs/>
          <w:color w:val="000000"/>
          <w:sz w:val="28"/>
          <w:szCs w:val="28"/>
        </w:rPr>
        <w:t>:</w:t>
      </w:r>
    </w:p>
    <w:p w:rsidR="00D0361D" w:rsidRDefault="00624729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«Такие разные судьбы</w:t>
      </w:r>
      <w:r w:rsidR="00D0361D">
        <w:rPr>
          <w:color w:val="000000"/>
          <w:sz w:val="28"/>
          <w:szCs w:val="28"/>
        </w:rPr>
        <w:t>».</w:t>
      </w:r>
    </w:p>
    <w:p w:rsidR="00D0361D" w:rsidRDefault="00D0361D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«</w:t>
      </w:r>
      <w:r w:rsidR="00624729">
        <w:rPr>
          <w:color w:val="000000"/>
          <w:sz w:val="28"/>
          <w:szCs w:val="28"/>
        </w:rPr>
        <w:t>Мир вокруг нас</w:t>
      </w:r>
      <w:r w:rsidRPr="004D4FC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 w:rsidRPr="004D4FCA">
        <w:rPr>
          <w:color w:val="000000"/>
          <w:sz w:val="28"/>
          <w:szCs w:val="28"/>
        </w:rPr>
        <w:t xml:space="preserve"> </w:t>
      </w:r>
    </w:p>
    <w:p w:rsidR="00D0361D" w:rsidRDefault="00D0361D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t>«</w:t>
      </w:r>
      <w:r w:rsidR="00624729">
        <w:rPr>
          <w:color w:val="000000"/>
          <w:sz w:val="28"/>
          <w:szCs w:val="28"/>
        </w:rPr>
        <w:t>Толерантность  - путь к миру</w:t>
      </w:r>
      <w:r w:rsidRPr="00686033">
        <w:rPr>
          <w:color w:val="000000"/>
          <w:sz w:val="28"/>
          <w:szCs w:val="28"/>
        </w:rPr>
        <w:t>».</w:t>
      </w:r>
    </w:p>
    <w:p w:rsidR="00D0361D" w:rsidRDefault="00D0361D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t xml:space="preserve">Конкурс рисунков «Подари улыбку миру!» </w:t>
      </w:r>
    </w:p>
    <w:p w:rsidR="00D0361D" w:rsidRDefault="000315AE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0361D" w:rsidRPr="00686033">
        <w:rPr>
          <w:color w:val="000000"/>
          <w:sz w:val="28"/>
          <w:szCs w:val="28"/>
        </w:rPr>
        <w:t>одвижны</w:t>
      </w:r>
      <w:r>
        <w:rPr>
          <w:color w:val="000000"/>
          <w:sz w:val="28"/>
          <w:szCs w:val="28"/>
        </w:rPr>
        <w:t>е</w:t>
      </w:r>
      <w:r w:rsidR="00D0361D" w:rsidRPr="00686033">
        <w:rPr>
          <w:color w:val="000000"/>
          <w:sz w:val="28"/>
          <w:szCs w:val="28"/>
        </w:rPr>
        <w:t xml:space="preserve"> игр</w:t>
      </w:r>
      <w:r>
        <w:rPr>
          <w:color w:val="000000"/>
          <w:sz w:val="28"/>
          <w:szCs w:val="28"/>
        </w:rPr>
        <w:t>ы</w:t>
      </w:r>
      <w:r w:rsidR="00D0361D" w:rsidRPr="00686033">
        <w:rPr>
          <w:color w:val="000000"/>
          <w:sz w:val="28"/>
          <w:szCs w:val="28"/>
        </w:rPr>
        <w:t xml:space="preserve"> и игры разных народов.</w:t>
      </w:r>
    </w:p>
    <w:p w:rsidR="00D0361D" w:rsidRDefault="00D0361D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686033">
        <w:rPr>
          <w:color w:val="000000"/>
          <w:sz w:val="28"/>
          <w:szCs w:val="28"/>
        </w:rPr>
        <w:t>Проведены тестирования по теме: «Толерантны ли мы?»</w:t>
      </w:r>
      <w:r w:rsidRPr="00E8120B">
        <w:rPr>
          <w:color w:val="000000"/>
          <w:sz w:val="28"/>
          <w:szCs w:val="28"/>
        </w:rPr>
        <w:t xml:space="preserve"> </w:t>
      </w:r>
    </w:p>
    <w:p w:rsidR="00D0361D" w:rsidRPr="00686033" w:rsidRDefault="00D0361D" w:rsidP="00710D5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4D4FCA">
        <w:rPr>
          <w:color w:val="000000"/>
          <w:sz w:val="28"/>
          <w:szCs w:val="28"/>
        </w:rPr>
        <w:t>«</w:t>
      </w:r>
      <w:r w:rsidR="00624729">
        <w:rPr>
          <w:color w:val="000000"/>
          <w:sz w:val="28"/>
          <w:szCs w:val="28"/>
        </w:rPr>
        <w:t>В мире толерантности</w:t>
      </w:r>
      <w:r w:rsidRPr="004D4FC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>Охват детей:</w:t>
      </w:r>
    </w:p>
    <w:p w:rsidR="00624729" w:rsidRPr="00624729" w:rsidRDefault="00624729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624729">
        <w:rPr>
          <w:bCs/>
          <w:color w:val="000000"/>
          <w:sz w:val="28"/>
          <w:szCs w:val="28"/>
        </w:rPr>
        <w:t xml:space="preserve">Журналист – натуралист </w:t>
      </w:r>
      <w:r w:rsidR="006939C7">
        <w:rPr>
          <w:bCs/>
          <w:color w:val="000000"/>
          <w:sz w:val="28"/>
          <w:szCs w:val="28"/>
        </w:rPr>
        <w:t>–</w:t>
      </w:r>
      <w:r w:rsidRPr="00624729">
        <w:rPr>
          <w:bCs/>
          <w:color w:val="000000"/>
          <w:sz w:val="28"/>
          <w:szCs w:val="28"/>
        </w:rPr>
        <w:t xml:space="preserve"> </w:t>
      </w:r>
      <w:r w:rsidR="00D416CB">
        <w:rPr>
          <w:bCs/>
          <w:color w:val="000000"/>
          <w:sz w:val="28"/>
          <w:szCs w:val="28"/>
        </w:rPr>
        <w:t>4</w:t>
      </w:r>
      <w:r w:rsidRPr="00624729">
        <w:rPr>
          <w:bCs/>
          <w:color w:val="000000"/>
          <w:sz w:val="28"/>
          <w:szCs w:val="28"/>
        </w:rPr>
        <w:t>0</w:t>
      </w:r>
      <w:r w:rsidR="006939C7">
        <w:rPr>
          <w:bCs/>
          <w:color w:val="000000"/>
          <w:sz w:val="28"/>
          <w:szCs w:val="28"/>
        </w:rPr>
        <w:t xml:space="preserve"> </w:t>
      </w:r>
      <w:proofErr w:type="gramStart"/>
      <w:r w:rsidR="006939C7">
        <w:rPr>
          <w:bCs/>
          <w:color w:val="000000"/>
          <w:sz w:val="28"/>
          <w:szCs w:val="28"/>
        </w:rPr>
        <w:t>обучающихся</w:t>
      </w:r>
      <w:proofErr w:type="gramEnd"/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686033">
        <w:rPr>
          <w:bCs/>
          <w:color w:val="000000"/>
          <w:sz w:val="28"/>
          <w:szCs w:val="28"/>
        </w:rPr>
        <w:t xml:space="preserve">Занимательная химия </w:t>
      </w:r>
      <w:r>
        <w:rPr>
          <w:bCs/>
          <w:color w:val="000000"/>
          <w:sz w:val="28"/>
          <w:szCs w:val="28"/>
        </w:rPr>
        <w:t>–</w:t>
      </w:r>
      <w:r w:rsidRPr="00686033">
        <w:rPr>
          <w:bCs/>
          <w:color w:val="000000"/>
          <w:sz w:val="28"/>
          <w:szCs w:val="28"/>
        </w:rPr>
        <w:t xml:space="preserve"> </w:t>
      </w:r>
      <w:r w:rsidR="006939C7">
        <w:rPr>
          <w:bCs/>
          <w:color w:val="000000"/>
          <w:sz w:val="28"/>
          <w:szCs w:val="28"/>
        </w:rPr>
        <w:t>8</w:t>
      </w:r>
      <w:r>
        <w:rPr>
          <w:bCs/>
          <w:color w:val="000000"/>
          <w:sz w:val="28"/>
          <w:szCs w:val="28"/>
        </w:rPr>
        <w:t>0</w:t>
      </w:r>
      <w:r w:rsidR="006939C7">
        <w:rPr>
          <w:bCs/>
          <w:color w:val="000000"/>
          <w:sz w:val="28"/>
          <w:szCs w:val="28"/>
        </w:rPr>
        <w:t xml:space="preserve"> </w:t>
      </w:r>
      <w:proofErr w:type="gramStart"/>
      <w:r w:rsidR="006939C7">
        <w:rPr>
          <w:bCs/>
          <w:color w:val="000000"/>
          <w:sz w:val="28"/>
          <w:szCs w:val="28"/>
        </w:rPr>
        <w:t>обучающихся</w:t>
      </w:r>
      <w:proofErr w:type="gramEnd"/>
    </w:p>
    <w:p w:rsidR="00D0361D" w:rsidRPr="00686033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Занимательное краеведение – 40</w:t>
      </w:r>
      <w:r w:rsidR="006939C7" w:rsidRPr="006939C7">
        <w:rPr>
          <w:bCs/>
          <w:color w:val="000000"/>
          <w:sz w:val="28"/>
          <w:szCs w:val="28"/>
        </w:rPr>
        <w:t xml:space="preserve"> </w:t>
      </w:r>
      <w:proofErr w:type="gramStart"/>
      <w:r w:rsidR="006939C7">
        <w:rPr>
          <w:bCs/>
          <w:color w:val="000000"/>
          <w:sz w:val="28"/>
          <w:szCs w:val="28"/>
        </w:rPr>
        <w:t>обучающихся</w:t>
      </w:r>
      <w:proofErr w:type="gramEnd"/>
      <w:r w:rsidR="006939C7">
        <w:rPr>
          <w:bCs/>
          <w:color w:val="000000"/>
          <w:sz w:val="28"/>
          <w:szCs w:val="28"/>
        </w:rPr>
        <w:t xml:space="preserve"> </w:t>
      </w:r>
    </w:p>
    <w:p w:rsidR="00D0361D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Экология и творчество – 4</w:t>
      </w:r>
      <w:r w:rsidR="00D0361D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обучающихся</w:t>
      </w:r>
      <w:proofErr w:type="gramEnd"/>
    </w:p>
    <w:p w:rsidR="00D0361D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Географическое краеведение – 40 </w:t>
      </w:r>
      <w:proofErr w:type="gramStart"/>
      <w:r>
        <w:rPr>
          <w:bCs/>
          <w:color w:val="000000"/>
          <w:sz w:val="28"/>
          <w:szCs w:val="28"/>
        </w:rPr>
        <w:t>обучающихся</w:t>
      </w:r>
      <w:proofErr w:type="gramEnd"/>
    </w:p>
    <w:p w:rsidR="00D0361D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Природная мастерская</w:t>
      </w:r>
      <w:r w:rsidR="00D0361D">
        <w:rPr>
          <w:color w:val="000000"/>
          <w:sz w:val="28"/>
          <w:szCs w:val="28"/>
        </w:rPr>
        <w:t xml:space="preserve"> – 40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обучающихся</w:t>
      </w:r>
      <w:proofErr w:type="gramEnd"/>
    </w:p>
    <w:p w:rsidR="00624729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Мир растений – 6</w:t>
      </w:r>
      <w:r w:rsidR="00624729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обучающихся</w:t>
      </w:r>
    </w:p>
    <w:p w:rsidR="006939C7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Город мастеров – 40</w:t>
      </w:r>
      <w:r w:rsidRPr="006939C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обучающихся</w:t>
      </w:r>
      <w:r>
        <w:rPr>
          <w:color w:val="000000"/>
          <w:sz w:val="28"/>
          <w:szCs w:val="28"/>
        </w:rPr>
        <w:t xml:space="preserve"> </w:t>
      </w:r>
    </w:p>
    <w:p w:rsidR="006939C7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Осетинские традиции – 20 </w:t>
      </w:r>
      <w:proofErr w:type="gramStart"/>
      <w:r>
        <w:rPr>
          <w:bCs/>
          <w:color w:val="000000"/>
          <w:sz w:val="28"/>
          <w:szCs w:val="28"/>
        </w:rPr>
        <w:t>обучающихся</w:t>
      </w:r>
      <w:proofErr w:type="gramEnd"/>
    </w:p>
    <w:p w:rsidR="006939C7" w:rsidRDefault="006939C7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Экологическое краеведение – 40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4D4FCA">
        <w:rPr>
          <w:b/>
          <w:bCs/>
          <w:color w:val="000000"/>
          <w:sz w:val="28"/>
          <w:szCs w:val="28"/>
        </w:rPr>
        <w:t xml:space="preserve">Итого: </w:t>
      </w:r>
      <w:r w:rsidR="007B3F40">
        <w:rPr>
          <w:b/>
          <w:bCs/>
          <w:color w:val="000000"/>
          <w:sz w:val="28"/>
          <w:szCs w:val="28"/>
        </w:rPr>
        <w:t>440</w:t>
      </w:r>
      <w:r w:rsidRPr="004D4FC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обучающихся</w:t>
      </w:r>
    </w:p>
    <w:p w:rsidR="00D0361D" w:rsidRPr="004D4FCA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  <w:r w:rsidRPr="004D4FCA">
        <w:rPr>
          <w:color w:val="000000"/>
          <w:sz w:val="28"/>
          <w:szCs w:val="28"/>
        </w:rPr>
        <w:br/>
      </w: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c"/>
        <w:tblW w:w="15134" w:type="dxa"/>
        <w:tblLayout w:type="fixed"/>
        <w:tblLook w:val="04A0"/>
      </w:tblPr>
      <w:tblGrid>
        <w:gridCol w:w="598"/>
        <w:gridCol w:w="2313"/>
        <w:gridCol w:w="2202"/>
        <w:gridCol w:w="1228"/>
        <w:gridCol w:w="3265"/>
        <w:gridCol w:w="5528"/>
      </w:tblGrid>
      <w:tr w:rsidR="00A505DB" w:rsidRPr="00B83EBC" w:rsidTr="00A505DB">
        <w:tc>
          <w:tcPr>
            <w:tcW w:w="598" w:type="dxa"/>
          </w:tcPr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№</w:t>
            </w:r>
          </w:p>
        </w:tc>
        <w:tc>
          <w:tcPr>
            <w:tcW w:w="2313" w:type="dxa"/>
          </w:tcPr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Наименование мероприятия</w:t>
            </w:r>
          </w:p>
        </w:tc>
        <w:tc>
          <w:tcPr>
            <w:tcW w:w="2202" w:type="dxa"/>
          </w:tcPr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Ф.И.О.</w:t>
            </w:r>
            <w:r w:rsidR="00212DA6">
              <w:rPr>
                <w:color w:val="000000"/>
              </w:rPr>
              <w:t xml:space="preserve"> педагога, место проведения, т/о</w:t>
            </w:r>
          </w:p>
        </w:tc>
        <w:tc>
          <w:tcPr>
            <w:tcW w:w="1228" w:type="dxa"/>
          </w:tcPr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Приняло участие</w:t>
            </w:r>
          </w:p>
        </w:tc>
        <w:tc>
          <w:tcPr>
            <w:tcW w:w="3265" w:type="dxa"/>
          </w:tcPr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Результат (Краткий анализ проведённой работы)</w:t>
            </w:r>
          </w:p>
        </w:tc>
        <w:tc>
          <w:tcPr>
            <w:tcW w:w="5528" w:type="dxa"/>
          </w:tcPr>
          <w:p w:rsidR="00710D55" w:rsidRPr="00B83EBC" w:rsidRDefault="00212DA6" w:rsidP="00212DA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Фото</w:t>
            </w:r>
          </w:p>
        </w:tc>
      </w:tr>
      <w:tr w:rsidR="00A505DB" w:rsidRPr="00B83EBC" w:rsidTr="00A505DB">
        <w:trPr>
          <w:trHeight w:val="3453"/>
        </w:trPr>
        <w:tc>
          <w:tcPr>
            <w:tcW w:w="598" w:type="dxa"/>
          </w:tcPr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1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B83EBC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Толерантность. Мы очень разные, но мы вместе</w:t>
            </w:r>
          </w:p>
        </w:tc>
        <w:tc>
          <w:tcPr>
            <w:tcW w:w="2202" w:type="dxa"/>
          </w:tcPr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16313" w:rsidRDefault="00B83EBC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212DA6">
              <w:rPr>
                <w:color w:val="000000"/>
              </w:rPr>
              <w:t>Нартикоева</w:t>
            </w:r>
            <w:proofErr w:type="spellEnd"/>
            <w:r w:rsidRPr="00212DA6">
              <w:rPr>
                <w:color w:val="000000"/>
              </w:rPr>
              <w:t xml:space="preserve"> </w:t>
            </w:r>
          </w:p>
          <w:p w:rsidR="00212DA6" w:rsidRPr="00212DA6" w:rsidRDefault="00B83EBC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212DA6">
              <w:rPr>
                <w:color w:val="000000"/>
              </w:rPr>
              <w:t>Лаура</w:t>
            </w:r>
            <w:proofErr w:type="spellEnd"/>
            <w:r w:rsidRPr="00212DA6">
              <w:rPr>
                <w:color w:val="000000"/>
              </w:rPr>
              <w:t xml:space="preserve"> Виссарионовна</w:t>
            </w:r>
            <w:r w:rsidR="00212DA6" w:rsidRPr="00212DA6">
              <w:rPr>
                <w:color w:val="000000"/>
              </w:rPr>
              <w:t xml:space="preserve">, </w:t>
            </w:r>
          </w:p>
          <w:p w:rsidR="00212DA6" w:rsidRP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 xml:space="preserve">СОШ с. </w:t>
            </w:r>
            <w:proofErr w:type="spellStart"/>
            <w:r w:rsidRPr="00212DA6">
              <w:rPr>
                <w:color w:val="000000"/>
              </w:rPr>
              <w:t>Сунжа</w:t>
            </w:r>
            <w:proofErr w:type="spellEnd"/>
          </w:p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12DA6" w:rsidRPr="00B83EBC" w:rsidRDefault="00212DA6" w:rsidP="00212DA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 xml:space="preserve">т/о «Журналисты - натуралисты»  </w:t>
            </w:r>
          </w:p>
        </w:tc>
        <w:tc>
          <w:tcPr>
            <w:tcW w:w="12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B83EBC" w:rsidRPr="00B83EBC" w:rsidRDefault="00B71B99" w:rsidP="00212DA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83EBC">
              <w:rPr>
                <w:color w:val="000000"/>
              </w:rPr>
              <w:t>0</w:t>
            </w:r>
          </w:p>
        </w:tc>
        <w:tc>
          <w:tcPr>
            <w:tcW w:w="3265" w:type="dxa"/>
          </w:tcPr>
          <w:p w:rsidR="00212DA6" w:rsidRDefault="00212DA6" w:rsidP="00212DA6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252" w:firstLine="699"/>
              <w:jc w:val="both"/>
              <w:rPr>
                <w:color w:val="000000"/>
              </w:rPr>
            </w:pPr>
          </w:p>
          <w:p w:rsidR="00B83EBC" w:rsidRPr="00212DA6" w:rsidRDefault="00B83EBC" w:rsidP="0030250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33" w:firstLine="699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 xml:space="preserve">Ребята познакомились с правилами толерантного общения и пришли к выводу, что каждый класс – это </w:t>
            </w:r>
            <w:proofErr w:type="gramStart"/>
            <w:r w:rsidRPr="00212DA6">
              <w:rPr>
                <w:color w:val="000000"/>
              </w:rPr>
              <w:t>маленькая</w:t>
            </w:r>
            <w:proofErr w:type="gramEnd"/>
            <w:r w:rsidRPr="00212DA6">
              <w:rPr>
                <w:color w:val="000000"/>
              </w:rPr>
              <w:t xml:space="preserve"> </w:t>
            </w:r>
            <w:proofErr w:type="spellStart"/>
            <w:r w:rsidRPr="00212DA6">
              <w:rPr>
                <w:color w:val="000000"/>
              </w:rPr>
              <w:t>семтья</w:t>
            </w:r>
            <w:proofErr w:type="spellEnd"/>
            <w:r w:rsidRPr="00212DA6">
              <w:rPr>
                <w:color w:val="000000"/>
              </w:rPr>
              <w:t xml:space="preserve"> в </w:t>
            </w:r>
            <w:proofErr w:type="gramStart"/>
            <w:r w:rsidRPr="00212DA6">
              <w:rPr>
                <w:color w:val="000000"/>
              </w:rPr>
              <w:t>которой</w:t>
            </w:r>
            <w:proofErr w:type="gramEnd"/>
            <w:r w:rsidRPr="00212DA6">
              <w:rPr>
                <w:color w:val="000000"/>
              </w:rPr>
              <w:t xml:space="preserve"> должны царить уважение, </w:t>
            </w:r>
            <w:r w:rsidR="00212DA6" w:rsidRPr="00212DA6">
              <w:rPr>
                <w:color w:val="000000"/>
              </w:rPr>
              <w:t xml:space="preserve">сопереживание, </w:t>
            </w:r>
            <w:r w:rsidRPr="00212DA6">
              <w:rPr>
                <w:color w:val="000000"/>
              </w:rPr>
              <w:t xml:space="preserve">доброта, отзывчивость и взаимопонимание. </w:t>
            </w: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710D55" w:rsidRPr="00B83EBC" w:rsidRDefault="00212DA6" w:rsidP="00212DA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65038" cy="2047164"/>
                  <wp:effectExtent l="19050" t="0" r="0" b="0"/>
                  <wp:docPr id="1" name="Рисунок 1" descr="C:\Users\edi\AppData\Local\Microsoft\Windows\INetCache\Content.Word\Screenshot_20210115-170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\AppData\Local\Microsoft\Windows\INetCache\Content.Word\Screenshot_20210115-170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5343" b="35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72" cy="205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2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>В мире</w:t>
            </w:r>
          </w:p>
          <w:p w:rsidR="00710D55" w:rsidRP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>толерантности</w:t>
            </w:r>
          </w:p>
        </w:tc>
        <w:tc>
          <w:tcPr>
            <w:tcW w:w="2202" w:type="dxa"/>
          </w:tcPr>
          <w:p w:rsid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0250C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212DA6">
              <w:rPr>
                <w:color w:val="000000"/>
              </w:rPr>
              <w:t>Кокоева</w:t>
            </w:r>
            <w:proofErr w:type="spellEnd"/>
            <w:r w:rsidRPr="00212DA6">
              <w:rPr>
                <w:color w:val="000000"/>
              </w:rPr>
              <w:t xml:space="preserve"> </w:t>
            </w:r>
          </w:p>
          <w:p w:rsidR="00212DA6" w:rsidRP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 xml:space="preserve">Эмма </w:t>
            </w:r>
            <w:proofErr w:type="spellStart"/>
            <w:r w:rsidRPr="00212DA6">
              <w:rPr>
                <w:color w:val="000000"/>
              </w:rPr>
              <w:t>Хасанбековна</w:t>
            </w:r>
            <w:proofErr w:type="spellEnd"/>
            <w:r w:rsidRPr="00212DA6">
              <w:rPr>
                <w:color w:val="000000"/>
              </w:rPr>
              <w:t>,</w:t>
            </w:r>
          </w:p>
          <w:p w:rsidR="00212DA6" w:rsidRP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 xml:space="preserve">  </w:t>
            </w:r>
          </w:p>
          <w:p w:rsidR="00710D55" w:rsidRP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>СОШ с. Ир</w:t>
            </w:r>
          </w:p>
          <w:p w:rsidR="00212DA6" w:rsidRPr="00212DA6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12DA6" w:rsidRPr="00B83EBC" w:rsidRDefault="00212DA6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>«Мир цветов»</w:t>
            </w:r>
          </w:p>
        </w:tc>
        <w:tc>
          <w:tcPr>
            <w:tcW w:w="12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12DA6" w:rsidRPr="00B83EBC" w:rsidRDefault="00D416CB" w:rsidP="00212DA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212DA6">
              <w:rPr>
                <w:color w:val="000000"/>
              </w:rPr>
              <w:t>0</w:t>
            </w:r>
          </w:p>
        </w:tc>
        <w:tc>
          <w:tcPr>
            <w:tcW w:w="3265" w:type="dxa"/>
          </w:tcPr>
          <w:p w:rsidR="0030250C" w:rsidRDefault="0030250C" w:rsidP="00212DA6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252" w:firstLine="699"/>
              <w:jc w:val="both"/>
              <w:rPr>
                <w:color w:val="000000"/>
              </w:rPr>
            </w:pPr>
          </w:p>
          <w:p w:rsidR="00212DA6" w:rsidRDefault="00212DA6" w:rsidP="00212DA6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252" w:firstLine="699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t>В теплой и дружеской атмосфере ребятам удалось расширить свои знания  о толерантности. В  игровой форме учились  относиться друг к другу вежливо и уважительно.</w:t>
            </w:r>
          </w:p>
          <w:p w:rsidR="005E2234" w:rsidRPr="00212DA6" w:rsidRDefault="005E2234" w:rsidP="00212DA6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252" w:firstLine="699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5E2234" w:rsidRDefault="005E2234" w:rsidP="00B71B99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710D55" w:rsidRPr="00B83EBC" w:rsidRDefault="00212DA6" w:rsidP="00B71B99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978926" cy="1833031"/>
                  <wp:effectExtent l="19050" t="0" r="2274" b="0"/>
                  <wp:docPr id="4" name="Рисунок 4" descr="C:\Users\edi\AppData\Local\Microsoft\Windows\INetCache\Content.Word\Screenshot_20210115-192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i\AppData\Local\Microsoft\Windows\INetCache\Content.Word\Screenshot_20210115-1929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1745" b="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12" cy="183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710D55" w:rsidRPr="00B83EBC" w:rsidRDefault="00710D55" w:rsidP="003331EF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firstLine="34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3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710D55" w:rsidRPr="00B83EB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Толерантность – дорога к миру</w:t>
            </w:r>
            <w:r>
              <w:rPr>
                <w:color w:val="000000"/>
              </w:rPr>
              <w:t>…</w:t>
            </w:r>
          </w:p>
        </w:tc>
        <w:tc>
          <w:tcPr>
            <w:tcW w:w="2202" w:type="dxa"/>
          </w:tcPr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 xml:space="preserve">Валиева </w:t>
            </w: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 xml:space="preserve">Рита </w:t>
            </w:r>
          </w:p>
          <w:p w:rsidR="00710D55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Петровна,</w:t>
            </w:r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Pr="00212DA6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212DA6">
              <w:rPr>
                <w:color w:val="000000"/>
              </w:rPr>
              <w:lastRenderedPageBreak/>
              <w:t>СОШ с. Ир</w:t>
            </w: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Pr="00B83EB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>Занимательная химия</w:t>
            </w:r>
          </w:p>
        </w:tc>
        <w:tc>
          <w:tcPr>
            <w:tcW w:w="12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0250C" w:rsidRPr="00B83EBC" w:rsidRDefault="00D416CB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30250C">
              <w:rPr>
                <w:color w:val="000000"/>
              </w:rPr>
              <w:t>0</w:t>
            </w:r>
          </w:p>
        </w:tc>
        <w:tc>
          <w:tcPr>
            <w:tcW w:w="3265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0250C" w:rsidRPr="0030250C" w:rsidRDefault="0030250C" w:rsidP="0030250C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Обучающиеся приняли активное участие в дискуссии, и сделали следующие выводы:</w:t>
            </w:r>
          </w:p>
          <w:p w:rsidR="0030250C" w:rsidRPr="0030250C" w:rsidRDefault="0030250C" w:rsidP="0030250C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ind w:left="0"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lastRenderedPageBreak/>
              <w:t>Помогать другу  в беде;</w:t>
            </w:r>
          </w:p>
          <w:p w:rsidR="0030250C" w:rsidRPr="0030250C" w:rsidRDefault="0030250C" w:rsidP="0030250C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ind w:left="0"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Не смеяться над недостатками других;</w:t>
            </w:r>
          </w:p>
          <w:p w:rsidR="0030250C" w:rsidRPr="0030250C" w:rsidRDefault="0030250C" w:rsidP="0030250C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ind w:left="0"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Учиться радоваться за успехи друзей;</w:t>
            </w:r>
          </w:p>
          <w:p w:rsidR="0030250C" w:rsidRPr="0030250C" w:rsidRDefault="0030250C" w:rsidP="0030250C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ind w:left="0"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Уметь признавать свои ошибки;</w:t>
            </w:r>
          </w:p>
          <w:p w:rsidR="0030250C" w:rsidRPr="0030250C" w:rsidRDefault="0030250C" w:rsidP="0030250C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ind w:left="0"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Не предавать, не обманывать людей.</w:t>
            </w:r>
          </w:p>
          <w:p w:rsidR="0030250C" w:rsidRPr="00B83EBC" w:rsidRDefault="0030250C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5E2234" w:rsidRDefault="005E2234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E2234" w:rsidRDefault="005E2234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E2234" w:rsidRDefault="005E2234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E2234" w:rsidRDefault="005E2234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E2234" w:rsidRDefault="005E2234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E2234" w:rsidRDefault="005E2234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710D55" w:rsidRPr="00B83EBC" w:rsidRDefault="0030250C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110000" cy="2128453"/>
                  <wp:effectExtent l="19050" t="0" r="4550" b="0"/>
                  <wp:docPr id="2" name="Рисунок 7" descr="C:\Users\edi\AppData\Local\Microsoft\Windows\INetCache\Content.Word\Screenshot_20210115-193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i\AppData\Local\Microsoft\Windows\INetCache\Content.Word\Screenshot_20210115-193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8402" b="14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14" cy="213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1343D3" w:rsidRDefault="001343D3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4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343D3" w:rsidRPr="00B83EBC" w:rsidRDefault="001343D3" w:rsidP="003331E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 xml:space="preserve">Мы </w:t>
            </w:r>
            <w:r>
              <w:rPr>
                <w:color w:val="000000"/>
              </w:rPr>
              <w:t>все</w:t>
            </w:r>
            <w:r w:rsidRPr="00B83EBC">
              <w:rPr>
                <w:color w:val="000000"/>
              </w:rPr>
              <w:t xml:space="preserve"> разные, но мы вместе</w:t>
            </w:r>
          </w:p>
        </w:tc>
        <w:tc>
          <w:tcPr>
            <w:tcW w:w="2202" w:type="dxa"/>
          </w:tcPr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proofErr w:type="spellStart"/>
            <w:r w:rsidRPr="0030250C">
              <w:rPr>
                <w:color w:val="000000"/>
              </w:rPr>
              <w:t>Битиев</w:t>
            </w:r>
            <w:proofErr w:type="spellEnd"/>
            <w:r w:rsidRPr="0030250C">
              <w:rPr>
                <w:color w:val="000000"/>
              </w:rPr>
              <w:t xml:space="preserve"> </w:t>
            </w:r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proofErr w:type="spellStart"/>
            <w:r w:rsidRPr="0030250C">
              <w:rPr>
                <w:color w:val="000000"/>
              </w:rPr>
              <w:t>Батраз</w:t>
            </w:r>
            <w:proofErr w:type="spellEnd"/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Александрович</w:t>
            </w:r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 xml:space="preserve">СОШ с. </w:t>
            </w:r>
            <w:proofErr w:type="spellStart"/>
            <w:r w:rsidRPr="0030250C">
              <w:rPr>
                <w:color w:val="000000"/>
              </w:rPr>
              <w:t>Ногир</w:t>
            </w:r>
            <w:proofErr w:type="spellEnd"/>
          </w:p>
          <w:p w:rsidR="0030250C" w:rsidRP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710D55" w:rsidRPr="00B83EB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30250C">
              <w:rPr>
                <w:color w:val="000000"/>
              </w:rPr>
              <w:t>Осетинские обычаи</w:t>
            </w:r>
          </w:p>
        </w:tc>
        <w:tc>
          <w:tcPr>
            <w:tcW w:w="12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0250C" w:rsidRPr="00B83EBC" w:rsidRDefault="00D416CB" w:rsidP="0030250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30250C">
              <w:rPr>
                <w:color w:val="000000"/>
              </w:rPr>
              <w:t>0</w:t>
            </w:r>
          </w:p>
        </w:tc>
        <w:tc>
          <w:tcPr>
            <w:tcW w:w="3265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F1C09" w:rsidRPr="00FF1C09" w:rsidRDefault="00FF1C09" w:rsidP="00FF1C09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FF1C09">
              <w:t>Изучать культуру и быт народов мира – это не только увлекательно и интересно, но и полезно, ведь именно в разнообразии народов на земле хранится источник мудрости и доброты.</w:t>
            </w:r>
          </w:p>
          <w:p w:rsidR="007B38E8" w:rsidRPr="00B83EBC" w:rsidRDefault="007B38E8" w:rsidP="00FF1C09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34" w:right="252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710D55" w:rsidRPr="00B83EBC" w:rsidRDefault="00977FD0" w:rsidP="00977FD0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417445" cy="1722016"/>
                  <wp:effectExtent l="19050" t="0" r="1905" b="0"/>
                  <wp:docPr id="9" name="Рисунок 1" descr="C:\Users\edi\AppData\Local\Microsoft\Windows\INetCache\Content.Word\Screenshot_20210206-193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\AppData\Local\Microsoft\Windows\INetCache\Content.Word\Screenshot_20210206-193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253" t="42601" r="15672" b="34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172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1343D3" w:rsidRDefault="001343D3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5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651AA" w:rsidRPr="00B83EBC" w:rsidRDefault="009651AA" w:rsidP="009651AA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 w:rsidRPr="009651AA">
              <w:t>Счастье – это когда тебя понимают</w:t>
            </w:r>
          </w:p>
        </w:tc>
        <w:tc>
          <w:tcPr>
            <w:tcW w:w="2202" w:type="dxa"/>
          </w:tcPr>
          <w:p w:rsidR="001343D3" w:rsidRDefault="001343D3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710D55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Боцоева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Ирина </w:t>
            </w: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>Владимировна</w:t>
            </w: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30250C" w:rsidRDefault="0030250C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СОШ с. </w:t>
            </w:r>
            <w:proofErr w:type="spellStart"/>
            <w:r>
              <w:rPr>
                <w:color w:val="000000"/>
              </w:rPr>
              <w:t>Камбилеевское</w:t>
            </w:r>
            <w:proofErr w:type="spellEnd"/>
          </w:p>
          <w:p w:rsidR="001343D3" w:rsidRDefault="001343D3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  <w:p w:rsidR="001343D3" w:rsidRPr="00B83EBC" w:rsidRDefault="001343D3" w:rsidP="0030250C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Занимательное </w:t>
            </w:r>
            <w:r>
              <w:rPr>
                <w:color w:val="000000"/>
              </w:rPr>
              <w:lastRenderedPageBreak/>
              <w:t>краеведение</w:t>
            </w:r>
          </w:p>
        </w:tc>
        <w:tc>
          <w:tcPr>
            <w:tcW w:w="12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343D3" w:rsidRPr="00B83EBC" w:rsidRDefault="001343D3" w:rsidP="003331E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265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651AA" w:rsidRDefault="009651AA" w:rsidP="009651AA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</w:pPr>
            <w:r>
              <w:t xml:space="preserve">Дети </w:t>
            </w:r>
            <w:r w:rsidRPr="009651AA">
              <w:t>пытались научиться понимать чувства, настроения, мотивы поведени</w:t>
            </w:r>
            <w:r>
              <w:t>я</w:t>
            </w:r>
            <w:r w:rsidRPr="009651AA">
              <w:t xml:space="preserve"> других людей</w:t>
            </w:r>
            <w:r>
              <w:t xml:space="preserve">. </w:t>
            </w:r>
          </w:p>
          <w:p w:rsidR="009651AA" w:rsidRPr="00B83EBC" w:rsidRDefault="009651AA" w:rsidP="009651AA">
            <w:pPr>
              <w:pStyle w:val="a3"/>
              <w:shd w:val="clear" w:color="auto" w:fill="FFFFFF"/>
              <w:tabs>
                <w:tab w:val="left" w:pos="2018"/>
              </w:tabs>
              <w:spacing w:before="0" w:beforeAutospacing="0" w:after="0" w:afterAutospacing="0" w:line="276" w:lineRule="auto"/>
              <w:ind w:right="252" w:firstLine="34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710D55" w:rsidRPr="00B83EBC" w:rsidRDefault="006F6033" w:rsidP="006F6033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483853" cy="1923794"/>
                  <wp:effectExtent l="19050" t="0" r="2047" b="0"/>
                  <wp:docPr id="3" name="Рисунок 1" descr="C:\Users\edi\AppData\Local\Microsoft\Windows\INetCache\Content.Word\Screenshot_20210119-152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i\AppData\Local\Microsoft\Windows\INetCache\Content.Word\Screenshot_20210119-1526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67" cy="193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C91929" w:rsidRDefault="00C91929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6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315AE" w:rsidRPr="00B83EBC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315AE">
              <w:rPr>
                <w:color w:val="000000"/>
              </w:rPr>
              <w:t>Мир вокруг нас</w:t>
            </w:r>
          </w:p>
        </w:tc>
        <w:tc>
          <w:tcPr>
            <w:tcW w:w="2202" w:type="dxa"/>
          </w:tcPr>
          <w:p w:rsidR="00C91929" w:rsidRDefault="00C91929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Табуева</w:t>
            </w:r>
            <w:proofErr w:type="spellEnd"/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Залина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Герсановна</w:t>
            </w:r>
            <w:proofErr w:type="spellEnd"/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СОШ с. </w:t>
            </w:r>
            <w:proofErr w:type="spellStart"/>
            <w:r>
              <w:rPr>
                <w:color w:val="000000"/>
              </w:rPr>
              <w:t>Куртат</w:t>
            </w:r>
            <w:proofErr w:type="spellEnd"/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Pr="00B83EBC" w:rsidRDefault="00A90C14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Экологическо</w:t>
            </w:r>
            <w:r>
              <w:t>е краеведение</w:t>
            </w:r>
            <w:r w:rsidR="003331EF">
              <w:rPr>
                <w:color w:val="000000"/>
              </w:rPr>
              <w:t xml:space="preserve"> </w:t>
            </w:r>
          </w:p>
        </w:tc>
        <w:tc>
          <w:tcPr>
            <w:tcW w:w="12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Pr="00B83EBC" w:rsidRDefault="003331EF" w:rsidP="003331E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265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17"/>
              <w:jc w:val="both"/>
              <w:rPr>
                <w:color w:val="000000"/>
              </w:rPr>
            </w:pPr>
            <w:r w:rsidRPr="007B38E8">
              <w:rPr>
                <w:bCs/>
              </w:rPr>
              <w:t xml:space="preserve">В </w:t>
            </w:r>
            <w:r w:rsidR="00B71B99">
              <w:rPr>
                <w:bCs/>
              </w:rPr>
              <w:t>ходе</w:t>
            </w:r>
            <w:r w:rsidRPr="007B38E8">
              <w:rPr>
                <w:bCs/>
              </w:rPr>
              <w:t xml:space="preserve"> занятия обучающиеся пришли к выводу что, для того чтобы школа стала территорией толерантности </w:t>
            </w:r>
            <w:proofErr w:type="spellStart"/>
            <w:r w:rsidRPr="007B38E8">
              <w:rPr>
                <w:bCs/>
              </w:rPr>
              <w:t>необходиимо</w:t>
            </w:r>
            <w:proofErr w:type="spellEnd"/>
            <w:r w:rsidRPr="007B38E8">
              <w:rPr>
                <w:bCs/>
              </w:rPr>
              <w:t>:</w:t>
            </w: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</w:rPr>
              <w:t>-</w:t>
            </w:r>
            <w:r w:rsidRPr="007B38E8">
              <w:rPr>
                <w:bCs/>
              </w:rPr>
              <w:t>Помогать людям;</w:t>
            </w: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</w:rPr>
              <w:t>-</w:t>
            </w:r>
            <w:r w:rsidRPr="007B38E8">
              <w:rPr>
                <w:bCs/>
              </w:rPr>
              <w:t>Быть внимательнее друг к другу;</w:t>
            </w: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</w:rPr>
              <w:t>-</w:t>
            </w:r>
            <w:r w:rsidRPr="007B38E8">
              <w:rPr>
                <w:bCs/>
              </w:rPr>
              <w:t>Уважать друг друга;</w:t>
            </w: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>
              <w:rPr>
                <w:bCs/>
              </w:rPr>
              <w:t>-</w:t>
            </w:r>
            <w:r w:rsidRPr="007B38E8">
              <w:rPr>
                <w:bCs/>
              </w:rPr>
              <w:t>Принимать людей такими, какими они есть;</w:t>
            </w: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Verdana" w:hAnsi="Verdana"/>
                <w:color w:val="000000"/>
              </w:rPr>
            </w:pPr>
            <w:r>
              <w:rPr>
                <w:bCs/>
              </w:rPr>
              <w:t>-</w:t>
            </w:r>
            <w:r w:rsidRPr="007B38E8">
              <w:rPr>
                <w:bCs/>
              </w:rPr>
              <w:t>Быть позитивными и терпимыми</w:t>
            </w:r>
            <w:r w:rsidRPr="007B38E8">
              <w:rPr>
                <w:rStyle w:val="aa"/>
                <w:color w:val="000000"/>
                <w:shd w:val="clear" w:color="auto" w:fill="FFFFFF"/>
              </w:rPr>
              <w:t>.</w:t>
            </w:r>
          </w:p>
          <w:p w:rsidR="007B38E8" w:rsidRPr="00B83EBC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710D55" w:rsidRPr="000B792D" w:rsidRDefault="00C33243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260350</wp:posOffset>
                  </wp:positionV>
                  <wp:extent cx="2856865" cy="2400300"/>
                  <wp:effectExtent l="19050" t="0" r="635" b="0"/>
                  <wp:wrapSquare wrapText="bothSides"/>
                  <wp:docPr id="11" name="Рисунок 2" descr="Screenshot_20201126-12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201126-12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5189" b="27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0315AE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10D55" w:rsidRPr="00B83EBC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B83EBC">
              <w:rPr>
                <w:color w:val="000000"/>
              </w:rPr>
              <w:t>7</w:t>
            </w:r>
            <w:r w:rsidR="003331EF"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C91929" w:rsidRPr="00B83EBC" w:rsidRDefault="00C91929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Все мы разные, все мы равные</w:t>
            </w:r>
          </w:p>
        </w:tc>
        <w:tc>
          <w:tcPr>
            <w:tcW w:w="2202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Кокоева</w:t>
            </w:r>
            <w:proofErr w:type="spellEnd"/>
          </w:p>
          <w:p w:rsidR="00710D55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Гуля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Ромуловна</w:t>
            </w:r>
            <w:proofErr w:type="spellEnd"/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ООШ с. </w:t>
            </w:r>
            <w:proofErr w:type="spellStart"/>
            <w:r>
              <w:rPr>
                <w:color w:val="000000"/>
              </w:rPr>
              <w:t>Сунжа</w:t>
            </w:r>
            <w:proofErr w:type="spellEnd"/>
          </w:p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Pr="00B83EBC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Природная мастерская</w:t>
            </w:r>
          </w:p>
        </w:tc>
        <w:tc>
          <w:tcPr>
            <w:tcW w:w="1228" w:type="dxa"/>
          </w:tcPr>
          <w:p w:rsidR="00710D55" w:rsidRDefault="00710D55" w:rsidP="003331E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3331EF" w:rsidRPr="00B83EBC" w:rsidRDefault="003331EF" w:rsidP="003331E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265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B38E8" w:rsidRPr="007B38E8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 xml:space="preserve">На занятии ребята говорили, что все люди выглядят </w:t>
            </w:r>
            <w:r w:rsidRPr="007B38E8">
              <w:rPr>
                <w:bCs/>
              </w:rPr>
              <w:t xml:space="preserve"> </w:t>
            </w:r>
            <w:r>
              <w:rPr>
                <w:bCs/>
              </w:rPr>
              <w:t xml:space="preserve">по разному: </w:t>
            </w:r>
            <w:r w:rsidRPr="007B38E8">
              <w:rPr>
                <w:bCs/>
              </w:rPr>
              <w:t xml:space="preserve"> цвет кожи, волос, разный разрез глаз, разные носы </w:t>
            </w:r>
            <w:r>
              <w:rPr>
                <w:bCs/>
              </w:rPr>
              <w:t>и одеваются они все по-разному.</w:t>
            </w:r>
            <w:proofErr w:type="gramEnd"/>
            <w:r>
              <w:rPr>
                <w:bCs/>
              </w:rPr>
              <w:t xml:space="preserve"> Ведут </w:t>
            </w:r>
            <w:r w:rsidRPr="007B38E8">
              <w:rPr>
                <w:bCs/>
              </w:rPr>
              <w:t xml:space="preserve">разный образ жизни. </w:t>
            </w:r>
          </w:p>
          <w:p w:rsidR="007B38E8" w:rsidRPr="00B83EBC" w:rsidRDefault="007B38E8" w:rsidP="007B38E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7B38E8">
              <w:rPr>
                <w:bCs/>
              </w:rPr>
              <w:t xml:space="preserve">И это </w:t>
            </w:r>
            <w:r>
              <w:rPr>
                <w:bCs/>
              </w:rPr>
              <w:t>делает мир интересным.</w:t>
            </w:r>
            <w:r w:rsidRPr="007B38E8">
              <w:rPr>
                <w:bCs/>
              </w:rPr>
              <w:t xml:space="preserve"> </w:t>
            </w:r>
            <w:r>
              <w:rPr>
                <w:bCs/>
              </w:rPr>
              <w:t>В конце занятия провели к</w:t>
            </w:r>
            <w:r w:rsidRPr="007B38E8">
              <w:rPr>
                <w:bCs/>
              </w:rPr>
              <w:t>онкурс рисунков «Подари улыбку миру!»</w:t>
            </w:r>
          </w:p>
        </w:tc>
        <w:tc>
          <w:tcPr>
            <w:tcW w:w="5528" w:type="dxa"/>
          </w:tcPr>
          <w:p w:rsidR="00710D55" w:rsidRDefault="00710D55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E2234" w:rsidRDefault="005E2234" w:rsidP="005E223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497588" cy="2456597"/>
                  <wp:effectExtent l="19050" t="0" r="0" b="0"/>
                  <wp:docPr id="6" name="Рисунок 7" descr="C:\Users\edi\AppData\Local\Microsoft\Windows\INetCache\Content.Word\Screenshot_20210119-16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i\AppData\Local\Microsoft\Windows\INetCache\Content.Word\Screenshot_20210119-1639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9280" b="25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88" cy="245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243" w:rsidRPr="00B83EBC" w:rsidRDefault="00C33243" w:rsidP="005E223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05DB" w:rsidRPr="00B83EBC" w:rsidTr="00A505DB">
        <w:tc>
          <w:tcPr>
            <w:tcW w:w="598" w:type="dxa"/>
          </w:tcPr>
          <w:p w:rsidR="000315AE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Pr="00B83EBC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2313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315AE" w:rsidRPr="00B83EBC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Можно ли научить толерантности?</w:t>
            </w:r>
          </w:p>
        </w:tc>
        <w:tc>
          <w:tcPr>
            <w:tcW w:w="2202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B38E8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Хубецова</w:t>
            </w:r>
            <w:proofErr w:type="spellEnd"/>
          </w:p>
          <w:p w:rsidR="007B38E8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Диана </w:t>
            </w:r>
          </w:p>
          <w:p w:rsidR="007B38E8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Тариеловна</w:t>
            </w:r>
            <w:proofErr w:type="spellEnd"/>
          </w:p>
          <w:p w:rsidR="007B38E8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B38E8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ООШ с. </w:t>
            </w:r>
            <w:proofErr w:type="spellStart"/>
            <w:r>
              <w:rPr>
                <w:color w:val="000000"/>
              </w:rPr>
              <w:t>Сунжа</w:t>
            </w:r>
            <w:proofErr w:type="spellEnd"/>
          </w:p>
          <w:p w:rsidR="007B38E8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90C14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Экология и</w:t>
            </w:r>
          </w:p>
          <w:p w:rsidR="007B38E8" w:rsidRPr="00B83EBC" w:rsidRDefault="007B38E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творчество</w:t>
            </w:r>
          </w:p>
        </w:tc>
        <w:tc>
          <w:tcPr>
            <w:tcW w:w="1228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B38E8" w:rsidRPr="00B83EBC" w:rsidRDefault="00D416CB" w:rsidP="007B38E8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7B38E8">
              <w:rPr>
                <w:color w:val="000000"/>
              </w:rPr>
              <w:t>0</w:t>
            </w:r>
          </w:p>
        </w:tc>
        <w:tc>
          <w:tcPr>
            <w:tcW w:w="3265" w:type="dxa"/>
          </w:tcPr>
          <w:p w:rsidR="007B38E8" w:rsidRPr="0062559B" w:rsidRDefault="007B38E8" w:rsidP="0062559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</w:rPr>
            </w:pPr>
          </w:p>
          <w:p w:rsidR="00C91929" w:rsidRPr="0062559B" w:rsidRDefault="00C91929" w:rsidP="0062559B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34" w:firstLine="283"/>
              <w:jc w:val="both"/>
              <w:rPr>
                <w:bCs/>
              </w:rPr>
            </w:pPr>
            <w:r w:rsidRPr="0062559B">
              <w:t>Ребята быстро включились в интересную дискуссию и решали вполне взрослые проблемы: как научить подрастающее  поколение уважать старших,  друг другу, как стать милосердным, добрым.</w:t>
            </w:r>
            <w:r w:rsidRPr="0062559B">
              <w:rPr>
                <w:bCs/>
              </w:rPr>
              <w:t xml:space="preserve"> </w:t>
            </w:r>
            <w:r w:rsidR="00B71B99">
              <w:rPr>
                <w:bCs/>
              </w:rPr>
              <w:t>Ребята выразили свои эмоции посредством рисунков.</w:t>
            </w:r>
          </w:p>
          <w:p w:rsidR="003331EF" w:rsidRPr="0062559B" w:rsidRDefault="003331EF" w:rsidP="0062559B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317"/>
              <w:jc w:val="both"/>
              <w:rPr>
                <w:bCs/>
              </w:rPr>
            </w:pPr>
          </w:p>
        </w:tc>
        <w:tc>
          <w:tcPr>
            <w:tcW w:w="5528" w:type="dxa"/>
          </w:tcPr>
          <w:p w:rsidR="005E2234" w:rsidRDefault="005E2234" w:rsidP="005E223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E2234" w:rsidRDefault="005E2234" w:rsidP="005E223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3331EF" w:rsidRPr="00B83EBC" w:rsidRDefault="005E2234" w:rsidP="005E223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982282" cy="1774209"/>
                  <wp:effectExtent l="19050" t="0" r="8568" b="0"/>
                  <wp:docPr id="5" name="Рисунок 4" descr="C:\Users\edi\AppData\Local\Microsoft\Windows\INetCache\Content.Word\Screenshot_20210118-161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i\AppData\Local\Microsoft\Windows\INetCache\Content.Word\Screenshot_20210118-1617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256" t="40881" r="11164" b="3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527" cy="178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0315AE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Pr="00B83EBC" w:rsidRDefault="006939C7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2313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315AE" w:rsidRPr="00B83EBC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Жить в согласии с собой и другими</w:t>
            </w:r>
          </w:p>
        </w:tc>
        <w:tc>
          <w:tcPr>
            <w:tcW w:w="2202" w:type="dxa"/>
          </w:tcPr>
          <w:p w:rsidR="003331EF" w:rsidRPr="00BC7EDE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BC7EDE" w:rsidRDefault="00BC7ED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Тедеева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BC7EDE" w:rsidRPr="00BC7EDE" w:rsidRDefault="00BC7ED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Фатима </w:t>
            </w:r>
            <w:proofErr w:type="spellStart"/>
            <w:r>
              <w:rPr>
                <w:color w:val="000000"/>
              </w:rPr>
              <w:t>Махарбековна</w:t>
            </w:r>
            <w:proofErr w:type="spellEnd"/>
          </w:p>
        </w:tc>
        <w:tc>
          <w:tcPr>
            <w:tcW w:w="1228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315AE" w:rsidRPr="00B83EBC" w:rsidRDefault="000315AE" w:rsidP="000315A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265" w:type="dxa"/>
          </w:tcPr>
          <w:p w:rsidR="00DA5699" w:rsidRDefault="00FF1C09" w:rsidP="00FF1C09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175"/>
              <w:jc w:val="both"/>
            </w:pPr>
            <w:r>
              <w:t xml:space="preserve">Обучающиеся </w:t>
            </w:r>
            <w:r w:rsidR="0062559B" w:rsidRPr="00FF1C09">
              <w:t xml:space="preserve"> просмотрели видеоролик «</w:t>
            </w:r>
            <w:r>
              <w:t>В мире толерантности</w:t>
            </w:r>
            <w:r w:rsidR="0062559B" w:rsidRPr="00FF1C09">
              <w:t xml:space="preserve">».  </w:t>
            </w:r>
            <w:r>
              <w:t xml:space="preserve">Ребята  </w:t>
            </w:r>
            <w:r w:rsidR="00DA5699">
              <w:t>р</w:t>
            </w:r>
            <w:r w:rsidR="0062559B" w:rsidRPr="00FF1C09">
              <w:t>ассказали о добрых по</w:t>
            </w:r>
            <w:r>
              <w:t>ступках, которые совершали сами.</w:t>
            </w:r>
            <w:r w:rsidR="0062559B" w:rsidRPr="00FF1C09">
              <w:t xml:space="preserve"> </w:t>
            </w:r>
            <w:r>
              <w:t xml:space="preserve"> И</w:t>
            </w:r>
            <w:r w:rsidR="0062559B" w:rsidRPr="00FF1C09">
              <w:t>грали в игру «Комплименты».</w:t>
            </w:r>
            <w:r w:rsidR="00DA5699" w:rsidRPr="0062559B">
              <w:t xml:space="preserve"> </w:t>
            </w:r>
          </w:p>
          <w:p w:rsidR="003331EF" w:rsidRPr="0062559B" w:rsidRDefault="00DA5699" w:rsidP="00FF1C09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175"/>
              <w:jc w:val="both"/>
              <w:rPr>
                <w:rStyle w:val="aa"/>
                <w:sz w:val="28"/>
                <w:szCs w:val="28"/>
                <w:shd w:val="clear" w:color="auto" w:fill="FFFFFF"/>
              </w:rPr>
            </w:pPr>
            <w:r w:rsidRPr="0062559B">
              <w:t xml:space="preserve">В начале занятия ребята познакомились с притчей о доброте и взаимопонимании, на </w:t>
            </w:r>
            <w:proofErr w:type="gramStart"/>
            <w:r w:rsidRPr="0062559B">
              <w:t>которых</w:t>
            </w:r>
            <w:proofErr w:type="gramEnd"/>
            <w:r w:rsidRPr="0062559B">
              <w:t xml:space="preserve"> строятся отношения в семье и коллективе. Затем изучили историю возникновения самого праздника. </w:t>
            </w:r>
          </w:p>
        </w:tc>
        <w:tc>
          <w:tcPr>
            <w:tcW w:w="5528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505DB" w:rsidRPr="00B83EBC" w:rsidRDefault="00BC7EDE" w:rsidP="00A505DB">
            <w:pPr>
              <w:pStyle w:val="a3"/>
              <w:spacing w:before="0" w:beforeAutospacing="0" w:after="0" w:afterAutospacing="0"/>
              <w:ind w:right="-314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315495" cy="1733265"/>
                  <wp:effectExtent l="19050" t="0" r="0" b="0"/>
                  <wp:docPr id="10" name="Рисунок 7" descr="C:\Users\edi\AppData\Local\Microsoft\Windows\INetCache\Content.Word\Screenshot_20210120-152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i\AppData\Local\Microsoft\Windows\INetCache\Content.Word\Screenshot_20210120-152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1214" r="8301" b="41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724" cy="173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5DB" w:rsidRPr="00B83EBC" w:rsidTr="00A505DB">
        <w:tc>
          <w:tcPr>
            <w:tcW w:w="598" w:type="dxa"/>
          </w:tcPr>
          <w:p w:rsidR="000315AE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331EF" w:rsidRDefault="003331EF" w:rsidP="006939C7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939C7">
              <w:rPr>
                <w:color w:val="000000"/>
              </w:rPr>
              <w:t>0</w:t>
            </w:r>
            <w:r>
              <w:rPr>
                <w:color w:val="000000"/>
              </w:rPr>
              <w:t>.</w:t>
            </w:r>
          </w:p>
        </w:tc>
        <w:tc>
          <w:tcPr>
            <w:tcW w:w="2313" w:type="dxa"/>
          </w:tcPr>
          <w:p w:rsidR="000315AE" w:rsidRDefault="000315AE" w:rsidP="00710D55">
            <w:pPr>
              <w:pStyle w:val="a3"/>
              <w:spacing w:before="0" w:beforeAutospacing="0" w:after="0" w:afterAutospacing="0"/>
              <w:jc w:val="both"/>
            </w:pPr>
          </w:p>
          <w:p w:rsidR="003331EF" w:rsidRPr="00B83EBC" w:rsidRDefault="000315AE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Толерантность не только учение, это выдержка, воля, терпение</w:t>
            </w:r>
          </w:p>
        </w:tc>
        <w:tc>
          <w:tcPr>
            <w:tcW w:w="2202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41C38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Абаева</w:t>
            </w:r>
            <w:proofErr w:type="spellEnd"/>
          </w:p>
          <w:p w:rsidR="00741C38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Лариса</w:t>
            </w:r>
          </w:p>
          <w:p w:rsidR="00741C38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Муратовна</w:t>
            </w:r>
          </w:p>
          <w:p w:rsidR="00741C38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41C38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СОШ с. </w:t>
            </w:r>
            <w:proofErr w:type="spellStart"/>
            <w:r>
              <w:rPr>
                <w:color w:val="000000"/>
              </w:rPr>
              <w:t>Комгарон</w:t>
            </w:r>
            <w:proofErr w:type="spellEnd"/>
          </w:p>
          <w:p w:rsidR="00741C38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41C38" w:rsidRDefault="00ED4FCB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Географическое </w:t>
            </w:r>
          </w:p>
          <w:p w:rsidR="00ED4FCB" w:rsidRPr="00B83EBC" w:rsidRDefault="00ED4FCB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краеведение</w:t>
            </w:r>
          </w:p>
        </w:tc>
        <w:tc>
          <w:tcPr>
            <w:tcW w:w="1228" w:type="dxa"/>
          </w:tcPr>
          <w:p w:rsidR="003331EF" w:rsidRDefault="003331EF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F1C09" w:rsidRPr="00B83EBC" w:rsidRDefault="00FF1C09" w:rsidP="000315A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265" w:type="dxa"/>
          </w:tcPr>
          <w:p w:rsidR="00FF1C09" w:rsidRPr="00FF1C09" w:rsidRDefault="00FF1C09" w:rsidP="00FF1C09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17"/>
              <w:jc w:val="both"/>
            </w:pPr>
            <w:r w:rsidRPr="00FF1C09">
              <w:t>В ходе дискуссии ребята пришли к выводу, что понятие «Толерантность» включает в себя много положительных качеств,  умение общаться между собой, видеть хорошее в окружающих и старались подобрать добрые слова для своих сверстников.</w:t>
            </w:r>
          </w:p>
          <w:p w:rsidR="003331EF" w:rsidRPr="00B83EBC" w:rsidRDefault="003331EF" w:rsidP="00FF1C09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</w:p>
        </w:tc>
        <w:tc>
          <w:tcPr>
            <w:tcW w:w="5528" w:type="dxa"/>
          </w:tcPr>
          <w:p w:rsidR="003331EF" w:rsidRPr="00B83EBC" w:rsidRDefault="00741C38" w:rsidP="00710D5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58420</wp:posOffset>
                  </wp:positionV>
                  <wp:extent cx="3238500" cy="1781175"/>
                  <wp:effectExtent l="190500" t="152400" r="171450" b="142875"/>
                  <wp:wrapSquare wrapText="bothSides"/>
                  <wp:docPr id="8" name="Рисунок 28" descr="C:\Users\edi\AppData\Local\Microsoft\Windows\INetCache\Content.Word\IMG-2020011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di\AppData\Local\Microsoft\Windows\INetCache\Content.Word\IMG-2020011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7256" b="33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710D5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496E6A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ind w:right="141" w:firstLine="851"/>
        <w:jc w:val="both"/>
        <w:rPr>
          <w:rFonts w:ascii="Arial" w:hAnsi="Arial" w:cs="Arial"/>
          <w:color w:val="000000"/>
          <w:sz w:val="22"/>
          <w:szCs w:val="22"/>
        </w:rPr>
      </w:pPr>
    </w:p>
    <w:p w:rsidR="00D0361D" w:rsidRDefault="00D0361D" w:rsidP="00496E6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07" w:lineRule="atLeast"/>
        <w:ind w:right="141" w:firstLine="851"/>
        <w:jc w:val="both"/>
        <w:rPr>
          <w:color w:val="000000"/>
          <w:sz w:val="28"/>
          <w:szCs w:val="28"/>
        </w:rPr>
      </w:pPr>
    </w:p>
    <w:p w:rsidR="00D0361D" w:rsidRPr="00A32872" w:rsidRDefault="00D0361D" w:rsidP="00496E6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07" w:lineRule="atLeast"/>
        <w:ind w:right="141" w:firstLine="851"/>
        <w:jc w:val="both"/>
        <w:rPr>
          <w:color w:val="000000" w:themeColor="text1"/>
          <w:sz w:val="28"/>
          <w:szCs w:val="28"/>
        </w:rPr>
      </w:pPr>
    </w:p>
    <w:p w:rsidR="00D0361D" w:rsidRPr="00A32872" w:rsidRDefault="00D0361D" w:rsidP="00496E6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141" w:firstLine="851"/>
        <w:jc w:val="both"/>
        <w:rPr>
          <w:color w:val="000000" w:themeColor="text1"/>
          <w:sz w:val="28"/>
          <w:szCs w:val="28"/>
        </w:rPr>
      </w:pPr>
      <w:r w:rsidRPr="00A32872">
        <w:rPr>
          <w:color w:val="000000" w:themeColor="text1"/>
          <w:sz w:val="28"/>
          <w:szCs w:val="28"/>
        </w:rPr>
        <w:t xml:space="preserve">Выводы: </w:t>
      </w:r>
    </w:p>
    <w:p w:rsidR="00496E6A" w:rsidRPr="00A32872" w:rsidRDefault="00496E6A" w:rsidP="00496E6A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right="141" w:firstLine="851"/>
        <w:jc w:val="both"/>
        <w:rPr>
          <w:color w:val="000000" w:themeColor="text1"/>
          <w:sz w:val="28"/>
          <w:szCs w:val="28"/>
        </w:rPr>
      </w:pPr>
    </w:p>
    <w:p w:rsidR="00D0361D" w:rsidRPr="00A32872" w:rsidRDefault="00624729" w:rsidP="00496E6A">
      <w:pPr>
        <w:pStyle w:val="a3"/>
        <w:tabs>
          <w:tab w:val="left" w:pos="0"/>
        </w:tabs>
        <w:spacing w:before="0" w:beforeAutospacing="0" w:after="0" w:afterAutospacing="0" w:line="276" w:lineRule="auto"/>
        <w:ind w:right="141" w:firstLine="851"/>
        <w:jc w:val="both"/>
        <w:rPr>
          <w:color w:val="000000" w:themeColor="text1"/>
          <w:sz w:val="28"/>
          <w:szCs w:val="28"/>
        </w:rPr>
      </w:pPr>
      <w:r w:rsidRPr="00A32872">
        <w:rPr>
          <w:color w:val="000000" w:themeColor="text1"/>
          <w:sz w:val="28"/>
          <w:szCs w:val="28"/>
        </w:rPr>
        <w:t xml:space="preserve">По итогам проведенных мероприятий  можно сделать вывод о том, что месячник «Толерантность» проведённый под девизом  «МЫ РАЗНЫЕ – В ЭТОМ НАШЕ БОГАТСТВО, МЫ ВМЕСТЕ – В ЭТОМ НАША СИЛА!» прошел на высоком, организационном уровне. Цель и задачи </w:t>
      </w:r>
      <w:r w:rsidR="00D0361D" w:rsidRPr="00A32872">
        <w:rPr>
          <w:color w:val="000000" w:themeColor="text1"/>
          <w:sz w:val="28"/>
          <w:szCs w:val="28"/>
        </w:rPr>
        <w:t>выполнены полностью. Все мероприятия были тщательно подготовлены, и про</w:t>
      </w:r>
      <w:r w:rsidRPr="00A32872">
        <w:rPr>
          <w:color w:val="000000" w:themeColor="text1"/>
          <w:sz w:val="28"/>
          <w:szCs w:val="28"/>
        </w:rPr>
        <w:t>ведены</w:t>
      </w:r>
      <w:r w:rsidR="00D0361D" w:rsidRPr="00A32872">
        <w:rPr>
          <w:color w:val="000000" w:themeColor="text1"/>
          <w:sz w:val="28"/>
          <w:szCs w:val="28"/>
        </w:rPr>
        <w:t xml:space="preserve"> на высоком, организационном уровне</w:t>
      </w:r>
      <w:r w:rsidR="007309DC" w:rsidRPr="00A32872">
        <w:rPr>
          <w:color w:val="000000" w:themeColor="text1"/>
          <w:sz w:val="28"/>
          <w:szCs w:val="28"/>
        </w:rPr>
        <w:t>.</w:t>
      </w:r>
    </w:p>
    <w:p w:rsidR="00624729" w:rsidRPr="00A32872" w:rsidRDefault="00624729" w:rsidP="00496E6A">
      <w:pPr>
        <w:pStyle w:val="a3"/>
        <w:tabs>
          <w:tab w:val="left" w:pos="0"/>
        </w:tabs>
        <w:spacing w:before="0" w:beforeAutospacing="0" w:after="0" w:afterAutospacing="0" w:line="276" w:lineRule="auto"/>
        <w:ind w:right="141" w:firstLine="851"/>
        <w:jc w:val="both"/>
        <w:rPr>
          <w:color w:val="000000" w:themeColor="text1"/>
        </w:rPr>
      </w:pPr>
      <w:r w:rsidRPr="00A32872">
        <w:rPr>
          <w:color w:val="000000" w:themeColor="text1"/>
          <w:sz w:val="28"/>
          <w:szCs w:val="28"/>
        </w:rPr>
        <w:t>М</w:t>
      </w:r>
      <w:r w:rsidR="00D0361D" w:rsidRPr="00A32872">
        <w:rPr>
          <w:color w:val="000000" w:themeColor="text1"/>
          <w:sz w:val="28"/>
          <w:szCs w:val="28"/>
        </w:rPr>
        <w:t xml:space="preserve">есячник стал сильным воспитательным мероприятием, который поможет нашей Станции стать </w:t>
      </w:r>
      <w:r w:rsidRPr="00A32872">
        <w:rPr>
          <w:color w:val="000000" w:themeColor="text1"/>
          <w:sz w:val="28"/>
          <w:szCs w:val="28"/>
        </w:rPr>
        <w:t xml:space="preserve">добрым домом </w:t>
      </w:r>
      <w:r w:rsidR="00D0361D" w:rsidRPr="00A32872">
        <w:rPr>
          <w:color w:val="000000" w:themeColor="text1"/>
          <w:sz w:val="28"/>
          <w:szCs w:val="28"/>
        </w:rPr>
        <w:t>для детей.</w:t>
      </w:r>
    </w:p>
    <w:p w:rsidR="00624729" w:rsidRPr="00A32872" w:rsidRDefault="00624729">
      <w:pPr>
        <w:rPr>
          <w:color w:val="000000" w:themeColor="text1"/>
        </w:rPr>
      </w:pPr>
    </w:p>
    <w:sectPr w:rsidR="00624729" w:rsidRPr="00A32872" w:rsidSect="00A505DB">
      <w:footerReference w:type="default" r:id="rId18"/>
      <w:pgSz w:w="16838" w:h="11906" w:orient="landscape"/>
      <w:pgMar w:top="993" w:right="962" w:bottom="567" w:left="1134" w:header="708" w:footer="708" w:gutter="0"/>
      <w:pgBorders w:offsetFrom="page">
        <w:top w:val="peopleHats" w:sz="14" w:space="10" w:color="auto"/>
        <w:left w:val="peopleHats" w:sz="14" w:space="10" w:color="auto"/>
        <w:bottom w:val="peopleHats" w:sz="14" w:space="10" w:color="auto"/>
        <w:right w:val="peopleHats" w:sz="14" w:space="1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AED" w:rsidRDefault="00500AED" w:rsidP="001619CA">
      <w:pPr>
        <w:spacing w:after="0" w:line="240" w:lineRule="auto"/>
      </w:pPr>
      <w:r>
        <w:separator/>
      </w:r>
    </w:p>
  </w:endnote>
  <w:endnote w:type="continuationSeparator" w:id="0">
    <w:p w:rsidR="00500AED" w:rsidRDefault="00500AED" w:rsidP="00161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3829"/>
      <w:docPartObj>
        <w:docPartGallery w:val="Page Numbers (Bottom of Page)"/>
        <w:docPartUnique/>
      </w:docPartObj>
    </w:sdtPr>
    <w:sdtContent>
      <w:p w:rsidR="007B38E8" w:rsidRDefault="003869C8">
        <w:pPr>
          <w:pStyle w:val="a8"/>
          <w:jc w:val="right"/>
        </w:pPr>
        <w:fldSimple w:instr=" PAGE   \* MERGEFORMAT ">
          <w:r w:rsidR="00C33243">
            <w:rPr>
              <w:noProof/>
            </w:rPr>
            <w:t>8</w:t>
          </w:r>
        </w:fldSimple>
      </w:p>
    </w:sdtContent>
  </w:sdt>
  <w:p w:rsidR="007B38E8" w:rsidRDefault="007B38E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AED" w:rsidRDefault="00500AED" w:rsidP="001619CA">
      <w:pPr>
        <w:spacing w:after="0" w:line="240" w:lineRule="auto"/>
      </w:pPr>
      <w:r>
        <w:separator/>
      </w:r>
    </w:p>
  </w:footnote>
  <w:footnote w:type="continuationSeparator" w:id="0">
    <w:p w:rsidR="00500AED" w:rsidRDefault="00500AED" w:rsidP="00161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77419"/>
    <w:multiLevelType w:val="hybridMultilevel"/>
    <w:tmpl w:val="61765132"/>
    <w:lvl w:ilvl="0" w:tplc="35CC4CB6">
      <w:start w:val="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7F8158C"/>
    <w:multiLevelType w:val="hybridMultilevel"/>
    <w:tmpl w:val="11E039D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391B7BED"/>
    <w:multiLevelType w:val="hybridMultilevel"/>
    <w:tmpl w:val="5A0021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B8E49CB"/>
    <w:multiLevelType w:val="hybridMultilevel"/>
    <w:tmpl w:val="9F588346"/>
    <w:lvl w:ilvl="0" w:tplc="FB604D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BA93536"/>
    <w:multiLevelType w:val="hybridMultilevel"/>
    <w:tmpl w:val="9F588346"/>
    <w:lvl w:ilvl="0" w:tplc="FB604D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0A44CFF"/>
    <w:multiLevelType w:val="hybridMultilevel"/>
    <w:tmpl w:val="5F2C9C48"/>
    <w:lvl w:ilvl="0" w:tplc="E8409F72">
      <w:start w:val="1"/>
      <w:numFmt w:val="decimal"/>
      <w:lvlText w:val="%1."/>
      <w:lvlJc w:val="left"/>
      <w:pPr>
        <w:ind w:left="1589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F003000"/>
    <w:multiLevelType w:val="hybridMultilevel"/>
    <w:tmpl w:val="C8DC540E"/>
    <w:lvl w:ilvl="0" w:tplc="EA1849E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FCA"/>
    <w:rsid w:val="0001286E"/>
    <w:rsid w:val="000143B4"/>
    <w:rsid w:val="000276C5"/>
    <w:rsid w:val="000315AE"/>
    <w:rsid w:val="00060526"/>
    <w:rsid w:val="000A09E5"/>
    <w:rsid w:val="000B22C8"/>
    <w:rsid w:val="000B792D"/>
    <w:rsid w:val="000D01E5"/>
    <w:rsid w:val="000D5F98"/>
    <w:rsid w:val="001343D3"/>
    <w:rsid w:val="001619CA"/>
    <w:rsid w:val="00163833"/>
    <w:rsid w:val="001845E9"/>
    <w:rsid w:val="001B594F"/>
    <w:rsid w:val="001F3A35"/>
    <w:rsid w:val="00212DA6"/>
    <w:rsid w:val="0021324E"/>
    <w:rsid w:val="002245E9"/>
    <w:rsid w:val="00242358"/>
    <w:rsid w:val="00277BA6"/>
    <w:rsid w:val="002D78F8"/>
    <w:rsid w:val="002E1110"/>
    <w:rsid w:val="002E2028"/>
    <w:rsid w:val="0030250C"/>
    <w:rsid w:val="003331EF"/>
    <w:rsid w:val="00342A21"/>
    <w:rsid w:val="003803C4"/>
    <w:rsid w:val="003869C8"/>
    <w:rsid w:val="003E7FD9"/>
    <w:rsid w:val="00413793"/>
    <w:rsid w:val="0043202A"/>
    <w:rsid w:val="004333A0"/>
    <w:rsid w:val="00470573"/>
    <w:rsid w:val="00496E6A"/>
    <w:rsid w:val="004D4FCA"/>
    <w:rsid w:val="00500AED"/>
    <w:rsid w:val="005138AC"/>
    <w:rsid w:val="00542AC6"/>
    <w:rsid w:val="005D0564"/>
    <w:rsid w:val="005D5EC9"/>
    <w:rsid w:val="005E2234"/>
    <w:rsid w:val="005F16D9"/>
    <w:rsid w:val="005F41F6"/>
    <w:rsid w:val="00624729"/>
    <w:rsid w:val="0062559B"/>
    <w:rsid w:val="00631F44"/>
    <w:rsid w:val="006753D4"/>
    <w:rsid w:val="00686033"/>
    <w:rsid w:val="006939C7"/>
    <w:rsid w:val="006F6033"/>
    <w:rsid w:val="00710D55"/>
    <w:rsid w:val="00711375"/>
    <w:rsid w:val="007309DC"/>
    <w:rsid w:val="00741C38"/>
    <w:rsid w:val="00796A64"/>
    <w:rsid w:val="007B38E8"/>
    <w:rsid w:val="007B3F40"/>
    <w:rsid w:val="0081627D"/>
    <w:rsid w:val="008C3AE8"/>
    <w:rsid w:val="009456CE"/>
    <w:rsid w:val="009651AA"/>
    <w:rsid w:val="00977FD0"/>
    <w:rsid w:val="009B689E"/>
    <w:rsid w:val="00A16313"/>
    <w:rsid w:val="00A2314D"/>
    <w:rsid w:val="00A32872"/>
    <w:rsid w:val="00A35A72"/>
    <w:rsid w:val="00A505DB"/>
    <w:rsid w:val="00A53982"/>
    <w:rsid w:val="00A90C14"/>
    <w:rsid w:val="00AA45B8"/>
    <w:rsid w:val="00B446CC"/>
    <w:rsid w:val="00B6703C"/>
    <w:rsid w:val="00B71B99"/>
    <w:rsid w:val="00B83EBC"/>
    <w:rsid w:val="00BC617C"/>
    <w:rsid w:val="00BC7EDE"/>
    <w:rsid w:val="00C33243"/>
    <w:rsid w:val="00C91929"/>
    <w:rsid w:val="00CF6C13"/>
    <w:rsid w:val="00D0361D"/>
    <w:rsid w:val="00D121D0"/>
    <w:rsid w:val="00D416CB"/>
    <w:rsid w:val="00D4650D"/>
    <w:rsid w:val="00D52F2F"/>
    <w:rsid w:val="00D94E31"/>
    <w:rsid w:val="00DA5699"/>
    <w:rsid w:val="00DB1EDE"/>
    <w:rsid w:val="00DB70E2"/>
    <w:rsid w:val="00E00127"/>
    <w:rsid w:val="00E34F85"/>
    <w:rsid w:val="00E6053B"/>
    <w:rsid w:val="00E63F13"/>
    <w:rsid w:val="00E8120B"/>
    <w:rsid w:val="00E9089C"/>
    <w:rsid w:val="00E90AB1"/>
    <w:rsid w:val="00ED4FCB"/>
    <w:rsid w:val="00EE47CD"/>
    <w:rsid w:val="00EF3F2B"/>
    <w:rsid w:val="00F20D49"/>
    <w:rsid w:val="00F65843"/>
    <w:rsid w:val="00F7600A"/>
    <w:rsid w:val="00FE7C0B"/>
    <w:rsid w:val="00FF1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4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5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6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19CA"/>
  </w:style>
  <w:style w:type="paragraph" w:styleId="a8">
    <w:name w:val="footer"/>
    <w:basedOn w:val="a"/>
    <w:link w:val="a9"/>
    <w:uiPriority w:val="99"/>
    <w:unhideWhenUsed/>
    <w:rsid w:val="0016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19CA"/>
  </w:style>
  <w:style w:type="character" w:styleId="aa">
    <w:name w:val="Strong"/>
    <w:basedOn w:val="a0"/>
    <w:uiPriority w:val="22"/>
    <w:qFormat/>
    <w:rsid w:val="001619CA"/>
    <w:rPr>
      <w:b/>
      <w:bCs/>
    </w:rPr>
  </w:style>
  <w:style w:type="paragraph" w:styleId="ab">
    <w:name w:val="List Paragraph"/>
    <w:basedOn w:val="a"/>
    <w:uiPriority w:val="34"/>
    <w:qFormat/>
    <w:rsid w:val="005138AC"/>
    <w:pPr>
      <w:ind w:left="720"/>
      <w:contextualSpacing/>
    </w:pPr>
  </w:style>
  <w:style w:type="table" w:styleId="ac">
    <w:name w:val="Table Grid"/>
    <w:basedOn w:val="a1"/>
    <w:uiPriority w:val="59"/>
    <w:rsid w:val="00710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8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dcterms:created xsi:type="dcterms:W3CDTF">2020-01-19T19:33:00Z</dcterms:created>
  <dcterms:modified xsi:type="dcterms:W3CDTF">2021-02-07T15:37:00Z</dcterms:modified>
</cp:coreProperties>
</file>