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37" w:rsidRDefault="00AC34BD" w:rsidP="00AC34BD">
      <w:pPr>
        <w:ind w:left="-993" w:right="-229"/>
        <w:jc w:val="center"/>
        <w:outlineLvl w:val="0"/>
      </w:pPr>
      <w:r>
        <w:rPr>
          <w:noProof/>
        </w:rPr>
        <w:drawing>
          <wp:inline distT="0" distB="0" distL="0" distR="0">
            <wp:extent cx="7538484" cy="2955851"/>
            <wp:effectExtent l="0" t="0" r="0" b="0"/>
            <wp:docPr id="1" name="Рисунок 1" descr="C:\Users\www\Pictures\Положение о педагогическом 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Pictures\Положение о педагогическом совет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4"/>
                    <a:stretch/>
                  </pic:blipFill>
                  <pic:spPr bwMode="auto">
                    <a:xfrm>
                      <a:off x="0" y="0"/>
                      <a:ext cx="7539687" cy="2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C37" w:rsidRDefault="008F6C37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</w:p>
    <w:p w:rsidR="00AC34BD" w:rsidRDefault="00AC34BD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</w:p>
    <w:p w:rsidR="00AC34BD" w:rsidRDefault="00AC34BD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</w:p>
    <w:p w:rsidR="00AC34BD" w:rsidRDefault="00AC34BD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</w:p>
    <w:p w:rsidR="00AC34BD" w:rsidRDefault="00AC34BD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  <w:bookmarkStart w:id="0" w:name="_GoBack"/>
      <w:bookmarkEnd w:id="0"/>
    </w:p>
    <w:p w:rsidR="008F6C37" w:rsidRDefault="008F6C37" w:rsidP="008F6C37">
      <w:pPr>
        <w:spacing w:line="360" w:lineRule="auto"/>
        <w:ind w:left="-284" w:right="-229"/>
        <w:jc w:val="center"/>
        <w:rPr>
          <w:b/>
        </w:rPr>
      </w:pPr>
      <w:r w:rsidRPr="00BB474B">
        <w:rPr>
          <w:b/>
          <w:bCs/>
          <w:color w:val="000000"/>
        </w:rPr>
        <w:t xml:space="preserve">ПОЛОЖЕНИЕ </w:t>
      </w:r>
      <w:r w:rsidRPr="004B30B0">
        <w:rPr>
          <w:b/>
        </w:rPr>
        <w:t>О ПЕДАГОГИЧЕСКОМ СОВЕТЕ</w:t>
      </w:r>
      <w:r>
        <w:rPr>
          <w:b/>
        </w:rPr>
        <w:t xml:space="preserve"> </w:t>
      </w:r>
    </w:p>
    <w:p w:rsidR="00862371" w:rsidRPr="00487470" w:rsidRDefault="00862371" w:rsidP="008F6C37">
      <w:pPr>
        <w:spacing w:line="360" w:lineRule="auto"/>
        <w:ind w:left="-284" w:right="-229"/>
        <w:jc w:val="center"/>
        <w:rPr>
          <w:b/>
          <w:bCs/>
          <w:color w:val="000000"/>
        </w:rPr>
      </w:pPr>
      <w:r w:rsidRPr="00487470">
        <w:rPr>
          <w:b/>
        </w:rPr>
        <w:t xml:space="preserve">муниципального бюджетного </w:t>
      </w:r>
      <w:r w:rsidR="00AE2B75">
        <w:rPr>
          <w:b/>
        </w:rPr>
        <w:t xml:space="preserve">учреждения дополнительного образования детей </w:t>
      </w:r>
      <w:r w:rsidRPr="00487470">
        <w:rPr>
          <w:b/>
        </w:rPr>
        <w:t>«</w:t>
      </w:r>
      <w:r w:rsidR="008F6C37">
        <w:rPr>
          <w:b/>
        </w:rPr>
        <w:t>Станция юных натуралистов</w:t>
      </w:r>
      <w:r w:rsidRPr="00487470">
        <w:rPr>
          <w:b/>
        </w:rPr>
        <w:t>» муниципального образования – Пригородный район Республики Северная Осетия-Алания</w:t>
      </w:r>
    </w:p>
    <w:p w:rsidR="00A85EDA" w:rsidRPr="004B30B0" w:rsidRDefault="00A85EDA" w:rsidP="008F6C37">
      <w:pPr>
        <w:ind w:left="-284" w:right="-229"/>
      </w:pPr>
    </w:p>
    <w:p w:rsidR="004B30B0" w:rsidRPr="004B30B0" w:rsidRDefault="004B30B0" w:rsidP="008F6C37">
      <w:pPr>
        <w:spacing w:line="360" w:lineRule="auto"/>
        <w:ind w:left="-284" w:right="-229"/>
        <w:jc w:val="both"/>
        <w:rPr>
          <w:b/>
        </w:rPr>
      </w:pPr>
      <w:r w:rsidRPr="004B30B0">
        <w:t xml:space="preserve">1.1. Настоящее Положение разработано в соответствии </w:t>
      </w:r>
      <w:r w:rsidRPr="004B30B0">
        <w:rPr>
          <w:color w:val="000000"/>
        </w:rPr>
        <w:t xml:space="preserve">с </w:t>
      </w:r>
      <w:r w:rsidRPr="004B30B0">
        <w:t xml:space="preserve">Федеральным законом  Российской Федерации от 29 декабря 2012 г. </w:t>
      </w:r>
      <w:r w:rsidR="00862371">
        <w:t>№</w:t>
      </w:r>
      <w:r w:rsidRPr="004B30B0">
        <w:t xml:space="preserve"> 273-ФЗ «Об образовании в Российской Федерации» (статья 26, часть 4),</w:t>
      </w:r>
      <w:r w:rsidRPr="004B30B0">
        <w:rPr>
          <w:color w:val="000000"/>
        </w:rPr>
        <w:t xml:space="preserve"> Уставом</w:t>
      </w:r>
      <w:r w:rsidR="008F6C37">
        <w:rPr>
          <w:color w:val="000000"/>
        </w:rPr>
        <w:t xml:space="preserve"> станции</w:t>
      </w:r>
      <w:r w:rsidRPr="004B30B0">
        <w:rPr>
          <w:color w:val="000000"/>
        </w:rPr>
        <w:t>.</w:t>
      </w:r>
    </w:p>
    <w:p w:rsidR="00862371" w:rsidRDefault="004B30B0" w:rsidP="008F6C37">
      <w:pPr>
        <w:tabs>
          <w:tab w:val="left" w:pos="0"/>
        </w:tabs>
        <w:spacing w:line="360" w:lineRule="auto"/>
        <w:ind w:left="-284" w:right="-229"/>
        <w:jc w:val="both"/>
      </w:pPr>
      <w:r w:rsidRPr="004B30B0">
        <w:rPr>
          <w:b/>
          <w:i/>
        </w:rPr>
        <w:t>Часть 4 статьи 26.</w:t>
      </w:r>
      <w:r w:rsidRPr="004B30B0">
        <w:t xml:space="preserve"> </w:t>
      </w:r>
    </w:p>
    <w:p w:rsidR="004B30B0" w:rsidRPr="004B30B0" w:rsidRDefault="004B30B0" w:rsidP="008F6C37">
      <w:pPr>
        <w:tabs>
          <w:tab w:val="left" w:pos="0"/>
        </w:tabs>
        <w:spacing w:line="360" w:lineRule="auto"/>
        <w:ind w:left="-284" w:right="-229"/>
        <w:jc w:val="both"/>
        <w:rPr>
          <w:i/>
        </w:rPr>
      </w:pPr>
      <w:proofErr w:type="gramStart"/>
      <w:r w:rsidRPr="004B30B0">
        <w:rPr>
          <w:i/>
        </w:rPr>
        <w:t>В образовательной организации формируются коллегиальные органы управления, к которым относятся общее собрание (конференция) работников образовательной организации (в профессиональной образовательной организации и образовательной организации высшего образования - общее собрание (конференция) работников и обучающихся образовательной организации), педагогический совет (в образовательной организации высшего образования</w:t>
      </w:r>
      <w:proofErr w:type="gramEnd"/>
      <w:r w:rsidRPr="004B30B0">
        <w:rPr>
          <w:i/>
        </w:rPr>
        <w:t xml:space="preserve"> - ученый совет), а также могут формироваться попечительский совет, управляющий совет, наблюдательный совет и другие коллегиальные органы управления, предусмотренные уставом соответствующей образовательной организации.</w:t>
      </w:r>
    </w:p>
    <w:p w:rsidR="00D606EC" w:rsidRDefault="00D606EC" w:rsidP="00FF4CC7">
      <w:pPr>
        <w:spacing w:line="360" w:lineRule="auto"/>
        <w:ind w:left="-284" w:right="-229"/>
        <w:jc w:val="center"/>
        <w:rPr>
          <w:b/>
        </w:rPr>
      </w:pPr>
    </w:p>
    <w:p w:rsidR="00A85EDA" w:rsidRPr="004B30B0" w:rsidRDefault="00A85EDA" w:rsidP="00FF4CC7">
      <w:pPr>
        <w:spacing w:line="360" w:lineRule="auto"/>
        <w:ind w:left="-284" w:right="-229"/>
        <w:jc w:val="center"/>
        <w:rPr>
          <w:b/>
        </w:rPr>
      </w:pPr>
      <w:r w:rsidRPr="004B30B0">
        <w:rPr>
          <w:b/>
        </w:rPr>
        <w:t>Задачи и содержание работы педагогического совета</w:t>
      </w:r>
    </w:p>
    <w:p w:rsidR="00A85EDA" w:rsidRPr="004B30B0" w:rsidRDefault="00A85EDA" w:rsidP="008F6C37">
      <w:pPr>
        <w:spacing w:line="360" w:lineRule="auto"/>
        <w:ind w:left="-284" w:right="-229"/>
        <w:jc w:val="both"/>
      </w:pPr>
      <w:r w:rsidRPr="004B30B0">
        <w:rPr>
          <w:b/>
        </w:rPr>
        <w:t xml:space="preserve"> 1</w:t>
      </w:r>
      <w:r w:rsidRPr="004B30B0">
        <w:t>. Педагогический совет является постоянно действующим руководящим органом в образовательном учреждении для рассмотрения основополагающих вопросов образовательного процесса.</w:t>
      </w:r>
    </w:p>
    <w:p w:rsidR="00A85EDA" w:rsidRPr="004B30B0" w:rsidRDefault="00A85EDA" w:rsidP="008F6C37">
      <w:pPr>
        <w:spacing w:line="360" w:lineRule="auto"/>
        <w:ind w:left="-284" w:right="-229"/>
        <w:jc w:val="both"/>
      </w:pPr>
      <w:r w:rsidRPr="004B30B0">
        <w:lastRenderedPageBreak/>
        <w:t xml:space="preserve"> Педагогический совет создается во всех образовательных учреждениях, где имеется более трех педагогов.</w:t>
      </w:r>
    </w:p>
    <w:p w:rsidR="00A85EDA" w:rsidRPr="004B30B0" w:rsidRDefault="00A85EDA" w:rsidP="008F6C37">
      <w:pPr>
        <w:spacing w:line="360" w:lineRule="auto"/>
        <w:ind w:left="-284" w:right="-229"/>
        <w:jc w:val="both"/>
      </w:pPr>
      <w:r w:rsidRPr="004B30B0">
        <w:rPr>
          <w:b/>
        </w:rPr>
        <w:t xml:space="preserve"> 2</w:t>
      </w:r>
      <w:r w:rsidRPr="004B30B0">
        <w:t>. Главными задачами п</w:t>
      </w:r>
      <w:r w:rsidR="000F06F9" w:rsidRPr="004B30B0">
        <w:t>едагогического совета</w:t>
      </w:r>
      <w:r w:rsidRPr="004B30B0">
        <w:t xml:space="preserve"> являются:</w:t>
      </w:r>
    </w:p>
    <w:p w:rsidR="00A85EDA" w:rsidRPr="004B30B0" w:rsidRDefault="00A85EDA" w:rsidP="008F6C37">
      <w:pPr>
        <w:pStyle w:val="a5"/>
        <w:numPr>
          <w:ilvl w:val="0"/>
          <w:numId w:val="2"/>
        </w:numPr>
        <w:tabs>
          <w:tab w:val="left" w:pos="-142"/>
        </w:tabs>
        <w:spacing w:line="360" w:lineRule="auto"/>
        <w:ind w:left="-284" w:right="-229" w:firstLine="0"/>
        <w:jc w:val="both"/>
      </w:pPr>
      <w:r w:rsidRPr="004B30B0">
        <w:t xml:space="preserve">реализация государственной политики по вопросам образования; </w:t>
      </w:r>
    </w:p>
    <w:p w:rsidR="00A85EDA" w:rsidRPr="004B30B0" w:rsidRDefault="00A85EDA" w:rsidP="008F6C37">
      <w:pPr>
        <w:pStyle w:val="a5"/>
        <w:numPr>
          <w:ilvl w:val="0"/>
          <w:numId w:val="2"/>
        </w:numPr>
        <w:tabs>
          <w:tab w:val="left" w:pos="-142"/>
        </w:tabs>
        <w:spacing w:line="360" w:lineRule="auto"/>
        <w:ind w:left="-284" w:right="-229" w:firstLine="0"/>
        <w:jc w:val="both"/>
      </w:pPr>
      <w:r w:rsidRPr="004B30B0">
        <w:t>направление деятельности педагогического коллектива учреждения на совершенствование образовательной работы;</w:t>
      </w:r>
    </w:p>
    <w:p w:rsidR="00A85EDA" w:rsidRPr="004B30B0" w:rsidRDefault="00A85EDA" w:rsidP="008F6C37">
      <w:pPr>
        <w:pStyle w:val="a5"/>
        <w:numPr>
          <w:ilvl w:val="0"/>
          <w:numId w:val="2"/>
        </w:numPr>
        <w:tabs>
          <w:tab w:val="left" w:pos="-142"/>
        </w:tabs>
        <w:spacing w:line="360" w:lineRule="auto"/>
        <w:ind w:left="-284" w:right="-229" w:firstLine="0"/>
        <w:jc w:val="both"/>
      </w:pPr>
      <w:r w:rsidRPr="004B30B0">
        <w:t>внедрение в практику достижений педагогической науки и передового педагогического опыта;</w:t>
      </w:r>
    </w:p>
    <w:p w:rsidR="00A85EDA" w:rsidRPr="004B30B0" w:rsidRDefault="00A85EDA" w:rsidP="008F6C37">
      <w:pPr>
        <w:pStyle w:val="a5"/>
        <w:numPr>
          <w:ilvl w:val="0"/>
          <w:numId w:val="2"/>
        </w:numPr>
        <w:tabs>
          <w:tab w:val="left" w:pos="-142"/>
        </w:tabs>
        <w:spacing w:line="360" w:lineRule="auto"/>
        <w:ind w:left="-284" w:right="-229" w:firstLine="0"/>
        <w:jc w:val="both"/>
      </w:pPr>
      <w:r w:rsidRPr="004B30B0">
        <w:t>решение вопросов о приеме, переводе и выпуске обучающихся, освоивших государственный стандарт образования, соответствующий лицензии образовательного  учреждения.</w:t>
      </w:r>
    </w:p>
    <w:p w:rsidR="00A85EDA" w:rsidRPr="004B30B0" w:rsidRDefault="00A85EDA" w:rsidP="008F6C37">
      <w:pPr>
        <w:spacing w:line="360" w:lineRule="auto"/>
        <w:ind w:left="-284" w:right="-229"/>
        <w:jc w:val="both"/>
      </w:pPr>
      <w:r w:rsidRPr="004B30B0">
        <w:t xml:space="preserve">  </w:t>
      </w:r>
      <w:r w:rsidRPr="004B30B0">
        <w:rPr>
          <w:b/>
        </w:rPr>
        <w:t>3</w:t>
      </w:r>
      <w:r w:rsidRPr="004B30B0">
        <w:t xml:space="preserve">. Педагогический совет обсуждает и утверждает планы работы образовательного учреждения; заслушивает информацию и отчеты педагогических работников учреждения, доклады представителей организаций и учреждений, взаимодействующих с образовательным  учреждением по вопросам образования и воспитания подрастающего поколения, сообщения о проверке соблюдения санитарно-гигиенического режима в образовательном учреждении, об охране труда и </w:t>
      </w:r>
      <w:proofErr w:type="gramStart"/>
      <w:r w:rsidRPr="004B30B0">
        <w:t>здоровья</w:t>
      </w:r>
      <w:proofErr w:type="gramEnd"/>
      <w:r w:rsidRPr="004B30B0">
        <w:t xml:space="preserve"> обучающихся и другие вопросы образовательной деятельности учреждения.</w:t>
      </w:r>
    </w:p>
    <w:p w:rsidR="00A85EDA" w:rsidRPr="004B30B0" w:rsidRDefault="00A85EDA" w:rsidP="008F6C37">
      <w:pPr>
        <w:spacing w:line="360" w:lineRule="auto"/>
        <w:ind w:left="-284" w:right="-229"/>
        <w:jc w:val="both"/>
      </w:pPr>
      <w:r w:rsidRPr="004B30B0">
        <w:t xml:space="preserve">  </w:t>
      </w:r>
      <w:r w:rsidRPr="004B30B0">
        <w:rPr>
          <w:b/>
        </w:rPr>
        <w:t>4.</w:t>
      </w:r>
      <w:r w:rsidRPr="004B30B0">
        <w:t xml:space="preserve"> Педагогический совет принимает решение о проведении итогового контроля по результатам учебного года</w:t>
      </w:r>
      <w:r w:rsidR="008F6C37">
        <w:t>,</w:t>
      </w:r>
      <w:r w:rsidRPr="004B30B0">
        <w:t xml:space="preserve"> о выдаче соответствующих документов об образов</w:t>
      </w:r>
      <w:r w:rsidR="000F06F9" w:rsidRPr="004B30B0">
        <w:t>ании, о награждении обучающихся грамотами, п</w:t>
      </w:r>
      <w:r w:rsidRPr="004B30B0">
        <w:t>охвальными листами</w:t>
      </w:r>
      <w:proofErr w:type="gramStart"/>
      <w:r w:rsidRPr="004B30B0">
        <w:t xml:space="preserve"> </w:t>
      </w:r>
      <w:r w:rsidR="000F06F9" w:rsidRPr="004B30B0">
        <w:t>.</w:t>
      </w:r>
      <w:proofErr w:type="gramEnd"/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 </w:t>
      </w:r>
      <w:proofErr w:type="gramStart"/>
      <w:r w:rsidR="00A85EDA" w:rsidRPr="004B30B0">
        <w:t>Педагогический совет также принимает решения об исключении обучающихся из образовательного учреждения, когда иные меры педагогического и дисциплинарного воздействия исчерпаны, в порядке, определенном Законом «Об образовании</w:t>
      </w:r>
      <w:r w:rsidRPr="004B30B0">
        <w:t xml:space="preserve"> в РФ</w:t>
      </w:r>
      <w:r w:rsidR="00A85EDA" w:rsidRPr="004B30B0">
        <w:t>» и Уставом образовательного учреждения.</w:t>
      </w:r>
      <w:proofErr w:type="gramEnd"/>
      <w:r w:rsidR="00A85EDA" w:rsidRPr="004B30B0">
        <w:t xml:space="preserve"> Данное решение своевременно (в трехдневный срок) доводится до сведения соответствующего муниципального отдела управления образованием.</w:t>
      </w:r>
    </w:p>
    <w:p w:rsidR="00FF4444" w:rsidRPr="004B30B0" w:rsidRDefault="00FF4444" w:rsidP="008F6C37">
      <w:pPr>
        <w:spacing w:line="360" w:lineRule="auto"/>
        <w:ind w:left="-284" w:right="-229"/>
        <w:jc w:val="both"/>
      </w:pPr>
    </w:p>
    <w:p w:rsidR="00A85EDA" w:rsidRPr="004B30B0" w:rsidRDefault="00A85EDA" w:rsidP="00FF4CC7">
      <w:pPr>
        <w:spacing w:line="360" w:lineRule="auto"/>
        <w:ind w:left="-284" w:right="-229"/>
        <w:jc w:val="center"/>
        <w:rPr>
          <w:b/>
        </w:rPr>
      </w:pPr>
      <w:r w:rsidRPr="004B30B0">
        <w:rPr>
          <w:b/>
        </w:rPr>
        <w:t>Состав педагогического совета и организация его работы.</w:t>
      </w:r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</w:t>
      </w:r>
      <w:r w:rsidR="00A85EDA" w:rsidRPr="004B30B0">
        <w:t xml:space="preserve">  </w:t>
      </w:r>
      <w:r w:rsidR="00A85EDA" w:rsidRPr="004B30B0">
        <w:rPr>
          <w:b/>
        </w:rPr>
        <w:t>5.</w:t>
      </w:r>
      <w:r w:rsidRPr="004B30B0">
        <w:t xml:space="preserve"> </w:t>
      </w:r>
      <w:r w:rsidR="00A85EDA" w:rsidRPr="004B30B0">
        <w:t>В соста</w:t>
      </w:r>
      <w:r w:rsidRPr="004B30B0">
        <w:t>в педагогического совета входят</w:t>
      </w:r>
      <w:r w:rsidR="00A85EDA" w:rsidRPr="004B30B0">
        <w:t xml:space="preserve"> директор образовательного</w:t>
      </w:r>
      <w:r w:rsidRPr="004B30B0">
        <w:t xml:space="preserve"> учреждения (председатель)</w:t>
      </w:r>
      <w:r w:rsidR="00A85EDA" w:rsidRPr="004B30B0">
        <w:t>, педагоги, председатель родительского комитета и представители учредителей.</w:t>
      </w:r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6.</w:t>
      </w:r>
      <w:r w:rsidR="00A85EDA" w:rsidRPr="004B30B0">
        <w:t xml:space="preserve"> В необходимых случаях на заседание педагогического совета образовательного учреждения приглашаются представители общественных организаций, учреждений, взаимодействующих с </w:t>
      </w:r>
      <w:r w:rsidRPr="004B30B0">
        <w:t>образовательным</w:t>
      </w:r>
      <w:r w:rsidR="00A85EDA" w:rsidRPr="004B30B0">
        <w:t xml:space="preserve"> учреждением по вопросам образования, родители обучающихся, представители </w:t>
      </w:r>
      <w:r w:rsidRPr="004B30B0">
        <w:t xml:space="preserve">АМС-Пригородный район (учредителя образовательного учреждения) и </w:t>
      </w:r>
      <w:r w:rsidR="00A85EDA" w:rsidRPr="004B30B0">
        <w:t>др. Необходимость их приглашения определяется председателем педагогического совета, учредителем (если данное положение оговорено в договоре между учредителем и образовательным учреждением). Лица, приглашенные на заседание педагогического совета, пользуются правом совещательного голоса.</w:t>
      </w:r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7.</w:t>
      </w:r>
      <w:r w:rsidR="00A85EDA" w:rsidRPr="004B30B0">
        <w:t xml:space="preserve"> Педагогический совет избирает из своего состава секретаря на учебный год. Секретарь педсовета работает на общественных началах.</w:t>
      </w:r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8.</w:t>
      </w:r>
      <w:r w:rsidR="00A85EDA" w:rsidRPr="004B30B0">
        <w:t xml:space="preserve"> Педагогический совет работает по плану, являющемуся составной частью плана работы образовательного учреждения.</w:t>
      </w:r>
    </w:p>
    <w:p w:rsidR="00A85EDA" w:rsidRPr="004B30B0" w:rsidRDefault="00FF4444" w:rsidP="008F6C37">
      <w:pPr>
        <w:spacing w:line="360" w:lineRule="auto"/>
        <w:ind w:left="-284" w:right="-229"/>
        <w:jc w:val="both"/>
      </w:pPr>
      <w:r w:rsidRPr="004B30B0">
        <w:rPr>
          <w:b/>
        </w:rPr>
        <w:lastRenderedPageBreak/>
        <w:t xml:space="preserve">   </w:t>
      </w:r>
      <w:r w:rsidR="00A85EDA" w:rsidRPr="004B30B0">
        <w:rPr>
          <w:b/>
        </w:rPr>
        <w:t>9.</w:t>
      </w:r>
      <w:r w:rsidR="00A85EDA" w:rsidRPr="004B30B0">
        <w:t xml:space="preserve"> Заседания педагогического совета созываются, как правило, один раз в четверть в соответствии с планом работы образовательного учреждения.</w:t>
      </w:r>
    </w:p>
    <w:p w:rsidR="00A85EDA" w:rsidRPr="004B30B0" w:rsidRDefault="000F06F9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10.</w:t>
      </w:r>
      <w:r w:rsidR="00A85EDA" w:rsidRPr="004B30B0">
        <w:t xml:space="preserve"> Решения педагогического совета принимаются большинством голосов при наличии на заседании </w:t>
      </w:r>
      <w:r w:rsidR="00FF4444" w:rsidRPr="004B30B0">
        <w:t>не менее двух третей его членов.</w:t>
      </w:r>
      <w:r w:rsidR="00A85EDA" w:rsidRPr="004B30B0">
        <w:t xml:space="preserve"> При равном количестве голосов решающим является голос председателя педагогического совета.</w:t>
      </w:r>
    </w:p>
    <w:p w:rsidR="00A85EDA" w:rsidRPr="004B30B0" w:rsidRDefault="00FF4444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11.</w:t>
      </w:r>
      <w:r w:rsidRPr="004B30B0">
        <w:t xml:space="preserve"> </w:t>
      </w:r>
      <w:r w:rsidR="00A85EDA" w:rsidRPr="004B30B0">
        <w:t>Организацию выполнения решений педагогического совета осуществляет директор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A85EDA" w:rsidRPr="004B30B0" w:rsidRDefault="00FF4444" w:rsidP="008F6C37">
      <w:pPr>
        <w:spacing w:line="360" w:lineRule="auto"/>
        <w:ind w:left="-284" w:right="-229"/>
        <w:jc w:val="both"/>
      </w:pPr>
      <w:r w:rsidRPr="004B30B0">
        <w:t xml:space="preserve">   </w:t>
      </w:r>
      <w:r w:rsidR="00A85EDA" w:rsidRPr="004B30B0">
        <w:rPr>
          <w:b/>
        </w:rPr>
        <w:t>12.</w:t>
      </w:r>
      <w:r w:rsidRPr="004B30B0">
        <w:rPr>
          <w:b/>
        </w:rPr>
        <w:t xml:space="preserve"> </w:t>
      </w:r>
      <w:r w:rsidR="00A85EDA" w:rsidRPr="004B30B0">
        <w:t>Директор образовательного учреждения в случае несогласия с решением 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A85EDA" w:rsidRPr="004B30B0" w:rsidRDefault="00A85EDA" w:rsidP="008F6C37">
      <w:pPr>
        <w:spacing w:line="360" w:lineRule="auto"/>
        <w:ind w:left="-284" w:right="-229"/>
        <w:jc w:val="center"/>
        <w:rPr>
          <w:b/>
        </w:rPr>
      </w:pPr>
      <w:r w:rsidRPr="004B30B0">
        <w:rPr>
          <w:b/>
        </w:rPr>
        <w:t xml:space="preserve"> Документация педагогического совета.</w:t>
      </w:r>
    </w:p>
    <w:p w:rsidR="00A85EDA" w:rsidRPr="004B30B0" w:rsidRDefault="00FF4444" w:rsidP="008F6C37">
      <w:pPr>
        <w:spacing w:line="360" w:lineRule="auto"/>
        <w:ind w:left="-284" w:right="-229"/>
        <w:jc w:val="both"/>
      </w:pPr>
      <w:r w:rsidRPr="004B30B0">
        <w:t xml:space="preserve">    </w:t>
      </w:r>
      <w:r w:rsidR="00A85EDA" w:rsidRPr="004B30B0">
        <w:t xml:space="preserve"> 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FF4CC7" w:rsidRDefault="00A85EDA" w:rsidP="008F6C37">
      <w:pPr>
        <w:spacing w:line="360" w:lineRule="auto"/>
        <w:ind w:left="-284" w:right="-229"/>
        <w:jc w:val="both"/>
      </w:pPr>
      <w:r w:rsidRPr="004B30B0">
        <w:t xml:space="preserve">      Нумерация протоколов ведется от начала учебного года.</w:t>
      </w:r>
    </w:p>
    <w:p w:rsidR="00A85EDA" w:rsidRPr="004B30B0" w:rsidRDefault="00FF4444" w:rsidP="008F6C37">
      <w:pPr>
        <w:spacing w:line="360" w:lineRule="auto"/>
        <w:ind w:left="-284" w:right="-229"/>
        <w:jc w:val="both"/>
      </w:pPr>
      <w:r w:rsidRPr="004B30B0">
        <w:t xml:space="preserve">      </w:t>
      </w:r>
      <w:r w:rsidR="00A85EDA" w:rsidRPr="004B30B0">
        <w:t>Книга протоколов педагогического совета образовательного учреждения постоянно хранится в делах учреждения и передается по акту.</w:t>
      </w:r>
    </w:p>
    <w:p w:rsidR="00A85EDA" w:rsidRPr="004B30B0" w:rsidRDefault="00A85EDA" w:rsidP="00FF4CC7">
      <w:pPr>
        <w:spacing w:line="360" w:lineRule="auto"/>
        <w:ind w:left="-284" w:right="-229"/>
        <w:jc w:val="both"/>
      </w:pPr>
      <w:r w:rsidRPr="004B30B0">
        <w:t xml:space="preserve">      Книга протоколов педагогического совета нумеруется постранично, прошнуровывается, скрепляется подписью директора и печатью образовательного учреждения. </w:t>
      </w:r>
    </w:p>
    <w:p w:rsidR="00B1512C" w:rsidRPr="004B30B0" w:rsidRDefault="00B1512C" w:rsidP="008F6C37">
      <w:pPr>
        <w:spacing w:line="360" w:lineRule="auto"/>
        <w:ind w:left="-284" w:right="-229"/>
      </w:pPr>
    </w:p>
    <w:sectPr w:rsidR="00B1512C" w:rsidRPr="004B30B0" w:rsidSect="00AC34BD">
      <w:footerReference w:type="default" r:id="rId9"/>
      <w:pgSz w:w="11906" w:h="16838"/>
      <w:pgMar w:top="0" w:right="851" w:bottom="993" w:left="29" w:header="709" w:footer="119" w:gutter="9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C01" w:rsidRDefault="000D3C01" w:rsidP="00862371">
      <w:r>
        <w:separator/>
      </w:r>
    </w:p>
  </w:endnote>
  <w:endnote w:type="continuationSeparator" w:id="0">
    <w:p w:rsidR="000D3C01" w:rsidRDefault="000D3C01" w:rsidP="0086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028524"/>
      <w:docPartObj>
        <w:docPartGallery w:val="Page Numbers (Bottom of Page)"/>
        <w:docPartUnique/>
      </w:docPartObj>
    </w:sdtPr>
    <w:sdtEndPr/>
    <w:sdtContent>
      <w:p w:rsidR="00294A77" w:rsidRDefault="00294A7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4BD">
          <w:rPr>
            <w:noProof/>
          </w:rPr>
          <w:t>2</w:t>
        </w:r>
        <w:r>
          <w:fldChar w:fldCharType="end"/>
        </w:r>
      </w:p>
    </w:sdtContent>
  </w:sdt>
  <w:p w:rsidR="00862371" w:rsidRDefault="008623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C01" w:rsidRDefault="000D3C01" w:rsidP="00862371">
      <w:r>
        <w:separator/>
      </w:r>
    </w:p>
  </w:footnote>
  <w:footnote w:type="continuationSeparator" w:id="0">
    <w:p w:rsidR="000D3C01" w:rsidRDefault="000D3C01" w:rsidP="00862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457D"/>
    <w:multiLevelType w:val="hybridMultilevel"/>
    <w:tmpl w:val="D4E26DF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9313EE5"/>
    <w:multiLevelType w:val="hybridMultilevel"/>
    <w:tmpl w:val="2E70CFF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EDA"/>
    <w:rsid w:val="00074EC7"/>
    <w:rsid w:val="000D3C01"/>
    <w:rsid w:val="000F06F9"/>
    <w:rsid w:val="00294A77"/>
    <w:rsid w:val="00313575"/>
    <w:rsid w:val="0033076D"/>
    <w:rsid w:val="00490C79"/>
    <w:rsid w:val="004B30B0"/>
    <w:rsid w:val="00552D63"/>
    <w:rsid w:val="005A3926"/>
    <w:rsid w:val="006A6790"/>
    <w:rsid w:val="007B047C"/>
    <w:rsid w:val="00862371"/>
    <w:rsid w:val="00882C1A"/>
    <w:rsid w:val="008F6C37"/>
    <w:rsid w:val="00A85EDA"/>
    <w:rsid w:val="00AC34BD"/>
    <w:rsid w:val="00AD1A7D"/>
    <w:rsid w:val="00AE2B75"/>
    <w:rsid w:val="00B1512C"/>
    <w:rsid w:val="00BA462E"/>
    <w:rsid w:val="00C52BEB"/>
    <w:rsid w:val="00D606EC"/>
    <w:rsid w:val="00DE4A06"/>
    <w:rsid w:val="00EA7923"/>
    <w:rsid w:val="00F6376C"/>
    <w:rsid w:val="00FF2FCC"/>
    <w:rsid w:val="00FF4444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D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A85E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Strong"/>
    <w:qFormat/>
    <w:rsid w:val="00A85EDA"/>
    <w:rPr>
      <w:b/>
      <w:bCs/>
    </w:rPr>
  </w:style>
  <w:style w:type="paragraph" w:styleId="a5">
    <w:name w:val="List Paragraph"/>
    <w:basedOn w:val="a"/>
    <w:uiPriority w:val="34"/>
    <w:qFormat/>
    <w:rsid w:val="00A85E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44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44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623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62371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8623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62371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4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www</cp:lastModifiedBy>
  <cp:revision>7</cp:revision>
  <cp:lastPrinted>2016-03-14T07:43:00Z</cp:lastPrinted>
  <dcterms:created xsi:type="dcterms:W3CDTF">2016-03-13T04:06:00Z</dcterms:created>
  <dcterms:modified xsi:type="dcterms:W3CDTF">2016-03-14T12:50:00Z</dcterms:modified>
</cp:coreProperties>
</file>