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Уважаемый Данил Владимирович!</w:t>
      </w:r>
    </w:p>
    <w:p w:rsidR="00C107F1" w:rsidRDefault="00C107F1" w:rsidP="00C107F1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107F1" w:rsidRDefault="00C107F1" w:rsidP="00C107F1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Просим Вас поместить информацию на сайт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sun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oktyabrskoe</w:t>
      </w:r>
      <w:proofErr w:type="spellEnd"/>
      <w:r w:rsidRPr="00C45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C107F1" w:rsidRDefault="00C107F1" w:rsidP="00C107F1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раздел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ЭКОЛОГИЧЕСКАЯ  СТРАНИЧКА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далее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НАШИ МЕРОПРИЯТИЯ</w:t>
      </w:r>
    </w:p>
    <w:p w:rsidR="00C107F1" w:rsidRDefault="00C107F1" w:rsidP="00C107F1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107F1" w:rsidRPr="00AB1F7E" w:rsidRDefault="00C107F1" w:rsidP="00C107F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1.12.2018       </w:t>
      </w:r>
      <w:r w:rsidRPr="00AB1F7E">
        <w:rPr>
          <w:rFonts w:ascii="Times New Roman" w:hAnsi="Times New Roman" w:cs="Times New Roman"/>
          <w:b/>
          <w:sz w:val="28"/>
          <w:szCs w:val="28"/>
        </w:rPr>
        <w:t>Экологический праздник  «ПРОЩАЙ, ОСЕНЬ!»</w:t>
      </w:r>
    </w:p>
    <w:p w:rsidR="00C107F1" w:rsidRDefault="00C107F1" w:rsidP="00C107F1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107F1" w:rsidRDefault="00C107F1" w:rsidP="00C107F1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107F1" w:rsidRDefault="00C107F1" w:rsidP="00C107F1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уважением директор СЮН Л.В.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Нартикоева</w:t>
      </w:r>
      <w:proofErr w:type="spellEnd"/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C107F1" w:rsidRDefault="00C107F1" w:rsidP="00C107F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A07D2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lastRenderedPageBreak/>
        <w:t>ПРОЩАЙ, ОСЕНЬ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!</w:t>
      </w:r>
    </w:p>
    <w:p w:rsidR="00C107F1" w:rsidRPr="001A2432" w:rsidRDefault="00C107F1" w:rsidP="00C107F1">
      <w:pPr>
        <w:spacing w:after="0"/>
        <w:ind w:firstLine="851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C107F1" w:rsidRPr="006972DC" w:rsidRDefault="00C107F1" w:rsidP="00C107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72DC">
        <w:rPr>
          <w:rFonts w:ascii="Times New Roman" w:eastAsia="Times New Roman" w:hAnsi="Times New Roman" w:cs="Times New Roman"/>
          <w:sz w:val="28"/>
          <w:szCs w:val="28"/>
        </w:rPr>
        <w:t>1 декабря обучающиеся творческого объединения «Экологическая безопасность»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 чутким руководством руководителя </w:t>
      </w:r>
      <w:proofErr w:type="spellStart"/>
      <w:r w:rsidRPr="006972DC">
        <w:rPr>
          <w:rFonts w:ascii="Times New Roman" w:eastAsia="Times New Roman" w:hAnsi="Times New Roman" w:cs="Times New Roman"/>
          <w:sz w:val="28"/>
          <w:szCs w:val="28"/>
        </w:rPr>
        <w:t>Токоевой</w:t>
      </w:r>
      <w:proofErr w:type="spellEnd"/>
      <w:r w:rsidRPr="006972DC">
        <w:rPr>
          <w:rFonts w:ascii="Times New Roman" w:eastAsia="Times New Roman" w:hAnsi="Times New Roman" w:cs="Times New Roman"/>
          <w:sz w:val="28"/>
          <w:szCs w:val="28"/>
        </w:rPr>
        <w:t xml:space="preserve"> Э.К.  провели тематическое мероприятие «Прощай, ОСЕНЬ!». </w:t>
      </w:r>
      <w:proofErr w:type="gramEnd"/>
    </w:p>
    <w:p w:rsidR="00C107F1" w:rsidRPr="006972DC" w:rsidRDefault="00C107F1" w:rsidP="00C107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07">
        <w:rPr>
          <w:rFonts w:ascii="Times New Roman" w:eastAsia="Times New Roman" w:hAnsi="Times New Roman" w:cs="Times New Roman"/>
          <w:b/>
          <w:sz w:val="28"/>
          <w:szCs w:val="28"/>
        </w:rPr>
        <w:t>Цель мероприятия</w:t>
      </w:r>
      <w:r w:rsidRPr="006972DC">
        <w:rPr>
          <w:rFonts w:ascii="Times New Roman" w:eastAsia="Times New Roman" w:hAnsi="Times New Roman" w:cs="Times New Roman"/>
          <w:sz w:val="28"/>
          <w:szCs w:val="28"/>
        </w:rPr>
        <w:t xml:space="preserve">: воспитание любви к </w:t>
      </w:r>
      <w:proofErr w:type="gramStart"/>
      <w:r w:rsidRPr="006972DC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Pr="006972DC">
        <w:rPr>
          <w:rFonts w:ascii="Times New Roman" w:eastAsia="Times New Roman" w:hAnsi="Times New Roman" w:cs="Times New Roman"/>
          <w:sz w:val="28"/>
          <w:szCs w:val="28"/>
        </w:rPr>
        <w:t>, к природе, к Р</w:t>
      </w:r>
      <w:r>
        <w:rPr>
          <w:rFonts w:ascii="Times New Roman" w:eastAsia="Times New Roman" w:hAnsi="Times New Roman" w:cs="Times New Roman"/>
          <w:sz w:val="28"/>
          <w:szCs w:val="28"/>
        </w:rPr>
        <w:t>одине. Развитие</w:t>
      </w:r>
      <w:r w:rsidRPr="006972DC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sz w:val="28"/>
          <w:szCs w:val="28"/>
        </w:rPr>
        <w:t>стетического</w:t>
      </w:r>
      <w:r w:rsidRPr="006972DC">
        <w:rPr>
          <w:rFonts w:ascii="Times New Roman" w:eastAsia="Times New Roman" w:hAnsi="Times New Roman" w:cs="Times New Roman"/>
          <w:sz w:val="28"/>
          <w:szCs w:val="28"/>
        </w:rPr>
        <w:t xml:space="preserve"> вкус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72DC">
        <w:rPr>
          <w:rFonts w:ascii="Times New Roman" w:eastAsia="Times New Roman" w:hAnsi="Times New Roman" w:cs="Times New Roman"/>
          <w:sz w:val="28"/>
          <w:szCs w:val="28"/>
        </w:rPr>
        <w:t>, чув</w:t>
      </w:r>
      <w:r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Pr="006972DC">
        <w:rPr>
          <w:rFonts w:ascii="Times New Roman" w:eastAsia="Times New Roman" w:hAnsi="Times New Roman" w:cs="Times New Roman"/>
          <w:sz w:val="28"/>
          <w:szCs w:val="28"/>
        </w:rPr>
        <w:t xml:space="preserve"> дружбы, умения веселиться. В ходе праздника было задействовано 30 </w:t>
      </w:r>
      <w:proofErr w:type="gramStart"/>
      <w:r w:rsidRPr="006972D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972D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же </w:t>
      </w:r>
      <w:r w:rsidRPr="006972DC">
        <w:rPr>
          <w:rFonts w:ascii="Times New Roman" w:eastAsia="Times New Roman" w:hAnsi="Times New Roman" w:cs="Times New Roman"/>
          <w:sz w:val="28"/>
          <w:szCs w:val="28"/>
        </w:rPr>
        <w:t xml:space="preserve"> родители,. </w:t>
      </w:r>
    </w:p>
    <w:p w:rsidR="00C107F1" w:rsidRPr="006972DC" w:rsidRDefault="00C107F1" w:rsidP="00C107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2DC">
        <w:rPr>
          <w:rFonts w:ascii="Times New Roman" w:eastAsia="Times New Roman" w:hAnsi="Times New Roman" w:cs="Times New Roman"/>
          <w:sz w:val="28"/>
          <w:szCs w:val="28"/>
        </w:rPr>
        <w:t xml:space="preserve">Осенний бал дал ребятам возможность не только рассказать о прекрасном времени года, но и проявить свои творческие способности. Дети пели песни и частушки, танцевали и участвовали в конкурсах.  </w:t>
      </w:r>
    </w:p>
    <w:p w:rsidR="00C107F1" w:rsidRDefault="00C107F1" w:rsidP="00C107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3155950</wp:posOffset>
            </wp:positionH>
            <wp:positionV relativeFrom="margin">
              <wp:posOffset>3056890</wp:posOffset>
            </wp:positionV>
            <wp:extent cx="2833370" cy="2123440"/>
            <wp:effectExtent l="0" t="0" r="5080" b="0"/>
            <wp:wrapSquare wrapText="bothSides"/>
            <wp:docPr id="29" name="Рисунок 29" descr="G:\Корреспонденция. Письма. Статьи\Документы на 2018-2019 уч. год\Все отчеты\Осень Эльмира\IMG-201812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G:\Корреспонденция. Письма. Статьи\Документы на 2018-2019 уч. год\Все отчеты\Осень Эльмира\IMG-20181201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7F1" w:rsidRDefault="00C107F1" w:rsidP="00C107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5492115</wp:posOffset>
            </wp:positionV>
            <wp:extent cx="5720080" cy="3242310"/>
            <wp:effectExtent l="0" t="0" r="0" b="0"/>
            <wp:wrapSquare wrapText="bothSides"/>
            <wp:docPr id="30" name="Рисунок 30" descr="G:\Корреспонденция. Письма. Статьи\Документы на 2018-2019 уч. год\Все отчеты\Осень Эльмира\IMG-2018120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G:\Корреспонденция. Письма. Статьи\Документы на 2018-2019 уч. год\Все отчеты\Осень Эльмира\IMG-20181201-WA00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10160</wp:posOffset>
            </wp:positionH>
            <wp:positionV relativeFrom="margin">
              <wp:posOffset>3041650</wp:posOffset>
            </wp:positionV>
            <wp:extent cx="2843530" cy="2131695"/>
            <wp:effectExtent l="0" t="0" r="0" b="1905"/>
            <wp:wrapSquare wrapText="bothSides"/>
            <wp:docPr id="28" name="Рисунок 28" descr="G:\Корреспонденция. Письма. Статьи\Документы на 2018-2019 уч. год\Все отчеты\Осень Эльмира\IMG-2018120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G:\Корреспонденция. Письма. Статьи\Документы на 2018-2019 уч. год\Все отчеты\Осень Эльмира\IMG-20181201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7F1" w:rsidRDefault="00C107F1" w:rsidP="00C107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922" w:rsidRDefault="00203922"/>
    <w:sectPr w:rsidR="00203922" w:rsidSect="0020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107F1"/>
    <w:rsid w:val="00203922"/>
    <w:rsid w:val="00AB1F7E"/>
    <w:rsid w:val="00C1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2019-02-15T13:20:00Z</dcterms:created>
  <dcterms:modified xsi:type="dcterms:W3CDTF">2019-02-15T14:08:00Z</dcterms:modified>
</cp:coreProperties>
</file>