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0D" w:rsidRDefault="0029440D" w:rsidP="0029440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29440D" w:rsidRDefault="0029440D" w:rsidP="0029440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440D" w:rsidRDefault="0029440D" w:rsidP="0029440D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C45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29440D" w:rsidRDefault="0029440D" w:rsidP="0029440D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29440D" w:rsidRDefault="0029440D" w:rsidP="0029440D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440D" w:rsidRPr="007A6450" w:rsidRDefault="0029440D" w:rsidP="0029440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25.10.2018    Встреча с работниками лесного хозяйства   «</w:t>
      </w:r>
      <w:r>
        <w:rPr>
          <w:rFonts w:ascii="Times New Roman" w:hAnsi="Times New Roman" w:cs="Times New Roman"/>
          <w:sz w:val="28"/>
          <w:szCs w:val="28"/>
        </w:rPr>
        <w:t>ЖИВИ, ЛЕС!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           </w:t>
      </w:r>
    </w:p>
    <w:p w:rsidR="0029440D" w:rsidRDefault="0029440D" w:rsidP="0029440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440D" w:rsidRDefault="0029440D" w:rsidP="0029440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440D" w:rsidRDefault="0029440D" w:rsidP="0029440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0D">
        <w:rPr>
          <w:rFonts w:ascii="Times New Roman" w:hAnsi="Times New Roman" w:cs="Times New Roman"/>
          <w:b/>
          <w:sz w:val="28"/>
          <w:szCs w:val="28"/>
        </w:rPr>
        <w:lastRenderedPageBreak/>
        <w:t>ЖИВИ, ЛЕС!</w:t>
      </w:r>
    </w:p>
    <w:p w:rsidR="0029440D" w:rsidRP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6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октября 2018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творческом объединении «Географическое краеведение» (СОШ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Комгарон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Л.М.), прошла  встреча с работниками лесного хозяйства Пригородного района.</w:t>
      </w:r>
    </w:p>
    <w:p w:rsidR="0029440D" w:rsidRDefault="0029440D" w:rsidP="0029440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мероприятия: после осенней экскурсии закрепить и выявить знания о лесном сообществе. </w:t>
      </w:r>
    </w:p>
    <w:p w:rsidR="0029440D" w:rsidRPr="00A96A3F" w:rsidRDefault="0029440D" w:rsidP="0029440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-302895</wp:posOffset>
            </wp:positionH>
            <wp:positionV relativeFrom="margin">
              <wp:posOffset>2609850</wp:posOffset>
            </wp:positionV>
            <wp:extent cx="3052445" cy="1706880"/>
            <wp:effectExtent l="76200" t="76200" r="109855" b="83820"/>
            <wp:wrapSquare wrapText="bothSides"/>
            <wp:docPr id="3" name="Рисунок 3" descr="IMG-20181028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028-WA0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1706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502920</wp:posOffset>
            </wp:positionH>
            <wp:positionV relativeFrom="margin">
              <wp:posOffset>4628515</wp:posOffset>
            </wp:positionV>
            <wp:extent cx="4479925" cy="2519045"/>
            <wp:effectExtent l="95250" t="76200" r="92075" b="71755"/>
            <wp:wrapSquare wrapText="bothSides"/>
            <wp:docPr id="4" name="Рисунок 4" descr="IMG-20181028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028-WA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5" cy="2519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Инспектор Пригородного лесхоза выступил с докладом «Противопожарная безопасность в лесу».</w:t>
      </w:r>
    </w:p>
    <w:p w:rsidR="0029440D" w:rsidRDefault="0029440D" w:rsidP="0029440D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2879090</wp:posOffset>
            </wp:positionH>
            <wp:positionV relativeFrom="margin">
              <wp:posOffset>2609850</wp:posOffset>
            </wp:positionV>
            <wp:extent cx="3051810" cy="1701165"/>
            <wp:effectExtent l="76200" t="76200" r="110490" b="70485"/>
            <wp:wrapSquare wrapText="bothSides"/>
            <wp:docPr id="2" name="Рисунок 2" descr="IMG-20181028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028-WA00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701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9440D" w:rsidRDefault="0029440D" w:rsidP="002944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000000" w:rsidRDefault="0029440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9440D"/>
    <w:rsid w:val="0029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2019-02-15T13:12:00Z</dcterms:created>
  <dcterms:modified xsi:type="dcterms:W3CDTF">2019-02-15T13:18:00Z</dcterms:modified>
</cp:coreProperties>
</file>